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Дань Чао смутно возникло очень нелепое предположение, но на лице он ничего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глаза Цзиньсинь, не мигая, смотрели на него, словно пытаясь через глазницы проникнуть вглубь его сознания, в самое сердце, затем она медленно протянула руку и положила её на твёрдое мускулистое плечо 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нынешнем Чанъани на пике популярности — роскошь и расточительность, мужчины также уделяют большое внимание украшениям, редко можно увидеть такие мощные и твёрдые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не понимает? — Цзиньсинь, склонившись к его уху, рассмеялась. — Командующий велел мне прислуживать вам… естественно, делайте всё,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мускулы Дань Чао под её рукой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господин не нравлюсь я, можно заменить другой, — мягко улыбнулась Цзиньсинь. — В усадьбе много прекрасных служанок, только мне будет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смешивался с темнотой, выражение лица Дань Чао в переливах света и тени было неразличимо, лишь грудь вздымалась некоторое время, прежде чем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командующий часто таким способом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Цзиньсинь слегка опешила,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следует своим желаниям, может принимать гостей как пожелает. Только, наставник, Чанъань — место, где бумага пьянит, золото ослепляет, а красавицы скрывают соблазны. Раз уж вы сюда прибыли, почему бы не последовать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откинулся назад, Цзиньсинь склонилась почти вплотную к нему, нежные пальцы скользнули с его плеча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Наставника в будущем ждёт ещё много искушений: власть и положение, вино, красавицы, богатство, страсти, проносящиеся мимо облака прелестниц, разнообразные звуки и краски, от которых голова пойдёт кругом… Если уже сейчас не можете вынести, что же будет, когда глаза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губы медленно приближались, но в этот момент Дань Чао внезапно поднял руку, преградив путь её обнимающей яшмовой руке, затем встал, набросил одежду и большими шагами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Цзиньсинь слегка удивилась,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положил руку на косяк двери, его силуэт в тени был тяжёл, словно поглотил весь лунный свет, не оставив ни единого проблеска.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я всего лишь мимолётный путник в Чанъани, сколь бы велики ни были власть, положение, звуки и краски — всего лишь мимолётные облака. Благодарю за ошибочную любовь — прошу, удалитесь.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не оглядываясь, вышел под ошеломлённым взглядом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внутренний двор дома Се повсюду был залит чистым сиянием. Дань Чао большими шагами прошёл по длинной галерее, прямо к двери кабинета, с резким скрипом распахнув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ярко горели лампы, Се Юнь, прислонившись к столу, просматривал документы. За прозрачной занавеской у окна смутно виднелся изящный силуэт певицы, игравшей на конхоу, и мелодия сразу же прервалась от звука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приподнял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бросил взгляд на изящный силуэт за лёгкой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 самом деле был негромким, но певица сильно испугалась, дрожа, поднялась, приподняла ледяную газовую ткань, робко взглянула на внезапно ворвавшегося мужчину, затем на Се Юня, не выражавшего намерения вмешиваться, поспешно сделала книксен и на цыпочках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ждал, пока певица полностью не скрылась в коридоре, затем с грохотом захлопнул дверь. Обернувшись, он увидел, что Се Юнь уже отложил кисть, поднялся из-за стола и рассматривал его. Во взгляде не было ни намёка на двусмысленность или вину, напротив, сквозила ясная, леденящая, устрашающая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Дань Чао только начало слетать с языка, как Се Юнь спокойно поднял палец, прерывая: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почему не укатился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Дань Чао, когда такая грязная история раскрыта, зачинщик должен был хотя бы испытывать стыд, по крайней мере, некоторую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Се Юнь не испытывал ничего подобного, даже его отношение было весьма агрессивным, словно это дело было само собой разумеющимся, даже необходимой к выполнению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Цзиньсинь слишком любезна, я действительно не в силах принять, — Дань Чао после краткого изумления успокоился, прямо глядя на Се Юня. — Прошу, командующий Се, заберите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Юня не дрогнул ни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Цзиньсинь хоть и старше на несколько лет, но редкая надёжность. Если действительно не нравится, просто замените другой. Выйди, Цзиньсинь устроит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атмосфера накалилась, лишь пламя свечи слегка потрескивало.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усиливая интонацию,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нужно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слегка откинул верхнюю часть туловища, смерил Дань Чао взглядом с ног до головы,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монаха, вставшего на этот путь в середине жизни, не было особого осознанного стремления к буддизму, но даже без внутренних ограничений монашеских обетов он почему-то испытывал отвращение к близкому контакту с такой соблазнительной женской плотью — не то чтобы он считал Цзиньсинь нечистой, такой мысли у него не было. Просто чувствовал…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считают меня жеребцом? Достиг возраста — подвели кобылу для случки?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холодно выдохнул, не желая говорить прямо,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пьёшь вино, ведёшь себя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приподняв бровь, смотрел на него, покачивая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 детства тренировавшихся с мечом, пальцы обычно очень длинные, у Се Юня руки особенно изящной формы, поэтому такое простое движение выглядело особенно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чувствовать себя в затруднении,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просто не нравилась Цзиньсинь, ещё куда ни шло, у каждого свои предпочтения насчёт полноты и стройности. Но если ты никого не хочешь — это уже странно. У Ма Синя и других в частном порядке есть любовницы, а ты пробыл в моей усадьбе больше полумесяца и даже не взглянул на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меня думать, нет ли у тебя особых пристрастий. — Се Юнь сделал паузу. — Если так, то это действительно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сердце Дань Чао внезапно сжалось, словно невидимые когти резко впились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осознать, что именно имел в виду Се Юнь, или, вернее, он сразу понял, насколько ужасным был намёк за этими словами, и сразу отказался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Дань Чао сглотнуло, спустя мгновение он заговорил, и голос его был невиданно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просто не заставляй меня делать то, 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выражение лица Се Юня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изменились, обстановка была совершенно иной, но в тот момент одинаковый человек и одинаковый ответ, а также ни на йоту не изменившаяся интонация внезапно создали у него иллюзию обратного 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власть и государство превратятся в прах, это дело уже касается жизни и смерти; стоит тебе лишь захотеть сделать, даже не нужно действовать самому, тысячи людей бросятся вперед, становясь ступеньками на твоём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юноша прямо стоял в вихре ветра и песка, глядя на него, каждый звук его голоса был хриплым, жёстким, врезающимся в кости, даже спустя долгое время часто звучал в его далёких снах глубокой ночью: «В этом деле нет никакой возможности для манёвра… Учитель, не заставляй меня делать то, 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внезапно почувствовал сильнейшую иронию, ему даже захотелось громко рассмеяться — но годами выкованное умение сдерживаться заставило тот смех бесшумно исчезнуть, не дойдя до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устремлённый на Дань Чао, был глубоким и холодным, спустя мгновение он вдруг с шумом захлопнул лежащий перед ним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увидел, как он поднялся, обошёл стол, большими шагами направился к двери и, проходя мимо, даже не бросил взгляда краем глаза, затем распахнул дверь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приготовить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сразу же раздались шаги, недалеко стоявший ночной слуга с фонарём поспешил вперед, подтверждая приказ. Хотя его лицо выражало изумление и сомнение, он не смел медлить, сразу же побежал ко вторым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у тебя нет никаких особых пристрастий? — обернулся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настороженно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искра насмешки в глубине глаз Се Юня наконец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Чанпин, Терем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Чанпин было множество увеселительных заведений и злачных мест, ярко горели огни, лилось вино, звучали струны, даже ночной ветер нес аромат румян и белил. Дань Чао с рождения не видел такого роскошного и расточительного ночного пейзажа — хотя ночной пир во дворце уже можно было назвать редким зрелищем в мире, квартал Чанпин был ещё более разнузданным.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повсюду были богатые экипажи, запахи духов, ослепляющая роскошь, казалось, стоит лишь на мгновение потерять бдительность, как утонешь заживо в этой нежной ловушке с пением 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со звоном поставил винный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