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Дань Чао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Цзылю вздрогнула и тут 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наследного принца дрогнула, и шахматная фигура со стуком упала на пол. Все вокруг уже давно стояли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оглядел окружающих, спустя долгое время тяжело вздохнул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каждый из которых жалел, что у него вообще есть уши, поспешно поднялись и покинули колесницу.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колеснице остались только трое, наследный принц немного неуверенно взглянул на Дань Чао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всё ещё помните ненависть за то, что в храме Цыэнь старейшина Лю и я разыграли спектакль с мнимым наказанием, едва не вовлёкший в беду монахов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помолчал мгновение,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снова тяжело вздохнул и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действительно думал, что умру, особенно когда яд подействовал. Боль была такой сильной, что моё зрение помутнело, но я всё ещё видел, как командир Се холодно стоял там и холодно смотрел на меня… Командир Се — преданный сторонник императрицы. Даже если бы я не умер от яда, у него была бы тысяча способов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вы, мастер, я бы уже сейчас находился в Чжаолине. — На лице наследного принца появилась печальная улыбка. — Поэтому, глядя на вас, мастера, я чувствую такую близость. Если бы у меня был старший брат, он, наверное, был бы таким,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[Наследный принц! Если бы у вас был старший брат, вы бы не были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просто не знал, что сказать, лишь спустя некоторое время как можно мягче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вам всё же следует осторожнее подбирать слова, ваше высочество. Императорский эскорт в инспекционной поездке — не то же самое, что Восточный дворец. Некоторые слова могут быть подслушаны.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 благодарностью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Се, хотя и близок к императрице… — Дань Чао хотел было сказать пару слов в защиту Се Юня, но, едва начав, почувствовал в глубине души укол ревности, словно иглой, и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и вы будьте осторожны с командиром Се. — Наследный принц не понял, что тот хотел его оправдать,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Се Юнь, происхождение его крайне загадочно. Я слышал от заместителя министра Дая пару слов — дядя заместителя министра Дая был канцлером при покойном императоре, он много знает о дворцовых тайнах — он сказал, что Се Юнь когда-то учился у главы тайной школы Инь Кайяна. Позже, после провала покушения на Юйвэнь Ху, он был сослан на несколько лет в Мобэй. После возвращения ко двору почему-то сразу же заручился расположением императрицы и за несколько месяцев поднялся на высокую должность командира императорской гвардии, быстро скопив состояние в десятки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внутренне ёкнул, подумав: [Вот оно что, неудивительно, что Се Юнь отправился в Мобэй.]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ещё один вопрос, стремясь добраться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командир Се хотел убить Юйвэнь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наследного принца вдруг стало неестественным, он взглянул на Пэй Цзылю. Маленькая девочка смотрела на них с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наследный принц поманил его, и Дань Чао наклонился, поднеся ухо. Наследный принц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весьма абсурдно, мастер, просто послушайте, не принимайте слишком всерьёз… Говорят, что командир Се в юности был красив, похож на девушку. Однажды на ночном пиру во дворце Юйвэнь Ху, будучи пьяным, попытался принудить его к…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Дань Чао бешено заколотилось, ярость и ревность внезапно вырвались из глубины его мозга, словно поток горячей крови, хлынувший ко всем конечностям.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внешне он оставался спокойным, даже голос его почти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недаром они не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Юйвэнь, хоть и потерял добродетель в пьяном виде, в обычное время человек неплохой. — Наследный принц совершенно не заметил промелькнувшей в глазах Дань Чао леденящей жестокости и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прошу вас, послушайте моего совета. Хотя я не знаю, почему командир Се не отпускает вас обратно в храм Цыэнь, но после возвращения с восточной инспекции постарайтесь как можно скорее найти возможность уйти. Се Юнь — человек высокомерный в своих поступках, жестокий и беспощадный, даже император порой относится к нему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вдохнул, с силой подавив кипящее в груди желание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наставление, я запомню. — Дань Чао встал, устойчиво поклонился,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уже стемнело, скоро мы прибудем в загородный дворец, мне нужно выйти распорядиться насчёт повозок и лошадей императорской гвардии.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беспокойно кивнул, провожая его высокую и статную фигуру, сходящую с колесницы.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спрыгнул с высокой колесницы наследного принца, отвязал поводья своего вороного коня с белыми ногами, вскочил в седло и, подняв голову, случайно увидел вдали Се Юня, восседающего на белом коне и холодно бросающего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серый придворный, сгорбившись, тихо что-то говорил перед лошадью. Дань Чао узнал в нём евнуха, прислуживавшего ранее в колеснице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обернувшись и увидев Дань Чао, тут же испугался, лицо его побелело. Се Юнь небрежно махнул рукой, и евнух тут же, дрожа, не смея поднять головы,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прямо смотрел на Се Юня, его взгляд был глубоким и давящим, словно он мог сквозь серебряную маску проникнуть в те невозмутимые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пронёсся через императорский эскорт, взметая многочисленные жёлтые занавеси.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лице Се Юня мелькнула усмешка, он резко пришпорил коня и ускакал,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эскорт двигался с остановками и наконец достиг загородного дворца Пуян.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был в превосходном настроении, и первым делом по прибытии в загородный дворец собрал всех сановников на большой ночной пир, с фонарями и украшениями, очень оживлённый. Когда танцы и музыка закончились, была уже глубокая ночь. Даже у такого закалённого, как сталь, человека, как Дань Чао, появилась усталость, что уж говорить о гражданских чиновниках, которые сидели, пошатываясь, и их по одному поддерживали и уводили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собрался покинуть пир, как вдруг увидел, как наследный принц сквозь толпу украдкой обернулся и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слегка заколебался, но в этот момент кто-то хлопнул его по плечу. Обернувшись, он увидел Ма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велел тебе прийти, — сказал Ма Синь с недовольным и холодным выражением на лице. — В боковой зал Чертога Прохлады, приказал не болтать и идти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[С тех пор, как Ма Синя обманом вынудили отдать десять лян серебра, он испытывал к Дань Чао необъяснимую неприязнь. Обычно, встречаясь, либо отпускал колкости, либо просто обходил стороной, ни разу не поговорив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подозревал, не слишком ли он тогда запросил, ведь десять лян — крупная сумма, и у Ма Синя сложилось впечатление о нём как о ненасытном алчном человеке. Однако дело уже сделано, и сожалеть было поздно,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коротко поблагодарил Ма Синя, жестом извинился перед наследным принцем и повернулся, направляясь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мерцал свет свечей. Се Юнь сидел один в глубине большого зала, спиной к красным дворцовым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совершил омовение, был облачён в просторные хлопковые белые одежды. Одной рукой он полотенцем вытирал влажные длинные волосы, другой медленно перелистывал лежащую перед ним книгу регистрации императорской гвардии, время от времени беря кисть, чтобы делать пометки или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раздались шаги. Се Юнь, не оборачиваясь,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мне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остановились позади него. После паузы кто-то протянул руку, взял прядь волос, спадающую с его шеи, и принялся вытирать её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Юня внезапно сузились, он резко развернулся и встал, нанося удар ладонью в грудь пришедшему, но тот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Ху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нет. Ты сам отозвал всех патрулирующих дворцовых стражников из округи. Думаешь, мои люди будут подчиняться твоим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Се Юня была в его захвате, во взгляде читалась мрачная решимость, но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Ху же был спокоен и уверен в себе. Другой рукой он поднял с чайного столика чайник, действительно налил чашку горячего чая и протянул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не выхватил чашку, чтобы выплеснуть её тому в лицо, но и не сделал ничего другого. Двое стояли так близко, что между ними не было и полушага. Командир императорской гвардии слегка приподнял подбородок, что позволило ему почти сравняться взглядом с Юйвэнь Ху, а также сделало линию шеи и выраженные ключицы под воротом одежды особенно заметными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Чем обязан генералу Юйвэню?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Юйвэнь Ху явственно сдвинулся, после чего он отвел взгляд, поднял голову и одним глотком осушил чашку чая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пустую чашку обратно на чайный столика, указал на почти допитый чайный сосуд у основания подсвечника, в котором оставалась лишь последняя чёрная гуща,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Отвар от простуды, — холодно ответил Се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Ху окунул палец и 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отвара от простуды нужен корень золотого женьшеня тысячелетней выдержки в качестве проводника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 твоих меридианах и внутренняя сила крайне слабы, что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нахмурившись, смотрел на него. Рукав, свисавший с его бока, вдруг дрогнул, и оттуда бесшумно выскользнул короткий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внезапно атаковал. Выражение лица Юйвэнь Ху резко изменилось, он отпрыгнул назад, и тут же услышал свист разрезаемого воздуха одеждой: Се Юнь с кинжалом в руке бросился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