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 крайне слабой внутренней ци, Се Юнь по-прежнему обладал базой лучшего в Поднебесной мастера. В ближнем бою его атаки были коварными, изменчивыми, стремительными и яростными. Юйвэнь Ху в спешке совершенно не мог парировать, в мгновение ока несколько раз беспомощно уклонился, и лезвие клинка несколько раз опасно приближалось к его собственному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Свиррр — раздался звук разрыва, зрачки Юйвэнь Ху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одежда на его груди была разрезана, острие клинка в долю миллиметра пронеслось над грудью, и в тот миг даже мышцы явственно ощутили леденящий холод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Юнь! — резко крикнул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приземлился, легкий, как перышко, его пояс и рукава хлопали на ветру, запястьем перевернув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знал, что это была стандартная стартовая стойка. В следующий момент лезвие ринется, нанося горизонтальный удар по его лицу. Не имея иного выбора, он тут же занес руку за спину и с металлическим звоном вытащил широкий меч с массивным обухом.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скрещивания металла, широкий меч с массивным обухом и кинжал яростно столкнулись, высекая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противостояли друг другу на расстоянии вытянутой руки. Юйвэнь Ху пристально смотрел на Се Юня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нынешней внутренней ци пережить эту зиму будет крайне сложно. Если действительно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в Императорской гвардии останется девять тысяч сыновей. Если умрешь ты, сколько останется в роду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Юйвэнь Ху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Се Юнь внезапно изменил приём. С визгом трения металла кинжал скользнул вниз по широкому мечу с массивным обухом и мгновенно рубанул по руке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обнажённая убийственная решимость была подлинной.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Юйвэнь Ху застыла, ум опустел, но реакции тела, закалённого долгими годами на поле боя, оказались быстрее любого сознания. В критический момент он отдернул меч и развернул обух.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тыльная сторона меча с силой обрушилась на бок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фактически воспользовался слабостью слишком короткого кинжала Се Юня. Будь у него в руках меч Тайэ, достаточно было бы встретить удар лезвием, чтобы блокировать его одним тяжёлым и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меча Тайэ не было. Плоть и кровь Се Юня, удар обуха, способного расколоть гору, если попадёт точно, мог бы раздавить его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подобное вспышке молнии, Се Юнь не отступил, а, наоборот, шагнул вперёд, казалось, намереваясь встретить силу силой и принять удар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в следующий потрясающий момент что-то произошло, Юйвэнь Ху внезапно почувствовал, как сбоку на него обрушилась другая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слишком быстро. Юйвэнь Ху просто не успел осознать, что происходит, как увидел, как длинный меч пронзительно взмыл вверх и с оглушительным грохотом, способным расколоть скалы, одним ударом выбил из его рук широкий меч с массивным обухом!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громких лязгов — это был звук широкого меча с массивным обухом, вылетевшего из рук и упавшего на пол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отступил на несколько шагов, резко поднял взгляд и увидел перед собой молодого человека в тёмно-красной форме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одной рукой держал меч Цисин Лунъюань. В тот миг он стремительно рванул вперёд, его фехтовальная стойка была чрезвычайно точной и невероятно могущественной, буквально приняв на себя за Се Юня тот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хрипло произнёс Юйвэнь Ху. — Как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встал перед Се Юнем, и только послышался глухой удар «Дан!», когда он, опираясь на рукоять, воткнул меч Цисин Лунъюань в каменную плиту пола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слуга — Дань Чао из Мобэя, — ровным тоном произнёс он, без каких-либо эмоций, лишь с пугающей, долго звучащей в воздухе уверенностью. — Сегодня здесь я почтительно прошу у генерала Юйвэнь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Юйвэнь Ху дёрнулась, и в тот миг в его голове прояснилась цепочка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 Юнь один в полночь ждал в Чертоге Прохлады, почему распустил патрулирующих поблизости дворцовых стражников, почему, даже не обернувшись, отдал тот высокомерный приказ: «Подай мне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мгновенно вспыхнула в груди и ударила в глаза, смутно превратившись в тот день во внутреннем дворе дома Се, когда молодой монах в воздухе обрушил тот мощный, подобный разделению неба и земли, удар ладонью, и в свете огней — в злорадную улыбку Се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великий учитель желает получить указания, этот скромный слуга не смеет отказывать, — Юйвэнь Ху поднял широкий меч с массивным обухом, и в его ладони мелькнул слабый белый свет — явно сконцентрированная истинная ци тигриного рёва. — Мы с великим учителем виделись мельком дважды, и не думал, что на третьей встрече нам предстоит сражаться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холодно усмехнулся и, совершенно не глядя на слегка изменившегося в лице Се Юня позади себя, яростно выхватил меч и ринулся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 клинок яростно столкнулись, убийственная аура взревела и подняла кольцевые воздушные потоки у ног двоих, мгновенно распространившись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Се Юня, сжимавшая кинжал, разжалась и снова сжалась. Слова «Прекратите, оба!» ещё не слетели с губ, как были проглочены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 Дань Чао и Юйвэнь Ху оба были тяжёлыми, как тысяча цзиней, широкими и размашистыми, но их приёмы кардинально различались. Юйвэнь Ху более десяти лет сражался на поле боя, вступая в схватки один против многих, его мощный стиль неизбежно имел некоторую грубость. Однако он всё же происходил из знатного рода прежней династии, отличаясь от военачальников, вышедших из простолюдинов. Дети из великих аристократических семей с детства систематически изучали боевые искусства, поэтому, судя только по владению мечом, Юйвэнь Ху также мог считаться первоклассным мастером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приёмов Дань Чао, они совершенно не следовали канонам, явно образуя собственный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Фехтовальная манера Дань Чао на первый взгляд была похожа на стиль Се Юня, но при внимательном рассмотрении в ней не было коварной изощрённости убийцы из Скрытых Врат, проявляя ещё более величественный размах. Странно было то, что он совсем не походил на большинство мастеров боевых искусств в мире, имеющих систематическое наследственное фехтовальное искусство. Он действовал по воле сердца, с лёгкостью, и даже если из-за отсутствия канонов где-то возникала слабина, Юйвэнь Ху не мог этим воспользоваться — потому что фехтовальная воля меча Цисин Лунъюань была слишком яростной.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сражается в поле, его путь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Материальный длинный меч и нематериальная энергия меча переплетались, плотные, обширные и непроницаемые, как стена, их можно было назвать поистине несокрушимыми!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отпрыгнул на несколько чжан и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родом,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не ответил. Он и сам не знал, откуда он родом, фехтовальные искусства давно забыл, это была чистая реакция в пылу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смолкло эхо его крика, как Дань Чао прыгнул в длинном броске, подобно хищной птице, пикирующей с небес, и одним ударом с силой вытеснил Юйвэнь Ху за дверь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Юйвэнь Ху упал на широкую землю переднего двора перед Чертогом Прохлады. Не успев подняться, он краем глаза заметил, как за порогом мелькнула тень — это Се Юнь выбежал наружу и встал на высокой нефритовой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тем мощная убийственная аура меча Цисин Лунъюань прямо обрушилась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издал рёв, левой рукой встретил удар ножнами. Окованные железом ножны под лезвием меча Лунъюань сломались, как тофу, верхняя половина мгновенно отлетела на несколько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воспользовавшись этой задержкой, правой рукой нанёс удар мечом по клинку. Раздался оглушительный грохот, от которого уши и нос могли истекти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священном месте императорского дворца дерутся?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мелькнул свет факелов. Дворцовые стражи и солдаты Лагеря Сяоци, ранее отозванные, одновременно обнаружили неладное и с громкими криками бросились вперёд. Затем, едва войдя во двор Чертога Прохлады, все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Генерал-кавалерист Юйвэнь Ху, его атаки мечом расстроены, стремительно взбирался на крышу, а молодой человек в тёмно-красных одеждах гвардейца, подобно ночной сове, неотступно преследовал его, тени меча Лунъюань покрывали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Синь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Тысячник Лагеря Сяоци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негодяй! Кто посмел покуситься на жизнь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меч и уже хотел броситься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едва он сделал шаг, недалеко раздался звонкий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гвардейцев одновременно шагнули вперёд, буквально преградив путь личной охране Лагеря Сяоци. Тысячник вынужденно остановился, и лишь тогда, повернувшись на звук,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Вступивший в эти ворота дворца будет немедленно казнён.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холод пробежал по позвоночнику тысячника до самого мозга — глухой ночью, в глубинах дворца, генерал-кавалерист и безымянный гвардеец сражаются насмерть, а командир Императорской гвардии с коротким кинжалом безучастно наблюдает со стороны.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враждующие Императорская гвардия Северного ведомства и Лагерь Сяоци действительно сегодня ночью сорвут покровы и обагрят землю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 хрипло закричал тысячник. — Гвардейцы Северного ведомства в полночь совершили покушение на генерала, что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весьма находчивы: они определяли эту драку как покушение и одновременно вовлекали в это командира Императорской гвардии, так что Се Юнь не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действительно ответил, но сделал это вопросом ко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намерения были у генерала Юйвэнь, когда он глубокой ночью проник во внутренние покои, чтобы шпионить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взорвалась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шёл этот вопрос и ответ, исход ожесточённой схватки на крыше был уже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Юйвэнь Ху командовал войсками более десяти лет и давно воспитал в себе уравновешенность, в этом бою он был разгромлен в присутствии того, кто был у него в сердце. Переполненный яростью и кровью, ударившей в голову, он, не считаясь ни с чем, наполнил лезвие меча истинной ци тигриного рёва и изо всех сил обрушил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