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У погладила руку императора, повернулась к залу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был вынужден действовать, чтобы спасти командующего Се, твоей первоочередной задачей должно было быть прекращение схватки, а не нанесение такой смертельной атаки генералу Юйвэню. Почему, когда я прибыла, ты уже прижал генерала Юйвэня к крыше и даже обезоружил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Юйвэнь Ху, но и у остальных присутствующих на лицах промелькнуло легкое волнение — император изначально знал лишь, что этот гвардеец победил великого генерала Сяоци, но не ожидал, что победа будет столь полной и впечатляющей, и тут же невольно взглянул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признает вину, не следовало наносить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императрицы У стал чрезвычайно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ты сознательно нарушил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вашего слуги есть способность его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предыдущая фраза Се Юня «Ваш слуга только что вышел после омовения» лишь заставила округу содрогнуться, то нынешние слова Дань Чао «у вашего слуги есть способность его нарушить» буквально заморозили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всех присутствующих совпали, в умах каждого одновременно всплыли два слова —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императрицы У дрогнул, казалось, промелькнула тень улыбки, но в следующее мгновение ее лицо вновь стало строгим, и она с грохотом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гвардеец! Как ты смеешь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 и пылок, ненадлежащие слова неизбежны, императрица, не стоит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и пылкость разве могут быть оправданием при докладе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не задумываясь, парировала императору, затем несколько раз глубоко вздохнула, едва стабилизировав эмоции, и холодно повернулась к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Священный повелитель просит за тебя, мне не подобает наказывать тебя за ненадлежащие слова. Но раз ты столь нагл и самоуверен, я хочу испытать твои истинные способности, посмотреть, есть ли у тебя то, что оправдывает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подперев щеку, наблюдал за происходящим в зале, как вдруг заметил, как взгляд Дань Чао скользнул в его сторону, глубоко на него посмотрев.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мужчина с чрезвычайно мощным духом, его взгляд был просто ослепительно ярким, излучающим подавляющую удаль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слегка опешил, его не успевший сообразить мозг в мгновение ока вспомнил однажды виденного в императорском саду павлина, распускающего хвост, но он сам не понимал, откуда возникла такая абсурдная ассоциация, как вдруг услышал слова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императрицу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победа над великим генералом Юйвэнем прошлой ночью была достигнута благодаря преимуществу в оружии и не может считаться полноценной. — Императрица У подняла величественное и прекрасное лицо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перед лицом Священного повелителя я приказываю вам двоим снова устроить поединок. Если ты победишь, прошлогодние проступки будут преданы забвению, и мы не будем преследовать ответственность вашего командующего Се за то, что он первым начал действовать. Но если ты проиграешь, ты должен будешь извиниться перед великим генералом Юйвэнем, и с этого момента императорская гвардия не должна более провоцировать Лагерь Сяоци.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Дань Чао изогнулся, и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весьма хорош, ваш слуга готов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конечно, также не пожелал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также готов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и император обменялись взглядами, кивнули и уже собирались огласить указ, как вдруг снаружи Зала Пэнлай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очень приятный, но слегка легкомысленный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погодите, этот метод слегка неуместен, у вашего слуга есть лучшее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взгляды. Се Юнь закрыл глаза и подпер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 подозрением нахмурил брови и увидел, как через порог зала переступил элегантный господин в светло-пурпурных роскошных одеждах с прекрасным нефритом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составить рейтинг внешности мужчин, которых Дань Чао видел в столице, командующий Се, без сомнения, занял бы первое место, а тот, кто вошел сейчас, вероятно, был бы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будто припудрено, губы будто накрашены кармином, даже когда он не улыбался, его поистине можно было назвать цветущим персиком. Однако Дань Чао присмотрелся еще раз и почувствовал, что этот человек сильно отличается от командующего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переодевшись в женское платье, даже в великолепном свадебном наряде с фениксом, весь Се Юнь казался холодным, его красивая внешность была лишь роскошной оберткой, скрывающей лезвие меча. Этот же человек перед ним имел неуверенную походку, его внешний лоск был лишь поверхностным, короче говоря, он выглядел слегка легкомысленным повесой.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перебитая, не разгневалась, лишь произнесла «О?»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Миньчжи прибыл, говори, какое у тебя лучшее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наконец вспомнил, кто это — Хэлань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брат той безмозглой госпожи удела Вэй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сейчас этот человек должен носить фамилию У. Императрица, затаившая злобу на двух сводных братьев, которые в прошлом не почтили ее мать-вдову, сослала их из столицы, а затем приказала Хэлань Миньчжи сменить фамилию на У, пожаловав ему титулы левого сановника-советника и академия Хунвэньгуань при Департаменте Мэнься, намереваясь, чтобы он в будущем унаследовал семью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Хэлань Миньчжи, имевший тетю-императрицу, сестру-фаворитку и благодаря этому пользовавшийся благосклонностью императора, проявил себя при дворе довольно посредственно, не столь ярко, как его другая известность — слава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любил срывать цветы, но и делал это не взаимно согласованным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как-то раз Се Юнь отправился на аудиенцию к императрице и по дороге случайно встретил Хэлань Миньчжи, и они вместе вошли во дворец Циннин. Оказалось, императрицы не было, и когда сумерки сгущались, красивая служанка подошла подать им чай. Увидев ее соблазнительную и пышную внешность, Миньчжи под предлогом удобства выскользнул наружу, намереваясь, пока никто не видит, оглушить ее и совершить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 не удался, при оглушении служанки кто-то поднял тревогу, и Миньчжи в спешке скрылся до прибытия людей. Когда служанка пришла в себя, дело, естественно, дошло до императрицы У, и та вызвала двух подозреваемых — командующего Се и сановника Хэланя — для допроса. В итоге Хэлань Миньчжи упрямо утверждал, что это сделал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естественно, не поверила — если бы Се Юнь решил оглушить служанку, вряд ли бы потревожили даже комара. Но столь ясное и очевидное дело не устояло перед плачем и оправданиями госпожи удела Вэй Хэлань перед императором. После нескольких дней застоя дело в итоге закончилось тем, что обоим всыпали по пятьдесят ударов, обоих оштрафовали на три месяца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Се родился, чтобы заставлять других страдать, но на этот раз он сам реально пострадал от такого негодяя, как волокита, и, конечно,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одну темную ветреную ночь он в одиночку проник в усадьбу Хэланей, оглушил, похитил Хэлань Миньчжи, жестоко избил, затем раздел догола и выбросил у входа в увеселительный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подло. Если бы Хэлань Миньчжи не был завсегдатаем этого квартала, и вышедшие ночью прогуляться проститутки не опознали бы его и быстро не увели внутрь, чтобы спрятать на ночь, то эта история о ночной пробежке голышом разнеслась бы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злу не виден, и, конечно, господин Хэлань не желал мириться. Однако у этого дела действительно не было доказательств — в ночь происшествия не только никто не видел тени Се Юня, но даже мухи и мыши в усадьбе Хэланей не были потревожены, это было словно появление призрака, ветер прошел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наконец действиями доказал свои способности, но с тех пор вражда с Хэлань Миньчжи прочно укоренилась. Плюс тот героический прыжок командующего Се у Пруда Тайе — старая вражда не утихла, а добавилась новая ненависть, и описание их встречи как «враги встречаются — глаза сверкают» было совершенно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 Хэлань Миньчжи, ни Се Юнь не показали и тени старой вражды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Миньчжи даже был весьма галантен, почтительно поклонился императору и императрице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слышал снаружи, что императорская гвардия Северного ведомства и Лагерь Сяоци подрались, и считает решение императрицы весьма уместным, но метод поединка, кажется, слегка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У слегка потемнело, но она не проявила никаких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Миньчжи посмотрел на Юйвэнь Ху, затем на Дань Чао, его взгляд скользнул мимо Се Юня, который, стоя рядом с императрицей, подпер лоб и даже не удосужился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гвардеец Дань имеет преимущество в оружии, факт его победы над великим генералом Юйвэнем остается. Даже если он сейчас потерпит поражение от генерала в рукопашной, это ничего не докажет, поэтому повторный поединок не имеет большого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Дань Чао и императрица У, но даже сам Юйвэнь Ху смотрел на Хэлань Миньчжи с некоторым недоумением — у этого человека внезапно мозги встали с ног на голову? Почему он заступается за императорскую гвардию Северного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разве стоит соревноваться в сочинении стихов и 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вашего слуга есть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