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Миньчжи улыбнулся и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 Северного ведомства совершенствует боевые искусства, а Лагерь Сяоци — это воины, сражающиеся за государство, у каждого своя специализация, и поражение в фехтовании вполне нормально. Однако, поскольку первое испытание было смещено в пользу гвардии Северного ведомства, ради справедливости второе должно быть смещено в пользу Лагеря Сяоци. Поэтому лучше заменить поединок на состязание в верховой езде и стрельбе из лука, чтобы также проверить, действительно ли гвардеец Дань достоин повысить. Как вы полагаете,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 удивление разумны и справедливы. Дань Чао не ожидал, что у повес может быть такой уровень, и невольно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— затем он осознал. Даже если его раздели догола и выбросили у входа в увеселительный квартал, это сделал лично жестокий и коварный командующий Се — он проиграл в боевом искусстве, а не в хитрости, так что это не означает, что этот повеса — совершенно не стоящий внимания пьяница и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У, очевидно, думала о том же, что и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задумалась на мгновение, украдкой взглянула на Се Юня, во взгляде сквозило сомнение, смысл был ясен: если заменить на верховую езду и стрельбу из лука, останется ли у Дань Чао шанс выиграть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слегка приоткрыл глаза, на лице не было ни тени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Миньчжи говорит очень разумно. — Императрица У слегка кашлянула, сначала подтвердив мнение собеседника, затем сменив направление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состязаться в верховой езде и стрельбе из лука, для полного удовольствия необходимы хорошие кони и луки. Сейчас мы в восточном инспекционном путешествии, императорские кони в основном используются для церемоний, как же можно использовать их для состязания в верховой езде и стрельбе?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резонный аргумент, но Хэлань Миньчжи рассмеялся, в глазах читалась полная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ваш слуга сегодня как раз прибыл, чтобы преподнести Священному повелителю двух скакунов-тысячелийников и два лука в тысячу даней, видимо, это именно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с изумлением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кони и 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Миньчжи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вещи вашего слуга, ваш слуга лишь подносит будде цветы с чужого огорода. Тот, кто собрал хорошие луки и превосходных коней и поручил мне преподнести их, на самом деле мой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мастер, которого в реке и озере зовут главой Врат Духов и Призраков, Инь Кайян.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воцарилась тишина, выражения лиц императора и императрицы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Скрытые Врата? — Тон императора, хотя и удивленный, явно звучал радостно,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солнце взошло с запада, что Скрытые Врата теперь тоже подносят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императора не стала неожиданностью для императрицы У, не стала неожиданностью для Се Юня и, конечно, не стала неожиданностью для Хэлань Миньчжи.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не стала неожиданностью для далекого Инь Кайяна.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Миньчжи с особым почтением поклонился, его улыбка была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повелитель совершает фэншань на горе Тайшань, это событие, редкое в древности и современности, достойно называться продолжением трех династий, ответом на мудрость тысяч духов. Скрытые Врата долгое время служили Священному повелителю, и хотя сейчас они не при дворе, их сердца все еще с ним, они охотно склоняют головы в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Скрытые Врата на пути к горе Тайшань случайно обрели превосходных коней и хорошие луки и сказали: даже если он сейчас не рядом с Священным повелителем, но если он подарит сокровища воинам, которые могут защищать его вместо него, то его преданное сердце все равно будет явлено. Прошу Священного повелителя внять!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сердце императора теперь действительно проступила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и есть что-то, что может так обрадовать императорское сердце, то лишь возвращение Скрытых Врат может сравниться с фэншанем на горе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Редко, редко! — Император захлопал в ладоши со смехом, и в этом смехе выражение лица императрицы У наконец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мастер Инь столь искренен, мне не подобает отвергать его намерение! Гвардеец Дань, генерал Юйвэнь, вы двое состязайтесь в верховой езде и стрельбе из лука, как только определится победитель, я собственноручно пожалую ему скакуна-тысячелийника и лук в тысячу даней!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Ху первый в армии по верховой езде и стрельбе из лука, — без выражения сказал Се Юнь. — Ежегодные большие состязания трех армий, он ежегодно берет первенство. Этот бездельник из семьи Хэлань просто пришел, чтобы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Подношение Скрытых Врат действительно состояло из великолепных коней и луков невероятной силы, однако в императорских хранилищах хороших коней и луков было хоть отбавляй, нельзя было сказать, что эти дары были уникальными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лесть от Скрытых Врат действительно была уникальной в мире, император, взяв императрицу У, целых полчаса любовался ими, придворные льстецы наговорили целую корзину хвалебных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пристально посмотрел на Се 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проиграю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Юня вновь возникло то ощущение, будто перед ним павлин, отчаянно распускающий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покачал головой, не отвечая прямо на вопрос Дань Чао,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Миньчжи может подстроить что-то с лошадьми, чтобы ты проиграл,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загоне конь громко заржал, Дань Чао невольно взглянул, и в сердце внезапно возникло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Скрытых Врат Инь Кайян... что он вообще замышляет? Зачем ему объединяться с Хэлань Миньчжи, чтобы подстроить ловушку императорской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поднял руку и потер виски, в его глазах вновь появилось то очень странное выражение — если бы нужно было описать его подробно, оно напоминало отвращение, неприязнь, но при этом, казалось, он что-то скрывал и не решался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Кайян вряд ли станет считаться с этими двумя... из семьи Хэлань.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сделал паузу, Дань Чао был уверен, что в этот момент он опустил целую вереницу ругательств, но затем, заговорив, Се Юнь уже восстановил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некоторых недопустимых методов невозможно полностью защититься,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загородного дворца Пуян были невелики, ипподром не мог сравниться с императорскими охотничьими угодьями, поэтому такие состязания, как охота на хищных птиц или загонная охота, провести было невозможно. Поскольку это была чистая императорская прихоть, никакой подготовки заранее не было, поэтому императрица У лишь приказала разместить десять мишеней в ста шагах от беговой дорожки, победителем будет считаться тот, кто попадет в центр мишени больше раз и первым достигнет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велел привести своего белого коня, взобрался на спину и подъехал к внешней стороне дорожки, как вдруг услышал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 так переживает за исход маленького состязания, что собираешься сопровождать его верхом всю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Миньчжи стоял у бока коня, поглаживая шею белого коня. Большой Белый был весьма понятлив и, вероятно, не слишком любил этого насмешливого повесу, тут же громко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указал в сторону запястья Хэлань Миньчжи, не касаясь кожи, но Хэлань Миньчжи почувствовал, как воздушная волна ударила в кость запястья, он немедленно онемел и вскрикнул «Ай!», опустив всю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Се,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сказать, — насмешливо сказал Се Юнь. — Не трогай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коня вперед, Хэлань Миньчжи смотрел ему вслед и вдруг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Миньчжи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Инь поручил мне передать тебе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казалось, натянул поводья, потому что шаг белого коня замедлился. Но это длилось лишь мгновение, командующий императорской гвардии так и не обернулся, даже не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Кайян для тебя — это приказ, — невозмутимо сказал он. — А не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даже не пожелал услышать ни слова больше и просто направил коня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и Юйвэнь Ху, каждый с луком за спиной и колчаном на поясе, сидели верхом на конях рядом у стартовой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обменивались лицемерными любезностями, оба прямо не смотрели друг на друга, считая друг друга воздухом. Пока Се Юнь не подъехал верхом издалека и спокойно встал на сторону Дань Чао. Когда судья взмахнул флажком, два скакуна-тысячелийника рванули вперед одновременно, и белый конь Се Юня также помчался, как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Юйвэнь Ху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пришел, чтобы следить за этим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зациклен на исходе одного состязания? Если бы это был другой гвардеец, он бы также неотрывно смотрел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Кислота в горле Юйвэнь Ху поднялась, мгновенно превратившись в сокрушительную силу. Скакун-тысячелийник был необыкновенным, первая мишень приблизилась в мгновение ока, он натянул тетиву, лук, называемый «тысяча даней», с огромным усилием был натянут до предела, и затем —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стальные стрелы вылетели одна за другой, преодолев сто шагов, и в мгновение ока с двух сторон одновременно вонзились в центр мишени!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трибуны вдалеке император издал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был опытным генералом, он не паниковал из-за временной ничьей с противником и продолжил скакать вперед. Но, наклонившись, он краем глаза заметил, что Дань Чао отстает лишь на полкорпуса лошади, и невольно тоже слегка удивился, подумав: этот монах родом из храма Цыэнь, как же он так искусно овладел верховой 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