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еще в возрасте чуть больше десяти лет Дань Чао в пустыне натягивал лук и стрелял в орлов, отрубал орлиные когти и тайком отдавал их своему учителю. Возможно, потенциал предков, завоевывавших мир луками и конями, от рождения скрывался в его крови. Дань Чао начал тренироваться в верховой езде и стрельбе довольно поздно, но прогрессировал с поразительной скоростью. В конце концов, в искусстве верховой езды и стрельбе из лука он даже превзошел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вторая мишень приблизилась издалека. Глаза Юйвэнь Ху и Дань Чао одновременно сузились, они натянули тетивы и выпустили стрелы — снова два свистящих звука, и центр мишени был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Император был крайне доволен. — Генерал Юйвэнь действительно соответствует своей славе, а телохранитель Дань также смог проявить себя. У меня под началом действительно собрались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почувствовала легкую зубную боль и подперла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ошибся. Се Юнь следил не за Дань Чао, а за лошадью под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способов испугать лошадь. Только он сам знал несколько методов из тайных техник Скрытых врат, которые могли вызвать у лошади внезапный припадок, не оставляя следов. А Хэлань Миньчжи был тем, кто даже во дворце мог выбежать и приставать к служанкам. Чтобы достичь цели, подстроить что-то с лошадью — такие низкопробные трюки казались созданными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весь путь скакал, пристально наблюдая. В мгновение ока двое на поле прошли уже восемь мишеней. Дань Чао на удивление плотно держался, отставая от Юйвэнь Ху всего на половину корпуса лошади — не мог обогнать, но и не отставал. Восклицания восхищения императора уже были настолько громкими, что их было слышно даже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рыже-гнедой скакун, кровь которого словно пот, не проявлял никаких признаков аномалии. Он был бодр и энергичен, его походка была сильной и уверенной. После того как Дань Чао десятки раз сильно пнул его в бока, копыта лошади внезапно ускорились, и не было и намека на внезапное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Хэлань Миньчжи действительно сделал ставку на превосходное мастерство верховой езды Юйвэнь Ху, лидера трех армий?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Юня сдвинулись. В этот момент девятая мишень уже мчалась навстречу. Юйвэнь Ху и Дань Чао одновременно отпустили поводья и натянули 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белый конь Се Юня взвился на дыбы, закинув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И-и-го-го-о!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Конское ржание было оглушительным, словно раскалывающим камни. Затем белый конь, словно пораженный тысячью молний, начал бешено 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Юня резко расширились. В мгновение ока он вспомнил руку Хэлань Миньчжи, которая перед выходом на поле скользнула по шее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уже было слишком поздно что-либо говорить. Испуганная лошадь на полном скаку смертельно опасна. Особенно такой сильный и мощный скакун, как этот белый конь. Его испуганный прыжок был подобен сотрясению гор и переворачиванию моря. Всадника, даже если бы он был сделан из железа, мгновенно сбросило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Се Юнь изо всех сил натянул поводья, но не смог удержать бешеную мощь коня. Он едва не был сброшен прямо под копыта!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Произошедшая перемена была слишком внезапной. Все за пределами поля остолбенели от изумления. Императрица У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Юнь! Убей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выхватил кинжал из-за пояса, но в момент, когда он занес его над шеей коня, почему-то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человеческая шея, ее уже хватило бы на то, чтобы проткнуть восемнадцать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его боевой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Юня прервалось. Он отбросил кинжал далеко в сторону, затем схватился обеими руками за поводья, намереваясь силой обуздать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двое на поле также заметили движение. Юйвэнь Ху отпустил стрелу, поразив центр мишени, и оглянулся. А Дань Чао дрогнул пальцем, и его девятая стрела с треском пролетела мимо мишени!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стрелу, резко развернулся и протянул руку к Се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перемены произошли в тот миг, слишком быстро, чтобы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конь взвился с долгим ревом. Этот рывок, казалось, обладал силой в тысячу цзюней и подбросил Се Юня высоко в воздух. Если бы он не ухватился за поводья, то непременно упал бы на землю и был бы растоптан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Дань Чао, наклонившись с седла, держась только ногами, зажатыми по бокам лошади, одной рукой обхватил тело Се Юня за талию и с невообразимой силой рук подхватил его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Юня прижало всем телом к груди Дань Чао. Дань Чао обхватил его руками, ухватился за поводья, не успев сказать ни слова, как последняя мишень уже молниеносно появилась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миг, что они потеряли, Юйвэнь Ху уже опередил их на несколько шагов, проскочил эту мишень и намертво всадил свою последнюю стальную стрелу в самое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десять его выстрелов попали в цель, а девятая стрела Дань Чао ушла в молоко. Исход схватки уже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тихо выдохнул, затем нахмурил брови. Его острые, как у ястреба, глаза слегка прищурились. На скаку он натянул лук, прицелившись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лишь услышал, как тот, прильнув к его уху,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могу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потеряв одну стрелу, как можно еще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Дань Чао мог сказать только это. Се Юнь не успел спросить, как увидел, что Дань Чао, сидя верхом на лошади, развернулся всем корпусом в сторону, натянул лук, прямо нацелившись на мишень в сотне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стандартная мишень была высотой со взрослого человека, так что ее нельзя было назвать маленькой. Но сотня шагов — примерно тридцать три чжана. На таком расстоянии, да еще скача на бешеном скакуне-тысячелийнике, даже человек с исключительным зрением успевал увидеть лишь мелькнувшую тень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Уловить из этой тени и точно поразить цель, меньшую, чем острие иглы, учитывая влияние ветра, скорости лошади и веса тысяче-цзиневого мощного лука — разве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Чао сузились почти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ветер, стучали копыта, одежда развевалась и хлопала. Весь мир трясся вверх-вниз, и только он был подобен предельно спокойной горной стене. Та самая точка на расстоянии в сотню шагов увеличивалась, увеличивалась в его глазах, постепенно превращаясь в красную сердцевину мишени...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стрелять из лука, нужно иметь острое зрение, твердую руку и спокойное сердце. Видишь ту лису? Нацель наконечник стрелы на нее, учитывай скорость ветра и расстояние, но не позволяй ничему постороннему 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юноша сидел на лошади, натягивая тетиву, прищурив глаза вдоль линии полета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огрубевшее от ветра и песка, но с очень мужественными чертами, было полно захватывающей концентрации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двинулась, — крикнул молодой человек. —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пальцы юноши разжались. Оперенная стрела со свистом полетела вперед. Лиса резко прыгнула, и затем, с пробитой головой,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слез с коня, подошел, поднял мертвую лису, осмотрел ее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попасть ей в глаз. Испорченная шкура не годится, чтобы сшить тебе одежду,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подобен глубокому озеру — любые эмоции скрывались на самой его глубине, редко проявляясь на этом красивом лице. Услышав эти слова, он лишь на мгновение показал мимолетную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к молодому человеку, примерил лису перед ним, как будто размышляя, сколько таких лисьих шкур нужно накопить, чтобы сшить меховую одежду. Затем он поднял подбородок, глядя на молодого человека, долго разглядывал его и вдруг, поддавшись чувству,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фыркнул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учитель красивее, чем та продавщица вина на рынке... нет, красивее, чем танцовщица-ху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неся лису за спиной и ведя коня, следовал за молодым человеком, разглядывая своего учителя со всех сторон, словно не мог найти никого, кто был бы красивее его учителя. Затем его одолели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почему ты всегда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недоволен, — ответил молодой человек,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никогда не улыбаешься мне, как та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приблизил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учусь недостаточно хорошо, поэтому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еще сохраняло юношескую незрелость, но уже угадывались черты взрослого, глубокого и мужественного облика. Молодой человек слегка раздраженно покачал головой, привычно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стал доволен? Победить тебя? А, нет, это было бы предательством учителя и отрицанием предков. А если превзойду тебя в верховой езде и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считать, что я превзошел тебя в верховой езде и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помолчал, его взгляд упал на орлиный коготь у него на груди,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хорошо научусь верховой езде и стрельбе, я подстрелю для тебя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похлопал по луку: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к этому времени в следующем году я смогу подстрелить для тебя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Подстрелить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 свисте ветра и песка то приближался, то удалялся. На спине лошади дыхание Дань Чао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разжал пальцы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стрела пронеслась через ипподром, словно метеор, исчезнув вдали. Затем мишень на глазах у всех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убрал лук за спину, даже не взглянув, обхватил Се Юня руками, ухватился за поводья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