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еще в возрасте чуть больше десяти лет Дань Чао в пустыне натягивал лук и стрелял в орлов, отрубал орлиные когти и тайком отдавал их своему учителю. Возможно, потенциал предков, завоевывавших мир луками и конями, от рождения скрывался в его крови. Дань Чао начал тренироваться в верховой езде и стрельбе довольно поздно, но прогрессировал с поразительной скоростью. В конце концов, в искусстве верховой езды и стрельбе из лука он даже превзошел Се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вторая мишень приблизилась издалека. Глаза Юйвэнь Ху и Дань Чао одновременно сузились, они натянули тетивы и выпустили стрелы — снова два свистящих звука, и центр мишени был поражен!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— Император был крайне доволен. — Генерал Юйвэнь действительно соответствует своей славе, а телохранитель Дань также смог проявить себя. У меня под началом действительно собрались таланты!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почувствовала легкую зубную боль и подперла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Ху ошибся. Се Юнь следил не за Дань Чао, а за лошадью под Дань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множество способов испугать лошадь. Только он сам знал несколько методов из тайных техник Скрытых врат, которые могли вызвать у лошади внезапный припадок, не оставляя следов. А Хэлань Миньчжи был тем, кто даже во дворце мог выбежать и приставать к служанкам. Чтобы достичь цели, подстроить что-то с лошадью — такие низкопробные трюки казались созданными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весь путь скакал, пристально наблюдая. В мгновение ока двое на поле прошли уже восемь мишеней. Дань Чао на удивление плотно держался, отставая от Юйвэнь Ху всего на половину корпуса лошади — не мог обогнать, но и не отставал. Восклицания восхищения императора уже были настолько громкими, что их было слышно даже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рыже-гнедой скакун, кровь которого словно пот, не проявлял никаких признаков аномалии. Он был бодр и энергичен, его походка была сильной и уверенной. После того как Дань Чао десятки раз сильно пнул его в бока, копыта лошади внезапно ускорились, и не было и намека на внезапное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Хэлань Миньчжи действительно сделал ставку на превосходное мастерство верховой езды Юйвэнь Ху, лидера трех армий?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Се Юня сдвинулись. В этот момент девятая мишень уже мчалась навстречу. Юйвэнь Ху и Дань Чао одновременно отпустили поводья и натянули луки!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белый конь Се Юня взвился на дыбы, закинув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И-и-го-го-о!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Конское ржание было оглушительным, словно раскалывающим камни. Затем белый конь, словно пораженный тысячью молний, начал бешено 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 Юня резко расширились. В мгновение ока он вспомнил руку Хэлань Миньчжи, которая перед выходом на поле скользнула по шее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уже было слишком поздно что-либо говорить. Испуганная лошадь на полном скаку смертельно опасна. Особенно такой сильный и мощный скакун, как этот белый конь. Его испуганный прыжок был подобен сотрясению гор и переворачиванию моря. Всадника, даже если бы он был сделан из железа, мгновенно сбросило бы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Се Юнь изо всех сил натянул поводья, но не смог удержать бешеную мощь коня. Он едва не был сброшен прямо под копыта!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Произошедшая перемена была слишком внезапной. Все за пределами поля остолбенели от изумления. Императрица У резко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Юнь! Убей коня!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выхватил кинжал из-за пояса, но в момент, когда он занес его над шеей коня, почему-то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 человеческая шея, ее уже хватило бы на то, чтобы проткнуть восемнадцать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его боевой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Се Юня прервалось. Он отбросил кинжал далеко в сторону, затем схватился обеими руками за поводья, намереваясь силой обуздать коня!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двое на поле также заметили движение. Юйвэнь Ху отпустил стрелу, поразив центр мишени, и оглянулся. А Дань Чао дрогнул пальцем, и его девятая стрела с треском пролетела мимо мишени!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стрелу, резко развернулся и протянул руку к Се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перемены произошли в тот миг, слишком быстро, чтобы уследить.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Взбешенный конь взвился с долгим ревом. Этот рывок, казалось, обладал силой в тысячу цзюней и подбросил Се Юня высоко в воздух. Если бы он не ухватился за поводья, то непременно упал бы на землю и был бы растоптан копытами.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момент Дань Чао, наклонившись с седла, держась только ногами, зажатыми по бокам лошади, одной рукой обхватил тело Се Юня за талию и с невообразимой силой рук подхватил его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Юня прижало всем телом к груди Дань Чао. Дань Чао обхватил его руками, ухватился за поводья, не успев сказать ни слова, как последняя мишень уже молниеносно появилась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тот миг, что они потеряли, Юйвэнь Ху уже опередил их на несколько шагов, проскочил эту мишень и намертво всадил свою последнюю стальную стрелу в самое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десять его выстрелов попали в цель, а девятая стрела Дань Чао ушла в молоко. Исход схватки уже не вызывал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тихо выдохнул, затем нахмурил брови. Его острые, как у ястреба, глаза слегка прищурились. На скаку он натянул лук, прицелившись в центр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лишь услышал, как тот, прильнув к его уху,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могу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потеряв одну стрелу, как можно еще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Дань Чао мог сказать только это. Се Юнь не успел спросить, как увидел, что Дань Чао, сидя верхом на лошади, развернулся всем корпусом в сторону, натянул лук, прямо нацелившись на мишень в сотне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Армейская стандартная мишень была высотой со взрослого человека, так что ее нельзя было назвать маленькой. Но сотня шагов — примерно тридцать три чжана. На таком расстоянии, да еще скача на бешеном скакуне-тысячелийнике, даже человек с исключительным зрением успевал увидеть лишь мелькнувшую тень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Уловить из этой тени и точно поразить цель, меньшую, чем острие иглы, учитывая влияние ветра, скорости лошади и веса тысяче-цзиневого мощного лука — разве это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Дань Чао сузились почти в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Свистел ветер, стучали копыта, одежда развевалась и хлопала. Весь мир трясся вверх-вниз, и только он был подобен предельно спокойной горной стене. Та самая точка на расстоянии в сотню шагов увеличивалась, увеличивалась в его глазах, постепенно превращаясь в красную сердцевину мишени...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стрелять из лука, нужно иметь острое зрение, твердую руку и спокойное сердце. Видишь ту лису? Нацель наконечник стрелы на нее, учитывай скорость ветра и расстояние, но не позволяй ничему постороннему влиять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пустыне юноша сидел на лошади, натягивая тетиву, прищурив глаза вдоль линии полета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огрубевшее от ветра и песка, но с очень мужественными чертами, было полно захватывающей концентрации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двинулась, — крикнул молодой человек. — Стреляй!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пальцы юноши разжались. Оперенная стрела со свистом полетела вперед. Лиса резко прыгнула, и затем, с пробитой головой, с глухим стуком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слез с коня, подошел, поднял мертвую лису, осмотрел ее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попасть ей в глаз. Испорченная шкура не годится, чтобы сшить тебе одежду,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подобен глубокому озеру — любые эмоции скрывались на самой его глубине, редко проявляясь на этом красивом лице. Услышав эти слова, он лишь на мгновение показал мимолетную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вернулся к молодому человеку, примерил лису перед ним, как будто размышляя, сколько таких лисьих шкур нужно накопить, чтобы сшить меховую одежду. Затем он поднял подбородок, глядя на молодого человека, долго разглядывал его и вдруг, поддавшись чувству,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фыркнул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учитель красивее, чем та продавщица вина на рынке... нет, красивее, чем танцовщица-ху из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неся лису за спиной и ведя коня, следовал за молодым человеком, разглядывая своего учителя со всех сторон, словно не мог найти никого, кто был бы красивее его учителя. Затем его одолели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учитель, почему ты всегда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недоволен, — ответил молодой человек,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никогда не улыбаешься мне, как та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приблизил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учусь недостаточно хорошо, поэтому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еще сохраняло юношескую незрелость, но уже угадывались черты взрослого, глубокого и мужественного облика. Молодой человек слегка раздраженно покачал головой, привычно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сделать, чтобы ты стал доволен? Победить тебя? А, нет, это было бы предательством учителя и отрицанием предков. А если превзойду тебя в верховой езде и стрельбе?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считать, что я превзошел тебя в верховой езде и стрельбе?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задумчиво помолчал, его взгляд упал на орлиный коготь у него на груди,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когда я хорошо научусь верховой езде и стрельбе, я подстрелю для тебя орла!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уверенно похлопал по луку: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к этому времени в следующем году я смогу подстрелить для тебя орла!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Подстрелить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в свисте ветра и песка то приближался, то удалялся. На спине лошади дыхание Дань Чао внезапно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разжал пальцы и выпустил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Стальная стрела пронеслась через ипподром, словно метеор, исчезнув вдали. Затем мишень на глазах у всех 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убрал лук за спину, даже не взглянув, обхватил Се Юня руками, ухватился за поводья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