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Наконец, немного ошеломленный и с трудом веря, Дань Чао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Хэлань Миньчжи все эти годы творил беззакония, но благополучно дожил до сегодняшнего дня, объяснялось не только тем, что он был последним мужчиной в роду императрицы У по материнской линии, но и тем, что госпожа Хэлань, госпожа удела Вэй, поддерживала его перед императором. Судя по характеру этого человека, он, наверное, не раз нашептывал императору про Се Юня, а Се Юнь, боясь задеть ценное, не мог окончательно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эта крыса сама лезет на верную смерть, тогда все становится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семья Пэй из Хэдуна была одним из самых влиятельных сторонников Восточного дворца, и почти все знали, что старшая дочь Пэй — будущая невеста наследного принца. Если с ней что-то случится во дворце, если Восточный дворец лишится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поднявшийся из глубины костей, пронизал все тело, отчего даже стиснутые зубы Дань Чао казались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людей в этом мире готово рваться к власти и богатству» — но разве для этого стремления нужно использовать такие низкие, даже грязные средства, приносить в жертву другую наивную и невинную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обрести такую власть и богатство со спокойной душой? Не чувствуя холода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заговорил, с хрипотцой и дрожью в голосе, отчеканивая каждое слово, обращаясь к Се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ответил и не отпустил, все его лицо словно скрылось во тьме, лишь в уголках глаз мерцал легкий холодный блеск, подобный острым граням льдинок.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дернул плечом, но не вырвался — рука Се Юня, казалось, закоченела. Он сделал еще полшага вперед, насильно высвободился из тисков той руки, прошел два шага вперед, затем обернулся, собираясь что-то сказать, но грудь его несколько раз судорожно вздымалась, и лишь горячий, едкий, горький воздух застрял в груди, который нельзя было ни проглотить, ни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всего лишь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чтобы его голос не выдавал слишком много разочарования, но хрипота в тоне выдавала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одно объяснение от Се Юня, хотя бы бледную, фальшивую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 ничего не сказал, даже не пошевелился, лишь молча стоял там, словно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наконец тяжело закрыл глаза. И снова издалека донесся приглушенный звук, легкий, но словно острый крючок, глубоко вонзившийся в сердце Дань Чао и вырвавший клочок плоти, — он покачал головой, глубоко вдохнул и, не смея больше медлить, развернулся и бросился к дальнему покою для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Се Юнь медленно протянул руку за спину, и с металлическим звоном обнажил Меч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Дань Чао был стремительным, как у зайца и сокола, и в мгновение ока он оказался у двери покоя для прислуги, со всей силы пнув дверь ногой. Шуршание внутри резко прекратилось, и тут же раздался испуганный голос Хэлань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Цзылю не выдержала и закричала,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широкими шагами вошел в комнату, протянул руку, схватил Хэлань Миньчжи и без лишних слов ударил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гневе Дань Чао сдержал силу удара, иначе мог бы на месте вышибить мозги Хэлань Миньчжи из ушей. Но Хэлань Миньчжи был изнеженным сынком богатой семьи и не выдержал, на месте рухнул на пол, в глазах потемнело, в ушах зазвенело, а когда пришел в себя, почувствовал во рту вкус крови и выплюнул половину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повернулся, поднял Пэй Цзылю и увидел, что девочка уже вся в слезах, волосы растрепались, шпильки выпали, в панике не различала людей, лишь била руками и кричала. Дань Чао мельком увидел, что на ней еще осталась нижняя одежда, и его сердце, сжавшееся от ужаса и гнева, наконец наполовину успокоилось. Он сдернул свою верхнюю одежду и укутал ее,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плачь,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Цзылю вся дрожала, сквозь слезы с трудом разглядела пришедшего и тут же с воем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спаси меня, старший брат Дань,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бойся, — Дань Чао кое-как успокоил ее, протянул руку, чтобы поднять Пэй Цзылю и увести ее. Но напуганная до предела девочка никак не могла встать на ноги, и впопыхах Дань Чао пришлось взять ее на руки. Затем он обернулся и увидел, как Хэлань Миньчжи, с налитыми кровью глазами, поднимается с пола. В горле у него тут же вспыхнула ярость, боковым зрением он заметил на круглом столике у кровати, похоже, чайник, протянул руку, схватил его и сжал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была сила хвата Дань Чао! Раздался хруст, и корпус чайника аккуратно раскололся в его ладони пополам. Дань Чао бросил одну половину, взял другую, зажал в руке острый скол и прямо направился к Хэлань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Хэлань Миньчжи, с трудом опираясь на стену, наконец устоял на ногах, в ярости и стыде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Се не сказал тебе, кто я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ударил кулаком в лицо, кость и плоть столкнулись с леденящим душу хрустом, Хэлань Миньчжи снова отлетел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Цзылю в испуге закричала, отчаянно вырываясь. Дань Чао крепко держал девочку, успокаивая ее, и в то же время тяжело наступил ногой на живот Хэлань Миньчжи. Хотя внешне он оставался спокоен, в сердце его бушевал неукротимый гнев, не находивший выхода, готовый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откуда взялся этот гнев. Из-за плачевного вида девочки? Из-за зверского поступка Хэлань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из-за другого, более глубокого разочарования и… переноса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свысока глядя на покрасневшее лицо Хэлань Миньчжи, холодно ответил Дань Чао и с острым осколком фарфора занес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этот на самом деле не был смертельным, он был направлен на повреждение почечных каналов и меридианов Хэлань Миньчжи — практикующий боевые искусства хорошо знаком с каналами и точками, достаточно попасть в определенную точку, и Хэлань Миньчжи превратится в импотента, больше не сможет вредить юным девушкам, что будет справедливым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Хэлань Миньчжи оказался не таким стойким, как он думал: мужчина, предававшийся плотским утехам, всегда трусоват. Увидев, что острый скол фарфора направлен на него, первой мыслью было, что это покушение на его жизнь, и он тут же закричал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не можешь меня убить! Хочешь, чтобы об этом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Дань Чао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меня, и думаешь, это удастся скрыть? Не смотри, что императрица сейчас тебя ценит, потом осенняя казнь, конфискация имущества всей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громко рассмеялся, в глазах его читалось неподдельное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отца, ни матери, нет семьи, пусть конфискуют, если хотят. В худшем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вернусь в Великую пустыню охотиться и пасти лошадей, небо высоко, земля обширна, везде найдется место, где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тех несбыточных фантазий, от которых не можешь отказаться, так после сегодняшней ночи, пожалуй, пора окончательно осознать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Едкая горечь была грубо подавлена яростью, и Дань Чао надавил ногой на Хэлань Миньчжи, но тут же услышал его прерывистый,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Хо-хорошо… хорошо, ты смел! Но тебе все равно, если узнают люди, а этой девчонке, этой девчонке из семьи Пэй, тоже все равно, если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замер, даже испуганные рыдания Пэй Цзылю на мгновение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удастся скрыть, ты испортишь ее репутацию! Тогда не нужно будет, чтобы император разбирался, сама семья Пэй выдаст ей белый шелковый шнур, чтобы повеситься! В лучшем случае отправят в монастырь, хе-хе, всю жизнь перед зеленой лампадой и древним Буддой питаться постным, посмотрим, будет ли семья Пэй из Хэдуна благодарна тебе или возненавидит и захочет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Цзылю, полные слез, внезапно расширились, зрачки застыли неподвижно,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Дань Чао снова вспомнил чувство, которое испытал перед обугленным женским трупом в главном зале Поместья Ковки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рек Цзяннани до столицы, от мира рек и озер до дворцовых залов, судьба слабых в этом мире одинакова — одинаковая бледность и бессилие, одинаковое бессилие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посмотрел на Пэй Цзылю, губы девочки дрожали, все тело было холодным, как лед, затем она внезапно взглянула на него. Если бы ее взгляд мог материализоваться, он наверняка стал бы мокрой, умирающей рукой, отчаянно тянущейся к спасительному бревну.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Дань Чао убрал ногу с Хэлань Миньчжи и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Миньчжи наконец с облегчением выдохнул, весь покрытый холодным потом, еще не нашел в себе сил подняться после изнеможения, как вдруг услышал холодные слова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одно слово об этом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Миньчжи не успел отпустить насмешку, как увидел, как Дань Чао ровно поднял руку, сжал ладонь в кулак, и раздался легкий треск, похожий на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осколок фарфора превратился в пригоршню белой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Хэлань Миньчжи резко сузились, и он услышал мрачный голос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будет твой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колыхались во тьме, издавая бесчисленное шуршание, словно полчища змей скользили по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опечатки («Тенни» → «Тени», «Хэлань Мьчжи» → «Хэлань Миньчжи»). Прямая речь и диалоги оформлены по правилам. Цитата-мысль оставлена в кавычках как элемент текста. Добавлены разделители * * * для логических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