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извлечения меча Тайэ из ножен прозвучал долгим, медленным скрежетом металла. Се Юнь прищурился, его ресницы отбросили густые тени на кончиках. В этих тенях зрачки вновь вспыхнули ледяным, ярким блеском. По мере того как ночные облака постепенно заслоняли луну, этот холодный свет становился всё тоньше и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Кайян, — тихо, по слогам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листьев смешивался с едва уловимыми шагами, которые наконец приблизились. Фигура, возвышаясь, появилась на вершине дерева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шагал прямо с небес. Незнающий человек мог бы принять его за нисшедшего бессмертного даосского небожителя. Но Се Юнь знал, что на самом деле это было проявление высшего мастерства лёгкой поступи Поступь по облакам. Хотя её и называли лучшим искусством лёгкого шага в мире боевых искусств за последние сто лет, её практическая польза в основном заключалась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ученик должен заменять учителя, а ты наоборот требуешь, чтобы ученик тебя спас, — прибывший остановился, всё ещё возвышаясь, и рассмеялся издалека. — Иньтяньцин, ты сильно заблуждаешься.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Полагаешься на мистику и пугаешь призраками, — тихо произнёс Се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Инь Кайяна была серебряная маска, точно такая же, как у Се Юня. Черты лица разглядеть было невозможно, но очертания нижней части лица были куда более резкими и выразительными. Он стоял на самой верхней ветке, тонкой, как палец, и лишь слегка прогнувшейся под его весом, так что казалось, будто он парит в воздухе. Чёрные одежды развевались на ночном ветру, словно парящий высоко в небе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же Се Юнь, чьи рукава развевались на ветру, стоял, опираясь на меч. Он поднял руку, чтобы убрать за ухо прядь волос, которую ветер относил к его лицу. Его профиль в тени напоминал глыбу холодного, прозрачного льда, и лишь крошечный отблеск в уголке глаза отливал зловещим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противостояли друг другу на расстоянии. Рука Се Юня, сжимавшая рукоять меча, напряглась у его бока, как вдруг Инь Кайян небрежно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Се Юнь. Если бы мы не полагались на мистику и не пугали призраками, разве Четыре святых клана дожили бы до наших дней? Разве мы с тобой стояли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громким, возможно, даже звучал несколько низко, но каждое слово отчётливо раздавалось в ушах, словно говорящий находился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Юнь не подхватил эту тему, а прямо, пристально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Скрытые врата уже несколько лет как покинули столицу, их влияние в мире боевых искусств процветает. Почему вы внезапно решили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Кайян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влияние в мире боевых искусств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 уж мы покорили мир боевых искусств, следующий шаг — естественно, вернуться ко двору. Иначе разве мы вечно будем довольствоваться положением среди простонародья мира рек 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Юня слегка изменилось, но Инь Кайян сохранял безмятежный вид, словно только что вёл неспешную беседу о прошлом, и даже улыбка на его лице ни на йоту не изменила своего изгиба.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Духов и Призраков ещё не покорили мир боевых искусств, — наконец, спустя мгновение, произнёс Се Юнь. — Удан, Шаолинь, Хуашань, Кунтун... великие школы разбросаны по горам и рекам. Даже если вы убили старого мастера Поместья Ковки Мечей, этот простонародный сброд выберет нового лидера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Кайян перебил его, казалось, ему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зачем я лично проделал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отступил на полшага назад и увидел, как Инь Кайян внезапно сделал шаг с кончика ветки — казалось, он на мгновение замер в пустоте, а затем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материализовался прямо перед Се Юнем и протянул руку, чтобы нажать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бурный поток внутренней энергии ворвался в важную точку на его груди. Привкус крови мгновенно подступил к горлу Се Юня, но он с силой сглотнул его и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В тот же миг, как тело Се Юня сдвинулось с места, остриё меча Тайэ снизу вверх, под совершенно немыслимым и скрытым углом, нанесло ответный удар. Этот удар можно было назвать вершиной фехтовального мастерства, но Инь Кайян, будто имея глаза по всему телу, лишь слегка сместился и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выхватил меч обратным хватом. В момент, когда клинок покинул ножны, казалось, хлынула невидимая чёрная аура. Громкий лязг — меч тяжёлым ударом парировал скользящий удар клинка Тайэ.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пробежали вдоль скрестившихся клинков, отразившись в глазах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потянул руку, чтобы вырвать меч, но Тайэ был мёртвой хваткой зажат чёрно-золотым длинным мечом. Расстояние между ними не превышало полутора метров, они почти вплотную, один за другим, промчались через внутренние покои императорского дворца. В темноте мимо Се Юня проносились бесчисленные искусственные скалы, заросли деревьев, павильоны и террасы. Его лёгкий шаг становился всё быстрее, почти достигнув предела, а зелёный холодный блеск в его глазах разгорался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Ковки Мечей, против Цзин Лина, ты уже активировал печать один раз, — улыбаясь, произнёс Инь Кайян. — Хочешь активировать её снова и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дёрнулся, почувствовав, как ветер позади него изменил направление. На его пути отступления оказалось огромное древнее дерево, и уклониться было уже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кожа Инь Кайяна, обнажённая на теле, претерпела изменения. Татуировка со слабым белым свечением поползла со спины на грудь, быстро поднялась по шее к лицу, затем по руке спустилась до пальцев, сжимающих меч, и наконец перекинулась на чёрно-золотой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Се Юня, казалось, выходило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Чёрной...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Кайян улыбнулся, взмахнул мечом. Длинный клинок, несущий огромную силу активированной Печати Чёрной Черепахи, не знал преград, сокрушая всё на своём пути, и стал прижимать меч Тайэ, сантиметр за сантиметром.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тот момент, когда спина Се Юня вот-вот должна была неизбежно столкнуться с деревом, Инь Кайян поднял другую руку, уже полностью покрытую узорами, и ладонью легко, небрежно нажал на область левой части груди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звука не было, но в ушах Се Юня казалось, будто все внутренности одновременно разорвались, кости и сосуды лопнули на части, а весь мир после грохота превратился в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тела была вдавлена в ствол дерева, бесчисленные трещины расползлись во все стороны от центра, а затем всё дерево издало глухой звук, сотрясаясь с самого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скопившаяся в горле Се Юня, наконец хлынула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потоком. Инь Кайян с лёгким удивлением опустил взгляд и увидел, что левая рука Се Юня бессильно повисла, а в ладони зажат окровавленный обломок ножен меча — и острый обломок ножен вошёл ему под правые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Се Юнь использовал последние остатки внутренней силы, чтобы разломить бело-золотые ножны Тайэ, и, используя их как лезвие, нанёс ответный удар, ранив Инь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Инь Кайян прикрыл рану, вытер кровь, выступившую в уголке рта, и усмехнулся. — Не зря я тебя учил, молодец... Прежние навыки ещё не полностью утратил.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быстро поползла с его тела обратно на спину, свечение поблёкло и исчезло, словно её и не было. В то же время колотая рана под его правыми рёбрами постепенно перестала кровоточить, и вскоре даже боль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активации печати функции тела достигают предела, и даже самые тяжёлые раны могут быстро зажить. Однако после активации печати немедленно наступает период постепенно ускоряющегося истощения, что даже значительно сокращает продолжительность жизни. Это закон, которого на протяжении долгого времени бесчисленное множество людей не могли избежать, кроме одного человека — Инь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Кайян отряхнул с полы одежды ещё не высохшую кровь, непринуждённо подошёл, пощупал пульс за ухом Се Юня — на кончиках пальцев ещё можно было ощустить слабую пульсацию.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умер, — тихо произнёс он, и нельзя было понять, сожалеет он или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Юня были полузакрыты, взгляд под ресницами расфокусирован, и, если не присматриваться, нельзя было заметить, что грудь ещё слегка вздымается. Его лицо было почти как тонкий, прозрачный лист рисовой бумаги, единственным цветом были губы, пропитанные кровью, которые при лунном свете приобретали жутковато-притягательную яркость на фоне бледности.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Кайян слегка приблизился и неспешно произнёс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император собрал оружие со всей Поднебесной, доставил его в Сяньян, переплавил и отлил двенадцать бронзовых статуй, положив тем самым начало объединённым землям на десять тысяч поколений. Храбрецы используют силу, чтобы нарушать запреты, поэтому для укрепления императорской власти необходимо сначала уничтожить оружие. Так же и правление двора над так называемым миром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Прерванный турнир боевых искусств в Поместье Ковки Мечей перенесут на гору Тайшань — это редчайшая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Расфокусированный взгляд Се Юня наконец постепенно собрался, палец судорожно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Инь Кайян прижал его окровавленный палец и усмехнулся. — Три месяца не сможешь использовать боевые искусства, тебе лучше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отступил на несколько шагов, вежливо кивнул, и его тон стал дружелюбным, словно при встрече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лишь внимательно наблюдать, что такое полагаться на мистику и пугать призраками, и что такое настоящее управление духами и подчинение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Цяньтай.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сотрясения деревьев передался по земным жилам. На драконовом ложе император открыл глаза, в панике сел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