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взглянул на наследного принца и заметил, что на лице этого самого знатного юноши империи появилось уныние, совершенно не соответствующее его возрасту. Подумав, он утешил, — Не предавайся лишним мыслям. К счастью, всё закончилось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— с усилием повторил Ли Хун и холодно произнёс, — Всё закончилось благополучно только благодаря тебе, брат Дань Чао. Будь на моём месте я, беспомощный и скованный со всех сторон, чем бы я мог её спасти? Наследный принц — существо абсолютно бесполезное!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крайне непочтительны, и Дань Чао тут же одёрнул его, 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висела в воздухе несколько мгновений, прежде чем принц, словно в сердцах, выпалил, — Я ничего не могу поделать. Впредь буду держаться от неё подальше и не обращать на неё внимания — на этом всё и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действительно был сильно пьян, и в его сознании мелькнула абсурдная насмешка, которая невольно прорвалась в его словах, — Если Ваше Высочество и вправду так думает, то, пожалуй, стоит ни с кем не сближаться и ни на кого не обращать внимания. Тогда вы никому не навредите и проживёте жизнь в чистоте?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Испытывать стыд из-за временных обстоятельств и собственного бессилия — это одно, — не задумываясь, продолжил Дань Чао, словно эти слова уже давно были запечатлены в его памяти и теперь естественным образом обрели звучание, — Но если в сердце нет даже желания что-либо предпринять, если лишь пассивно отступать, то куда можно отступить в конце концов? Просторы страны и небесные земли безграничны, но место, куда может отступить один человек, ограничено лишь пядью пространства. Если отступить даже от той ответственности, что должен нести, то в конце концов останешься лишь ждать смерти с опущенными руками. Разве такая смерть не будет ещё более жалкой?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остолбенел. Дань Чао тоже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его голове смутно и нечётко промелькнуло нечто, словно знакомый, леденящий, высокомерный голос произнёс у него в ухе те же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Десять тысяч ли рек и гор, простой народ и алтари предков — но место, куда ты можешь отступить, ограничено лишь пядью пространства! В конце концов ты не только сам будешь ждать смерти с опущенными руками, но и поволокешь в ад всех, кто стоит за твоей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ты можешь двигаться только вперёд. Даже смерть должна встретить лицом к лицу. Позади тебя уже давно нет пути для отступления!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Губы наследного принца задрожали, он, казалось, не мог издать ни звука. Лишь спустя несколько мгновений он хрипло проговорил, — Но...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замолчал. Бледность на его лице постепенно сменилась иным пониманием, в его глазах появилась твёрдость, которой прежде не было, — Ты... ты прав. Я наследный принц. Как я мог иметь такие жалкие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перил, повернулся к Дань Чао и серьёзно сказал, — Одна беседа с тобой стоит десяти лет учёбы. В последние дни чередой шли неудачи, и я, Ваш подданный, зашёл в тупик. К счастью, брат Дань Чао дал мне наставление. Теперь я понял, как следует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Дань Чао были в смятении, он не сразу нашёлся с ответом, как вдруг увидел, что Ли Хун слегка поклонился, развернулся и большими шагами направился к концу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то бежал бегом, но теперь его шаги были быстрыми и твёрдыми. Уже по спине было видно, насколько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 некоторой растерянности проводил его взглядом, и в его сознании словно возник ещё один силуэт — взгляд молодого человека сквозь множество похороненных и скрытых воспоминаний глубоко смотрел на него самого, в глазах — ничем не прикрытые разочарование, решимость и готовность сжечь мосты. Затем тот повернулся и пошёл вдаль, даже не оглянувшись. Под палящим солнцем собранные в пучок длинные волосы, окутанные плащом, развевались со свистом, постепенно растворяясь в глубине бескрайних жёлтых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Дань Чао вздымалась, и он хрипло прошептал, — 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допил последний глоток вина, затем швырнул флягу и взметнулся на карниз крыши. Ступив на черепицу с лёгкостью гусиного пуха, он лишь слегка 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настолько пьяным и опустившимся, этот прыжок можно было назвать стремительным, словно взлёт сокола. Он не поднял даже пыли с черепицы. Казалось, он, подобно хищной птице, пронёсся по воздуху и направился прямиком к Чертогу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Прохлады,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простоял неподвижно под оконной рамой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Прохлады изначально был резиденцией императрицы. В последние дни императрица У, сопровождая императора, слушала беседы приближённых сановников и не выходила из Чертога Цяньтай, поэтому в Чертоге Прохлады, оставшемся без хозяйки, большая часть помпы исчезла: не было видно ни придворных дам, ни евнухов. В послеобеденное время, во время смены караула, стражников было немного, изредка вдали проходили патрули. Благодаря мастерству Дань Чао, даже в состоянии опьянения, он мог легко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стоит ли ему открывать дверь 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снова вернулся в ту лунную ночь, когда рука Се Юня тяжело легла ему на плечо, и он не мог ни войти,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занимался Се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без дела во внутреннем дворе, читал книги и пил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ему прислуживала красавица, добавляющая благовония в курильницу... наслаждался нежным ароматом и тёплым нефритом?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был ещё слишком молод, полон юношеского пыла, и хмель, поднимавшийся из глубин его мозга, заставлял его терять контроль над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покачал головой, пытаясь развеять возникшие в сознании картины. Ревность, смешанная с яростью, поднялась в его сердце. Дань Чао стиснул зубы, выхватил меч из ножен и остриём, просунутым в щель оконной рамы, поддел внутреннюю нефритовую защёлку. Та с тихим щелчком открылась, и окно бесшумно сдвинулось, образовав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двумя пальцами приоткрыл угол окна, заглянул внутрь и обнаружил, что изнутри окно завешано плотной портьерой, не пропускающей ни единого луча света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нахмурился, приоткрыл портьеру ещё на тончайшую щелочку и увидел, что в тёмном зале мерцает тусклый свет, но рассмотреть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дня... что же он может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Дань Чао, казалось, застыла. Он чуть не стиснул зубы, развернулся и ушёл, но не мог себя заставить. Он простоял неподвижно на месте несколько долгих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донёсся крайне тихий шум — патрульные стражники снова возвращались. Теперь у него не оставалось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 сам не знал, что им двигало. В тот миг, когда он поднял ногу, он уже считал себя безумцем, но остановиться, развернуться и уйти он тоже не мог. В мгновение ока он уже перевалился через подоконник в зал, тут же захлопнул за собой окно и опустил портьеру как раз в тот момент, когда стража повернула за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глубоко выдохнул, поднялся и осмотрелся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широкая кушетка. Се Юнь сидел на ней боком к нему, скрестив ноги, с закрытыми глазами и обнажённым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 такого расстояния трудно разобрать, открыты глаза или закрыты, но ресницы у Се Юня были очень длинными, и когда он смыкал веки, они образовывали явно выраженную дугу. Дань Чао даже мог рассмотреть лёгкую тень, которую их кончики отбрасывали на крылья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стянуты голубой лентой на затылке, а несколько непослушных прядей свисали у висков. Волосы и кожа контрастировали друг с другом: чёрное становилось ещё чернее, а белое — ещё белее. Он напоминал статую, которая благодаря необычайно резкой работе резца казалась изысканно прекрасной и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Дань Чао дёрнулась, и вспыхнувшее в глубине души пылкое, фривольное желание было грубо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 воздухе вокруг Се Юня медленно извивались несколько бледно-голубых светящихся полос. Смутно угадывались тигриные усы, грива, хвост, чешуя и рога — словно несколько призрачных...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Лазурных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Дань Чао заколотилось, но он силой заставил себя успокоиться. Медленно поднимаясь по ступеням зала, он тихо позвал,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Се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Се Юня лежали тёмные круги, лицо выглядело измождённым и усталым, будто он не спал несколько дней и ночей. Дань Чао протянул руку и почувствовал, что дыхание Се Юня крайне слабое, но при более внимательном ощущении — очень ровное, не похожее на угрожающее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выполняет практику? Или лечит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последнее, то неужели он получил какое-то ранение?!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опустился на одно колено перед Се Юнем, протянул руку, чтобы нащупать его запястье, лежащее на колене, и проверить пульс. Однако в тот миг, когда его пальцы коснулись кожи Се Юня, сгусток светового сияния внезапно налетел на него, в воздухе превратился в голову дракона и яростно устремился на Дань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инстинктивно поднял руку, чтобы защититься, и тут же ладонь коснулась драконьей головы. Небесно-голубое сияние растаяло, словно вода, и обволакивающе окутало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Дань Чао оборвался. Леденящий до костей холод просочился сквозь сияние, проник во внутренние органы, а затем поднялся к мозгу, пробуждая из глубин бесчисленные мелькающие, пожелтевшие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фрагментарные сцены, кадр за кадром, словно калейдоскоп, проносились перед его глазами. В этот миг тёмный зал рассыпался на части в пустоте, и перед глазами Дань Чао мелькнуло зрелище, невероятно схожее с нынешним.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низкой глинобитной хижине юноша сидел у края лежанки и хмуро, пристально смотрел на молодого человека, погружённого в сон на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уставился на знакомое лицо юноши, и дрожь пробежала по его позвоночнику...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