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он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юноши от природы были высокие надбровные дуги и глубоко посаженные глаза, прямой и острый нос, явно проглядывались черты будущей красоты. Но его кожа уже успела приобрести следы, оставленные ветром и песком Великой пустыни, из-за чего почти не осталось следов детской незрелости. Напротив, во взгляде читалась некая умудрённость, напряжённость и сосредоточенность.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волчонку, который уже расправил кости, обрёл клыки и вступает в пору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пробормотал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Се Юнь на лежанке дышал ровно,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более красивым и мягким, чем несколько лет спустя, совершенно лишённым той коварности и резкости, что появились в нём после дворцовых интриг. В спящем виде его щеки даже казались слегка нежными.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юноши судорожно заходил вверх-вниз. Он медленно склонился.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Дань Чао внезапно расширились, в его смятенном сознании промелькнуло осознание того, что произойдёт дальше. В глубине души даже сорвался крик, 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тщетное сопротивление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Дрожащие губы юноши наконец коснулись губ Се Юня, слегка прижавшись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невинный, сдержанный и полный страсти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 голову и остолбенело уставился на Се Юня, его грудь сильно вздымалась. Руки, поочерёдно опиравшиеся по бокам от Се Юня, то разжимались, то сжимались, мнут простыню в смертельной 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Учитель, — снова, почти беззвучно, тихо позвал он. Невидимые стимул и чувство вины, сопутствующие этим словам, подобно слабому электрическому току, пробежали по его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зажмурился и наконец заставил себя отвести взгляд. Поднявшись, он отступил на шаг назад, затем ещё на шаг и, словно опасаясь потерять контроль, развернулся и бросился прочь,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видел, как позади, на лежанке, у Се Юня внезапно открылись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под длинными ресницами Се Юня напоминал глубокий пруд, поверхность которого вечно оставалась неподвижной, как зеркало. Он молча, без всяких эмоций, какое-то время смотрел на полог кровати, а затем мягко сомкнул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Беспорядочные, словно снежинки, воспоминания перед глазами Дань Чао снова закружились и упали, затем звёзды сместились, сцена сменилась. Та хижина в глубинах Мобэя бесследно исчезла в пустоте, а в Чертоге Прохлады внезапно раздался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Дань Чао тяжело упёрлась в пол, сухожилия на тыльной стороне руки выступили наружу. В его сердце звучали лишь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знал... Он всё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уже давно!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ты не только сам будешь ждать смерти с опущенными руками, но и поволокешь в ад всех, кто стоит за твоей спиной... С этого мгновения ты можешь двигаться только вперёд. Позади тебя уже давно нет пути для отступления!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Дань Чао наконец вспомнил, как он ответил тогда Се Юню, — Но, — тяжело дыша, иссечённый ранами юноша стоял на коленях, с мольбой поднял взгляд на Се Юня, в его отчаянных, пылких глазах читалась готовность к последней ставке, — Я не хочу уходить отсюда и не хочу двигаться вперёд. Десять тысяч ли рек и гор принадлежат им, какое это имеет отношение ко мне?!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хочу быть с учителем, я... я хочу навсегда остаться с учителем в этой Великой пустыне!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командир,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очнулся, резко поднял голову и услышал, как дверь в зал снова постучали дважды. Снаружи почтительно прозвучал голос Ма Синя, — Командир, госпожа Цзиньсинь пришла!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по-прежнему сидел с закрытыми глазами, скрестив ноги, словно погружённый в медитацию, не проявляя никакой реакции. Светящиеся Лазурные Драконы всё так же плавали вокруг него. Тот дракон, что набросился на Дань Чао, уже отступил и теперь медленно кружил над головой Се Юня, роняя бесчисленные мельчайшие, словно пылинки, светящиеся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быстро окинул взглядом округу. В просторном зале не было ни единого места, где можно было бы спрятаться. Он поднял глаза и увидел лишь потолочные балки.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послышался весёлый голос Цзиньсинь, — Не беспокойтесь, командир выполняет практику. Я войду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 скрипом открылась, и в тот же миг Дань Чао выпрямился во весь рост, метнулся на потолок и скрылся среди балок.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Цзиньсинь, подняв красную шёлковую юбку, переступила через порог зала, закрыла за собой дверную створку и изящной походкой направилась к Се 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Чао, находясь наверху,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ракурса было видно, как подол её юбки стелется по плитке с узором лотоса, словно красные волны, переливающиеся и колышущиеся, исполненные неописуемого очарования и грации. Она шаг за шагом поднималась по нефритовым ступеням, подошла к широкой кушетке, сняла вышитые туфли и босыми, белыми и нежными ступнями подошла к Се Юню сзади, издав нежный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подняла руку с ярко-красным лаком на ногтях и, на виду у Дань Чао, мягко опустила её на обнажённое плечо Се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Цзиньсинь, без сомнения, была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её кончики пальцев коснулись обнажённого плеча Се Юня, в зале девять драконьих фантомов устремились вперёд. В ослепительном сиянии её шёлковая юбка соскользнула, красная кофта упала на пол, обнажившаяся от рук до груди кожа сияла в свете, ослепительно белая, заставляющая сердце трепетать и неотрывно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женщина стояла позади Се Юня, её алая губа тронулась улыбкой, всё её пышное, соблазнительное тело почти прижалось к его спине. Эта чарующая сцена могла заставить кровь любого мужчины вскипеть.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тяжело дышал, его рука, лежащая на балке, сжалась.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пальцами на деревянной балке тут же образовались трещины, бесшумно разбегаясь по древесине и мгновенно распространившись на несколько футов.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Инь, Тянь, Цин, — пропела Цзиньсинь.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совершенно не боится постоянно плавающих вокруг драконьих фантомов. Кончики её пальцев скользнули по груди Се Юня вниз и остановились у места, где билось сердце. Затем она склонилась, приблизив алые губы к уху Се Юня, и мягко открыла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собиралась что-то сказать, но прежде чем слова сорвались с её губ, внезапно Се Юнь открыл глаза, хлопком прижал её руку, лежащую у его сердца, затем развернул запястье и рванул её на себя из-за спины!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Череда действий была стремительной, как вспышка молнии. Раздался глухой звук, и Цзиньсинь оказалась прижатой головой к холодному полу, одна её рука была вывернута Се Юнем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Командир совсем не умеет ценить нежный аромат и тёплый нефрит, — от плеча до сустава рука Цзиньсинь была почти полностью вывернута, лоб упирался в холодную плитку, от боли её лицо побелело, но она всё же, тяжело дыша, выдавила очаровательную и жалостливую улыбку, — За... за что вы внезапно разгневались? Чем провинилась Цзиньсинь?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опустил веки, его взгляд оставался невозмутимым, — У тебя что, с головой не в порядке, Мин Чунъянь?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балке лицо Дань Чао тут же слегка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Цзиньсинь тоже опешила, соблазнительная улыбка в уголках её губ сменилась беспомощной, а затем весь её облик внезапно преобразился, и в захвате Се Юня она превратилась обратно в того самого парящего в голубых одеждах мага-фанши!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Фанши по-прежнему выглядел изящным и красноречивым, даже держал в руках, как было видно, очень дорогой персиковый веер. Если бы он встал прямо и помахал им пару раз, то определённо выглядел бы как прекрасный молодой господин посреди суетного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сейчас этот молодой господин с перекошенной половиной тела, вынужденный биться головой о пол, выглядел весьма комично. Мин Чунъянь горько усмехнулся и смиренно спросил, — Командир Се действительно обладает проницательным взглядом. Скажите, как вы раскрыли мою уловку?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Се Юня, выворачивающие его локтевой сустав, сжались сильнее. Мин Чунъянь тут же заохал. В обычно очень спокойном и приятном голосе командира Се явственно звучало отвращение, — Изображаешь духа, говоришь очаровательным голосом и льстишь. Где сама Цзиньсинь?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Цзиньсинь в полной безопасности, она лишь немного вздремнула...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Чунъянь вскрикнул от боли, несколько мгновений тяжело дышал, обливаясь холодным потом, а затем выдавил даже весьма искреннюю улыбку, — Зачем командир Се так недоброжелателен? Вы считаете, что я сладкими речами обманул императрицу? Или потому, что меня рекомендовал глава Скрытых врат Инь Кайян, и это нарушило ваши запреты?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нахмурился,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Чунъянь с трудом повернул голову, чтобы взглянуть на него. В его улыбке сквозила тень насмешки, — Или же потому, что командир просто испытывает отвращение к прикосновениям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пальцев Се Юня сжались, и в локтевом суставе Мин Чунъяня раздался хруст!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— Мин Чунъянь преувеличенно завопил, — Больно, больно, больно! Я болтал чепуху, прошу командира пощадить мою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возглас мага Мина был действительно витиеватым и мелодичным, даже Дань Чао наверху невольно прикрыл уши. Се Юнь разжал руку и рявкнул, 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Чунъянь тут же покорно закрыл рот и, постоянно поворачивая голову, взглядом вымаливал прощение, показывая, что осознал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холодно произнёс, — Так зачем ты вообще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Се, не нужно так нервничать. Я лишь услышал, что командир получил тяжёлое ранение, и, помня о нашей единственной встрече, специально пришёл проведать...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Проверить, не умер 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девятью драконами Иньтяньцина, охраняющими тело, вы, естественно, не умрёте. Но если в ближайшие три месяца снова будете легко пускаться в бой, 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http://bllate.org/book/15578/1387302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