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от природы были высокие надбровные дуги и глубоко посаженные глаза, прямой и острый нос, явно проглядывались черты будущей красоты. Но его кожа уже успела приобрести следы, оставленные ветром и песком Великой пустыни, из-за чего почти не осталось следов детской незрелости. Напротив, во взгляде читалась некая умудрённость, напряжённость и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волчонку, который уже расправил кости, обрёл клыки и вступает в пору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Се Юнь на лежанке дышал ровно,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более красивым и мягким, чем несколько лет спустя, совершенно лишённым той коварности и резкости, что появились в нём после дворцовых интриг. В спящем виде его щеки даже казались слегка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юноши судорожно заходил вверх-вниз. Он медленно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Дань Чао внезапно расширились, в его смятенном сознании промелькнуло осознание того, что произойдёт дальше. В глубине души даже сорвался крик,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тщетное сопротивление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губы юноши наконец коснулись губ Се Юня, слегка прижавшись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невинный, сдержанный и полный страсти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 остолбенело уставился на Се Юня, его грудь сильно вздымалась. Руки, поочерёдно опиравшиеся по бокам от Се Юня, то разжимались, то сжимались, мнут простыню в смертельной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Учитель, — снова, почти беззвучно, тихо позвал он. Невидимые стимул и чувство вины, сопутствующие этим словам, подобно слабому электрическому току, пробежали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 и наконец заставил себя отвести взгляд. Поднявшись, он отступил на шаг назад, затем ещё на шаг и, словно опасаясь потерять контроль, развернулся и бросился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видел, как позади, на лежанке, у Се Юня внезапно открылись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под длинными ресницами Се Юня напоминал глубокий пруд, поверхность которого вечно оставалась неподвижной, как зеркало. Он молча, без всяких эмоций, какое-то время смотрел на полог кровати, а затем мягко сомкнул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Беспорядочные, словно снежинки, воспоминания перед глазами Дань Чао снова закружились и упали, затем звёзды сместились, сцена сменилась. Та хижина в глубинах Мобэя бесследно исчезла в пустоте, а в Чертоге Прохлады внезапно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Дань Чао тяжело упёрлась в пол, сухожилия на тыльной стороне руки выступили наружу. В его сердце звучали лишь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знал... Он всё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уже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ты не только сам будешь ждать смерти с опущенными руками, но и поволокешь в ад всех, кто стоит за твоей спиной... С этого мгновения ты можешь двигаться только вперёд. Позади тебя уже давно нет пути для отступления!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Дань Чао наконец вспомнил, как он ответил тогда Се Юню, — Но, — тяжело дыша, иссечённый ранами юноша стоял на коленях, с мольбой поднял взгляд на Се Юня, в его отчаянных, пылких глазах читалась готовность к последней ставке, — Я не хочу уходить отсюда и не хочу двигаться вперёд. Десять тысяч ли рек и гор принадлежат им, какое это имеет отношение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быть с учителем, я... я хочу навсегда остаться с учителем в этой Великой пустыне!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командир,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очнулся, резко поднял голову и услышал, как дверь в зал снова постучали дважды. Снаружи почтительно прозвучал голос Ма Синя, — Командир, госпожа Цзиньсинь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по-прежнему сидел с закрытыми глазами, скрестив ноги, словно погружённый в медитацию, не проявляя никакой реакции. Светящиеся Лазурные Драконы всё так же плавали вокруг него. Тот дракон, что набросился на Дань Чао, уже отступил и теперь медленно кружил над головой Се Юня, роняя бесчисленные мельчайшие, словно пылинки, светящиеся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быстро окинул взглядом округу. В просторном зале не было ни единого места, где можно было бы спрятаться. Он поднял глаза и увидел лишь потолочные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весёлый голос Цзиньсинь, — Не беспокойтесь, командир выполняет практику. Я войду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и в тот же миг Дань Чао выпрямился во весь рост, метнулся на потолок и скрылся среди балок.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Цзиньсинь, подняв красную шёлковую юбку, переступила через порог зала, закрыла за собой дверную створку и изящной походкой направилась к Се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Чао, находясь наверху,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было видно, как подол её юбки стелется по плитке с узором лотоса, словно красные волны, переливающиеся и колышущиеся, исполненные неописуемого очарования и грации. Она шаг за шагом поднималась по нефритовым ступеням, подошла к широкой кушетке, сняла вышитые туфли и босыми, белыми и нежными ступнями подошла к Се Юню сзади, издав нежный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руку с ярко-красным лаком на ногтях и, на виду у Дань Чао, мягко опустила её на обнажённое плечо Се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Цзиньсинь, без сомнения,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её кончики пальцев коснулись обнажённого плеча Се Юня, в зале девять драконьих фантомов устремились вперёд. В ослепительном сиянии её шёлковая юбка соскользнула, красная кофта упала на пол, обнажившаяся от рук до груди кожа сияла в свете, ослепительно белая, заставляющая сердце трепетать и неотрывно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женщина стояла позади Се Юня, её алая губа тронулась улыбкой, всё её пышное, соблазнительное тело почти прижалось к его спине. Эта чарующая сцена могла заставить кровь любого мужчины вскипеть.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тяжело дышал, его рука, лежащая на балке,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пальцами на деревянной балке тут же образовались трещины, бесшумно разбегаясь по древесине и мгновенно распространившись на несколько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Тянь, Цин, — пропела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совершенно не боится постоянно плавающих вокруг драконьих фантомов. Кончики её пальцев скользнули по груди Се Юня вниз и остановились у места, где билось сердце. Затем она склонилась, приблизив алые губы к уху Се Юня, и мягко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собиралась что-то сказать, но прежде чем слова сорвались с её губ, внезапно Се Юнь открыл глаза, хлопком прижал её руку, лежащую у его сердца, затем развернул запястье и рванул её на себя из-за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действий была стремительной, как вспышка молнии. Раздался глухой звук, и Цзиньсинь оказалась прижатой головой к холодному полу, одна её рука была вывернута Се Юнем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Командир совсем не умеет ценить нежный аромат и тёплый нефрит, — от плеча до сустава рука Цзиньсинь была почти полностью вывернута, лоб упирался в холодную плитку, от боли её лицо побелело, но она всё же, тяжело дыша, выдавила очаровательную и жалостливую улыбку, — За... за что вы внезапно разгневались? Чем провинилась Цзиньсинь?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опустил веки, его взгляд оставался невозмутимым, — У тебя что, с головой не в порядке, Мин Чунъянь?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балке лицо Дань Чао тут же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Цзиньсинь тоже опешила, соблазнительная улыбка в уголках её губ сменилась беспомощной, а затем весь её облик внезапно преобразился, и в захвате Се Юня она превратилась обратно в того самого парящего в голубых одеждах мага-фанши!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Фанши по-прежнему выглядел изящным и красноречивым, даже держал в руках, как было видно, очень дорогой персиковый веер. Если бы он встал прямо и помахал им пару раз, то определённо выглядел бы как прекрасный молодой господин посреди суетного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сейчас этот молодой господин с перекошенной половиной тела, вынужденный биться головой о пол, выглядел весьма комично. Мин Чунъянь горько усмехнулся и смиренно спросил, — Командир Се действительно обладает проницательным взглядом. Скажите, как вы раскрыли мою уловку?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Юня, выворачивающие его локтевой сустав, сжались сильнее. Мин Чунъянь тут же заохал. В обычно очень спокойном и приятном голосе командира Се явственно звучало отвращение, — Изображаешь духа, говоришь очаровательным голосом и льстишь. Где сама Цзиньсинь?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Цзиньсинь в полной безопасности, она лишь немного вздремнула...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вскрикнул от боли, несколько мгновений тяжело дышал, обливаясь холодным потом, а затем выдавил даже весьма искреннюю улыбку, — Зачем командир Се так недоброжелателен? Вы считаете, что я сладкими речами обманул императрицу? Или потому, что меня рекомендовал глава Скрытых врат Инь Кайян, и это нарушило ваши запреты?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нахмурился,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с трудом повернул голову, чтобы взглянуть на него. В его улыбке сквозила тень насмешки, — Или же потому, что командир просто испытывает отвращение к прикосновениям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Се Юня сжались, и в локтевом суставе Мин Чунъяня раздался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Мин Чунъянь преувеличенно завопил, — Больно, больно, больно! Я болтал чепуху, прошу командира пощадить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мага Мина был действительно витиеватым и мелодичным, даже Дань Чао наверху невольно прикрыл уши. Се Юнь разжал руку и рявкнул,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тут же покорно закрыл рот и, постоянно поворачивая голову, взглядом вымаливал прощение, показывая, что осознал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холодно произнёс, — Так зачем ты вообще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Се, не нужно так нервничать. Я лишь услышал, что командир получил тяжёлое ранение, и, помня о нашей единственной встрече, специально пришёл проведать...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Проверить, не умер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девятью драконами Иньтяньцина, охраняющими тело, вы, естественно, не умрёте. Но если в ближайшие три месяца снова будете легко пускаться в бой,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