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 Юня промелькнула жестокость. Рука, сдерживавшая Мин Чунъяня, не дрогнула ни на йоту, а другая уже потянулась к его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 Чунъянь, словно имея глаза на затылке, в тот миг, когда пальцы Се Юня почти коснулись хрупкой шейной кости, вдруг запрокинул голову и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он, подобно вьюну, выскользнул, и всё его тело в мгновение ока превратилось в мираж. Се Юнь лишь почувствовал, как рука пустует. Присмотревшись, он увидел, что Мин Чунъянь уже материализовался на расстоянии более чжана!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пощади!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Чунъянь пошатнулся, прежде чем устоять, поспешно поправил покосившуюся высокую шапку даоса. Вид его был весьма жалким, но уголки губ, изогнутые в улыбке, выдавали лукавство: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недостойный действительно пришёл лишь навестить больного, искренность моя очевидна, как небо и земля! Начальник Се — такая красавица, к чему прибегать к убийствам и разбою?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даос только что внезапно исчез и появился, что действительно наводило на мысли о непостижимости духов и призраков. Дань Чао смотрел, и это не походило на обманчивый фокус — но Се Юнь не проявил никакой реакции, даже на развязность в словах Мин Чунъяня.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прищурился, разглядывая даоса некоторое время, взгляд его был задумчивым. Спустя долгий момент он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ли? Раз осмотрели — можете выкатываться. Не нужно пускать в ход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Чунъянь с искренностью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недостойный принёс также подарок для больного...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начальник Се не желает знать, каковы на самом деле планы старшего мастера Инь по возвращению?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тёмном уголке балки Дань Чао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Се Юня, опущенные вниз, наконец слегка приподнялись, но это была крайне тонкая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Разве ты не союзник Инь Кайяна?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даос, особо интересующийся четырьмя святыми кланами, — Мин Чунъянь поправил полы одежды, сел на пол со скрещёнными ногами и грациозно помахал себе веером, улыбаясь. — Печать Лазурного Дракона и Печать Феникса поколениями истребляли друг друга, почти достигнув степени уничтожения кланов. В наше время увидеть такого иньтяньцина, как вы, начальник, — уже удача. Поэтому я и не отстаю, прошу начальника тысячекратно меня не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умудрился сказать «не отстаю» с такой уверенностью — тоже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таких даосов, как ты, я повидал немало, а тех, что превратились в трупы, и вовсе не счесть. Раз уж ты гадатель, не гадай о судьбах других, лучше скажи, сколько тебе самому осталось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Чунъянь прищурил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Познавший небесную судьбу не может гадать о себе, но я уверен, что проживу дольше, чем вы, начальник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холодно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Поместье Ковки Мечей, чтобы справиться с Цзин Лином из Врат Духов и Призраков, начальник Се принудительно активировал печать, изначально уже находясь в самом ослабленном состоянии, а теперь ещё и получил удар в грудь от старшего мастера Иня, — взгляд Мин Чунъяня скользнул по груди Се Юня, и он безмятежно усмехнулся. — Если начальник Се будет продолжать так истощать себя, то не придётся даже ждать, пока золотой дракон займёт своё место. Максимум через год-два вы умрёте от истощения... Но прожить год-два у меня, надеюсь, вполне получится,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ещё не успел ответить, как сердце Дань Чао на балке вдруг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Ковки Мечей, чтобы справиться с Цзин Лином, принудительно активировал печать?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 удар в сердце от Инь Кайяна?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произошло?!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Дань Чао метались, и внезапно ему в голову пришла догадка, в душе промелькнуло нечто невообразимое: неужели три дня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Се Юня, сидевшего со скрещёнными ногами, изменилась. Он поднял правое колено, опёрся на локоть, переплёл длинные пальцы и слегка приподнял подбородок, разглядывая Мин Чунъяня.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поза делала его беспечным и одновременно невероятно опасным, с оттенком высокомерия. Будь на его месте другой, такой вид легко вызвал бы неприязнь, но когда так поступал Се Юнь, в этом была завораживающая, властная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...Говорят, мужчины с Печатью Лазурного Дракона красивы, а женщины с Печатью Феникса прелестны. Слова эти, оказывается, неложны, — Мин Чунъянь помахал персиковым веером и с видом знатока вздохнул. — Жаль, красота красотой, но красавица эта зарится на жизнь недостойного, увы...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издашь ещё один непристойный звук, — невозмутимо произнёс Се Юнь, — то у тебя не останется надежды прожить даже эти день-два.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Чунъянь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этот недостойный умрёт, то кто же преподнесёт начальнику Се истинные намерения старшего мастера Иня в качестве подарка для больного?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Манера речи этого даоса всегда была туманной, но на сей раз, к удивлению, он выразился весьма прямо — вероятно, опасаясь Се Юня, того, кто при первом же несогласии пускает в ход руки. У даоса тоже лишь одна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это понял, но не подал вида: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на самом деле задумал Инь Кайян?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Чунъянь, как и следовало ожидать, больше не отпускал колкостей. Щёлкнув, сложил веер и принял позу для задушевной беседы: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начальник Се, что в этом мире является величайшей властью?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дворцовых ступенях — Девятипятый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Девятипятый владыка на ступенях трона наследует небесную судьбу, и лишь один из десятков тысяч может им стать. А если не родился в семье императора, то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сельской глуши, в реках и озёрах мира боевых искусств тоже всегда был свой Девятипятый владыка, — Мин Чунъянь, словно прочитав мысли Се Юня, ткнул пальцем в воздух и усмехнулся. — Именно так. Это и есть глава союза боевых искусств, тот, кто может приказывать множеству героев, и никто не посмеет 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восемь иероглифов — «приказывать множеству героев, никто не посмеет ослушаться» — Се Юнь тут же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Кайян хочет стать главой союза? Не говоря уже о том, признают ли его основные праведные школы, сама должность главы союза боевых искусств не обладает реальной властью. Откуда же взяться титулу верховного владыки?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Чунъянь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это властитель мира боевых искусств?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 Неподалёку выражение лица Се Юня было неразличимо, большая часть его скрывалась в холодном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сделал своё дыхание очень лёгким, почти неслышным. Спустя долгий момент он услышал, как Се Юнь тихо выдохнул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мастер Инь совершил многое, что другие считали невозможным. Какими бы методами он ни пользовался, в конце концов он добивался успеха, — Мин Чунъянь усмехнулся. — Почему вы, начальник Се, считаете, что на этот раз у него не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выражению лица Се Юня, он вовсе не собирался оспаривать предыдущую фразу, лишь покачал головой в ответ на последнюю: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гор праведных школ, четыре великих врат, предки и знаменитости — их словно облака! Если только Инь Кайян не перебьёт всех этих людей, как же школы мира боевых искусств станут слушаться его приказов? О каком тогда владыке может идти речь!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 Чунъянь тут же задал ещё один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нельзя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мгновением ранее в зале царила лишь тишина, то теперь наступила почти гробовая мёртвая тишина, даже воздух словно замёрз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Холодные, как стекло, безразличные зрачки Се Юня даже не дрогнули, пристально уставившись на Мин Чунъяня. Половина лица даоса скрывалась за персиковым веером, но видимый глаз выражал невинность и уверенность, без малейшего уклонения.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Се Юнь заговорил, медленно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он на самом деле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Мин Чунъяня появилось выражение, смесь хитрости и самодовольства. Он поднял руку и поманил, предлагая Се Юню склониться, чтобы сказать на ухо — но Се Юнь безучастно сидел, не проявляя ни малейшего намерения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Чунъяню пришлось с покорным вздохом потерпеть неудачу. Он переместился на пару дюймов поближе, прильнул к уху Се Юня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турнир боевых искусств в Поместье Ковки Мечей был прерван, несколько великих врат решили собраться на горе Тайшань, чтобы провести новый турнир. Сроки как раз совпадают с церемонией фэншань...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старший мастер Инь поспешил на аудиенцию к императору и, используя исторический пример, когда Первый император конфисковал оружие, чтобы отлить золотых людей, выдвинул одно предложение...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внезапно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прозвучал подобно взрыву на ровном месте. Се Юнь резко взглянул вверх и увидел, как Дань Чао стремительно спрыгнул вниз, в воздухе выхватывая меч из ножен. Не теряя ни мгновения, он сверху вниз рассек не успевшего среагировать Мин Чунъяня пополам!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половинки тела Мин Чунъяня грациозно откинулись назад и внезапно превратились в стаю чёрных птиц, захлопавших крыльями. Они пронеслись через зал и взмыли к балкам!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перемены произошли в мгновение ока. Дань Чао с грохотом приземлился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чёрные птицы, кружась вокруг неясного силуэта на балке, обступили его. Из стаи донёсся смех Мин Чунъяня, прерывающийся кашлем: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знал, что всё не так просто, я проявил небрежность, кх-кх-кх...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даоса Мин Чунъяня звучала боль — видимо, тот сокрушительный удар мечом Цисин Лунъюань нанёс ему немалый урон. Дань Чао, не успев объясниться с Се Юнем, сурово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http://bllate.org/book/15578/1387308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