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Юня промелькнула жестокость. Рука, сдерживавшая Мин Чунъяня, не дрогнула ни на йоту, а другая уже потянулась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Чунъянь, словно имея глаза на затылке, в тот миг, когда пальцы Се Юня почти коснулись хрупкой шейной кости, вдруг запрокинул голову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он, подобно вьюну, выскользнул, и всё его тело в мгновение ока превратилось в мираж. Се Юнь лишь почувствовал, как рука пустует. Присмотревшись, он увидел, что Мин Чунъянь уже материализовался на расстоянии более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пошатнулся, прежде чем устоять, поспешно поправил покосившуюся высокую шапку даоса. Вид его был весьма жалким, но уголки губ, изогнутые в улыбке, выдавали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действительно пришёл лишь навестить больного, искренность моя очевидна, как небо и земля! Начальник Се — такая красавица, к чему прибегать к убийствам и разбою?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 только что внезапно исчез и появился, что действительно наводило на мысли о непостижимости духов и призраков. Дань Чао смотрел, и это не походило на обманчивый фокус — но Се Юнь не проявил никакой реакции, даже на развязность в словах Мин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прищурился, разглядывая даоса некоторое время, взгляд его был задумчивым. Спустя долгий момент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ли? Раз осмотрели — можете выкатываться. Не нужно пускать в ход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принёс также подарок для больного...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начальник Се не желает знать, каковы на самом деле планы старшего мастера Инь по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уголке балки Дань Чао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Юня, опущенные вниз, наконец слегка приподнялись, но это была крайне тонкая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ты не союзник Инь Кайяна?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даос, особо интересующийся четырьмя святыми кланами, — Мин Чунъянь поправил полы одежды, сел на пол со скрещёнными ногами и грациозно помахал себе веером, улыбаясь. — Печать Лазурного Дракона и Печать Феникса поколениями истребляли друг друга, почти достигнув степени уничтожения кланов. В наше время увидеть такого иньтяньцина, как вы, начальник, — уже удача. Поэтому я и не отстаю, прошу начальника тысячекратно меня не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умудрился сказать «не отстаю» с такой уверенностью —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таких даосов, как ты, я повидал немало, а тех, что превратились в трупы, и вовсе не счесть. Раз уж ты гадатель, не гадай о судьбах других, лучше скажи, сколько тебе самому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Познавший небесную судьбу не может гадать о себе, но я уверен, что проживу дольше, чем вы, начальник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Ковки Мечей, чтобы справиться с Цзин Лином из Врат Духов и Призраков, начальник Се принудительно активировал печать, изначально уже находясь в самом ослабленном состоянии, а теперь ещё и получил удар в грудь от старшего мастера Иня, — взгляд Мин Чунъяня скользнул по груди Се Юня, и он безмятежно усмехнулся. — Если начальник Се будет продолжать так истощать себя, то не придётся даже ждать, пока золотой дракон займёт своё место. Максимум через год-два вы умрёте от истощения... Но прожить год-два у меня, надеюсь, вполне получится,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ещё не успел ответить, как сердце Дань Чао на балке вдруг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Ковки Мечей, чтобы справиться с Цзин Лином, принудительно активировал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удар в сердце от Инь Кайяна?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Дань Чао метались, и внезапно ему в голову пришла догадка, в душе промелькнуло нечто невообразимое: неужели три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Се Юня, сидевшего со скрещёнными ногами, изменилась. Он поднял правое колено, опёрся на локоть, переплёл длинные пальцы и слегка приподнял подбородок, разглядывая Мин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делала его беспечным и одновременно невероятно опасным, с оттенком высокомерия. Будь на его месте другой, такой вид легко вызвал бы неприязнь, но когда так поступал Се Юнь, в этом была завораживающая, властная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мужчины с Печатью Лазурного Дракона красивы, а женщины с Печатью Феникса прелестны. Слова эти, оказывается, неложны, — Мин Чунъянь помахал персиковым веером и с видом знатока вздохнул. — Жаль, красота красотой, но красавица эта зарится на жизнь недостойного,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издашь ещё один непристойный звук, — невозмутимо произнёс Се Юнь, — то у тебя не останется надежды прожить даже эти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этот недостойный умрёт, то кто же преподнесёт начальнику Се истинные намерения старшего мастера Иня в качестве подарка для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этого даоса всегда была туманной, но на сей раз, к удивлению, он выразился весьма прямо — вероятно, опасаясь Се Юня, того, кто при первом же несогласии пускает в ход руки. У даоса тоже лишь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это понял, но не подал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 самом деле задумал Инь Кайян?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Чунъянь, как и следовало ожидать, больше не отпускал колкостей. Щёлкнув, сложил веер и принял позу для задушевной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начальник Се, что в этом мире является величайшей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дворцовых ступенях — Девятипятый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Девятипятый владыка на ступенях трона наследует небесную судьбу, и лишь один из десятков тысяч может им стать. А если не родился в семье императора,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глуши, в реках и озёрах мира боевых искусств тоже всегда был свой Девятипятый владыка, — Мин Чунъянь, словно прочитав мысли Се Юня, ткнул пальцем в воздух и усмехнулся. — Именно так. Это и есть глава союза боевых искусств, тот, кто может приказывать множеству героев, и никто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восемь иероглифов — «приказывать множеству героев, никто не посмеет ослушаться» — Се Юнь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Кайян хочет стать главой союза? Не говоря уже о том, признают ли его основные праведные школы, сама должность главы союза боевых искусств не обладает реальной властью. Откуда же взяться титулу верховного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властитель мира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Неподалёку выражение лица Се Юня было неразличимо, большая часть его скрывалась в холодном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сделал своё дыхание очень лёгким, почти неслышным. Спустя долгий момент он услышал, как Се Юнь тихо выдохнул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Инь совершил многое, что другие считали невозможным. Какими бы методами он ни пользовался, в конце концов он добивался успеха, — Мин Чунъянь усмехнулся. — Почему вы, начальник Се, считаете, что на этот раз у него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Се Юня, он вовсе не собирался оспаривать предыдущую фразу, лишь покачал головой в ответ на последнюю: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гор праведных школ, четыре великих врат, предки и знаменитости — их словно облака! Если только Инь Кайян не перебьёт всех этих людей, как же школы мира боевых искусств станут слушаться его приказов? О каком тогда владыке может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Чунъянь тут же задал ещё один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мгновением ранее в зале царила лишь тишина, то теперь наступила почти гробовая мёртвая тишина, даже воздух словно замёрз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как стекло, безразличные зрачки Се Юня даже не дрогнули, пристально уставившись на Мин Чунъяня. Половина лица даоса скрывалась за персиковым веером, но видимый глаз выражал невинность и уверенность, без малейшего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Юнь заговорил,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на самом деле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Чунъяня появилось выражение, смесь хитрости и самодовольства. Он поднял руку и поманил, предлагая Се Юню склониться, чтобы сказать на ухо — но Се Юнь безучастно сидел, не проявляя ни малейшего намерения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Чунъяню пришлось с покорным вздохом потерпеть неудачу. Он переместился на пару дюймов поближе, прильнул к уху Се Юня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турнир боевых искусств в Поместье Ковки Мечей был прерван, несколько великих врат решили собраться на горе Тайшань, чтобы провести новый турнир. Сроки как раз совпадают с церемонией фэншань...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старший мастер Инь поспешил на аудиенцию к императору и, используя исторический пример, когда Первый император конфисковал оружие, чтобы отлить золотых людей, выдвинул одно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прозвучал подобно взрыву на ровном месте. Се Юнь резко взглянул вверх и увидел, как Дань Чао стремительно спрыгнул вниз, в воздухе выхватывая меч из ножен. Не теряя ни мгновения, он сверху вниз рассек не успевшего среагировать Мин Чунъяня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половинки тела Мин Чунъяня грациозно откинулись назад и внезапно превратились в стаю чёрных птиц, захлопавших крыльями. Они пронеслись через зал и взмыли к балкам!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 произошли в мгновение ока. Дань Чао с грохотом приземлился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чёрные птицы, кружась вокруг неясного силуэта на балке, обступили его. Из стаи донёсся смех Мин Чунъяня, прерывающийся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знал, что всё не так просто, я проявил небрежность,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даоса Мин Чунъяня звучала боль — видимо, тот сокрушительный удар мечом Цисин Лунъюань нанёс ему немалый урон. Дань Чао, не успев объясниться с Се Юнем,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