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он всегда оставался таким, каким только что пришёл: ясный взгляд, юношеский задор, чистая и пылкая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переживаю, что меня обгонят. Не говори брату Мэн Цзюэ, что я был здесь, ладно? Я уже ухожу, ещё на занятия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бело-зелёную школьную форму, он подмигнул ему, показывая, что очень спешит. Только так он походил на прилежного ученика, который хорошо учится в школе. Тэн Хэ, улыбаясь,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Цзю, хорошо учись, не трать всю свою жизнь на Цзиньлань.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Цзю замер на мгновение, не ответил, уголки его глаз опустились. Тэн Хэ понял, что не стоило поднимать эту тему, и, смутившись, только поспешно сказал ему побыстрее переодеться — ходить на занятия в костюме заведения никуда не годится — и поспешил обратно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раздевалке, Цюань Цзю опустил волосы. Слишком длинная чёлка закрывала глаза. Он надел толстые чёрные очки без диоптрий, взвалил рюкзак и выскользнул через чёрный ход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заведения было превосходным, в самом центре делового района. Даже с чёрного хода выходила оживлённая улица, с высокими зданиями по сторонам. Они обнажённо выставляли напоказ тайные желания ночи на всеобщее обозрение. Люди, утонувшие в алчности, не видели борьбы, исходящей из ада, и не слышали воплей таких насекомых,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времени, ни права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те, кто могут спокойно и внимательно впитывать знания, были самыми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Цзю быстро побежал на курсы в западной части города. Зарплата за прошлый месяц только что оказалась на руках, как её тут же забрали ростовщики. Даже если он продавал изо всех сил алкоголь, подрабатывал, брал дополнительные смены, он не мог заполнить бездонную дыру 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зажим для галстука и одинокий ключ в кармане школьной формы сталкивались, издавая жалобный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зажим для галстука, который он украдкой унёс. Он всё ещё хранил тепло и запах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то с момента, как он окончил второй класс старшей школы и бросил учёбу, прошёл уже год. Цюань Цзю подрабатывал помощником на курсах в западной части города, только чтобы получить использованные сборники задач и черновики других учеников. Даже школьная форма на нём была старой, которую кто-то, пожалев его, отдал, потому что она стала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бог, чтобы я поступил в университет, — с лёгкой походкой думал Цюань Цзю, потирая вещь в кармане. Хотя она была холодной, его сердце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из этой трясины было его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Е, разве я вчера не просил тебя выбросить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переступив порог, Чжао Тань грубо выругался. Тот, кого ругали, всё ещё сидел дома и чертил дизайнерские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 даже не подняв головы, ответил Чжан Е. — Заказов слишком много, заказчик недоволен, сегодня уже пять раз переделывал… Глаза скоро вывалятся!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было пусто, осталось только пиво. Чжао Тань вздохнул. Ранним утром он приехал на такси, вероятно, завтракать было ещё рано. Молодой господин Чжао, не прикасавшийся к домашним делам, смирился и забился на крошечной кухне, чтобы сварить своему брату по мастерской мисочку простой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из его круга говорили, что он сошёл с ума: дома столько компаний, а он вместо этого занимается бизнесом с таким бедным и бесправным человеком, как Чжан Е, зарабатывая деньги, которых не хватит даже на один проигрыш в русскую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так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тесной съёмной квартире, понизить уровень жизни на неизвестно сколько ступеней, время от времени получать нагоняй от заказчика — ему всё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мог быть рядом с Чжан Е, лицом к лицу с любыми трудностями, хорошими или плохими. Даже если эта смутная любовь была глубоко похоронена, даже если он притворялся, что они просто хорошие братья, не делящиеся ни с кем, обманывая себя, что такие прекрасные дни продлятся ещё долго, пока Чжан Е не влюбится — Чжао Тань был доволен 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не любил его. С того раза на первом курсе, когда Чжао Тань притворился пьяным и силой поцеловал его, он знал, что Чжан Е не примет своего лучшего друга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рядом с ним было и сладко, и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только не помри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сделал вид, что небрежно ставит лапшу, зевнул и пошёл в ванную. Отпечатки пальцев на пояснице ныли, не говоря уже 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даже сесть — так было больно. Чжао Тань скривился от боли и выругался. За всю жизнь он ещё не бывал в таком унизительном положении: его оглушили в заведении, будучи в беспамятстве, и ещё и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пошёл проверять записи с камер, как на зло, все камеры на втором этаже вышли из строя, и невозможно было увидеть, кто вошёл в его комнату. Чжао Тань в ярости пнул Тэн Хэ. Если бы они не выросли вместе и не играли в такие грязные игры, он бы давно привёл людей и разнёс этот бордель Тэн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кончил и ещё оставил сперму в его заднице. У Чжао Таня снова застучало в висках. Действие усыпляющего было слишком сильным, и по дороге домой он всё ещё чувствовал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Тань! Что ты там сварил?!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крикнул Чжан Е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 не ешь. Кто съест — тот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съем,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Схрумкав и проглотив миску лапши, Чжан Е вытер рукой рот и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полулёжа прислонился к стене, прячась от Чжан Е, чтобы намазать мазь, и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помывшись в съёмной квартире, почти содрав кожу, Чжао Тань надел одежду Чжан Е и лёг играть в телефон. Футболок «пять плюс три в подарок» дома была куча, и невозможно было разобрать, чья чья. Чжао Тань просто считал, что бесплатно получает запах Чжан Е, и нарочно каждый раз брал одежду из шкафа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лёг, как пришло сообщение от Тэн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смеет спрашивать? Чжао Тань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если не найдёшь того человека, я с тобой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Тэн Хэ позвонил по видеосвязи. Чжао Тань почесал зудящую шею и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такой злой? Я видел, как ты уходил, ноги подкашивались. Должно быть,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Тэн Хэ был подлым, и Чжао Тань от этого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А ты попробуй, чтобы тебя изнасиловали под наркозом! Разве в вашем заведении не запрещено использовать усыпляющее?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Тэн Хэ стал немного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спросить об этом. Какой запах ты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развратную сцену прошлой ночи, Чжао Таню стало жарко даже от телефона в руке. Если хорошенько подумать, во сне не было странных запахов. Если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травяной, что-то вроде смеси сандала и шалфея.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какое-то время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говоришь про усыпляющее, а не про крем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если хочешь, не верь — не надо!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разговор, Чжао Тань чем больше думал, тем больше злился. Непонятно, как его трахнули, да ещё и получил насмешки от беспутных друзей. Кто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в субботу вечером подарю тебе чистенького.]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Тэн Хэ снова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 сотрудником, ещё несовершеннолетний, не доводи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Тэн Хэ пытается ему угодить, Чжао Тань ответил смайликом, что не тронет ребёнка, и заснул, полный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Тэн, почему ты вдруг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 в квартирке меньше десяти пхёнов, Цюань Цзю грыз кончик ручки, решая задачу. Мысли о решении, которые он подслушал прошлой ночью, были ещё сложными, и сейчас, пытаясь заново их вывести, у него не всё шло гладко. Внезапный звонок от Тэн Хэ перед работой прервал едва наметившийся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я перенёс твою смену в субботу на следующий вторник, — Тэн Хэ прочистил горло и продолжил. — Ты встретишься с одним человеком. Он хороший, не играет в те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Цюань Цзю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 должно было случиться. Он не думал, что пойдёт по этому пути, просто не ожидал, что это произойдёт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волнуйся, до конца дело не дойдёт. Он довольно богат, можешь смело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мгновенное уныние Цюань Цзю, Тэн Хэ, что было редкостью, попытался его утешить. Он не раз занимался сводничеством, но с такими детьми, как Цюань Цзю, ему было немного не по себе. В конце концов, Цюань Цзю был ещё неопытным юнцом. Обычно в Цзиньлань он старался помочь Цюань Цзю, где мог, отчасти из личных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чистый юноша, с крепким телосложением и свежей улыбкой, был одним из лиц Цзиньлань. Клиентов, желавших потратить на него деньги, было немало, но ни один не смог с ним переспать. Цюань Цзю был достаточно умен, чтобы всегда выкрутиться из приставаний клиентов. Тэн Хэ всегда очень нравился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раз Тэн Хэ действительно чувствовал себя виноватым перед старым другом. Вспомнив вкусы Чжао Таня, которые как раз подходили под тип Цюань Цзю, Тэн Хэ, как ни жалко, всё же предложил его, лишь надеясь, что у Чжао Таня хватит совести не испортить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брат Тэн.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Исправлено форматирование диалогов и цифровых сообщений (в квадратных скобках). Унифицирована пунктуация, убраны лишние переносы строк в середине абзацев.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http://bllate.org/book/15579/1387262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