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уже глубокая зимняя стужа, по утрам и вечерам температура опускалась на несколько градусов ниже нуля, и лишь днём было чуть теплее. Здесь уже целую неделю стояла ясная погода, поэтому мороз не чувствовался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строящихся площадок, поскольку настало время обеденного перерыва, большинство рабочих отложило свои инструменты. Они собрались кучками тут и там, кто сидел на досках, кто присел на корточки, кто 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были одеты в потрёпанные, немаркие пальто или ватные куртки и штаны, валенки. Преобладали мужчины лет тридцати, сорока, пятидесяти, но встречались и юноши, лет примерно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внимание поглощённых едой людей привлекли редкие шаги и отрывки разговора, донёсшиеся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два-три сотрудника в чёрных кожаных пальто, присланные из головного офиса компании по недвижимости. Они шли рядом с молодым человеком лет двадцати трёх в очках с золотистой оправой, одетым в длинное тёмно-серое пальто и чёрно-белый шарф на шее. Его волосы были коротко и аккуратно пострижены, чёрные и блестящие, а чёлка не скрывала его бровей, острых как клинки, и звёздных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Сюй, как вы считаете, что лучше всего построить на этом только начинающемся объекте? Сейчас большинство жилых коммерческих зданий в районах однообразны, как под копирку. Мы хотим чего-то особенного, высококлассного, презентабельного, но в то же время практичного, — сказал один из ведущих мужчин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осмотрю местность и базовую планировку, потом вернусь и как следует всё продумаю, доработаю необходимые моменты, постараюсь максимально соответствовать вашим требованиям, — Сюй Жуйцзе поднял руку, поправив очки на переносице. Это была его привычка, когда он погружался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проведу вас вокруг, познакомите с географической обстановкой, — сказал мужчина и уже повёл Сюй Жуйцзе мимо группы строительных рабочих, обедающих.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сравнении первых и последних разница в статусе была видна прежде всего по одежде. А затем, по манерам и речи, невольно возникало чувство: все мы люди, так почему же они кажутся такими возвышенными и утончёнными, а стоит взглянуть на нас, одетых в поношенное, потрёпанное тряпьё, — и кроме беспомощных вздохов и жалоб на судьбу ничего не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не учился усердно — в старости горько сожалеешь. Если бы в молодости больше читал, был прилежнее и упорнее, больше боролся за свои идеалы, то сейчас сидел бы в офисе под кондиционером, и это куда лучше, чем заниматься каторжным трудом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последнего присевшего перекусить молодого человека, Сюй Жуйцзе невольно задержал на нём взгляд. И, глядя, почувствовал, как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сидел на корточках на обломке железобетонной плиты. На ногах — пожелтевшие от стирки белые кроссовки, на ногах — чёрные джинсы, покрытые пылью, сверху — чёрная кожаная куртка, неизвестно, была ли она на подкладке. Шея его была плотно обмотана высоким воротником свитера серо-чёрного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белые, изящные, словно у выходца из богатой семьи, руки: в одной — продолговатая серебристая металлическая судка, в другой — палочки, которыми он ел. Палочки захватывали солёные овощи, редьку и капусту, но он ел с видимым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остановился и окликнул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впереди прошли несколько шагов и по очереди обернулись. Ведущий не выдержал и поторопил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Сюй, чего вы остановились?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Жуйцзе словно не слышал, всё его внимание было приковано к тому молодому человеку, который вдруг перестал есть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медленно поднял голову и, увидев Сюй Жуйцзе, вскочил на ноги,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Жуйцзе ни за что не хотел позволить Чжао Ифэю, которого он наконец встретил, снова скрыться. Не теряя надежды, он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остолбенели, гадая, что же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стройке есть кто-то, знакомый с этим высокопоставленным дизайнером? Если у него есть такой богатый друг, зачем ему тут надрываться? Почему бы не пойти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далеко они пробежали. Чжао Ифэй знал только, что бежал уже до одышки. Его целью был вход на первый этаж недостроенного здания. Вокруг на земле царил беспорядок: грязные пластиковые пакеты, обломки дерева, досок, кирпичей... Не было даже места, куда можно было бы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винишь меня за тот поступок пять лет назад и до сих пор не можешь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как раз собрался поднять голову, чтобы посмотреть, догнал ли его Сюй Жуйцзе, как услышал его голос, доносящийся с противоположной стороны. И первыми словами были именно эти, от которых его лицо, покрасневшее от бега, залилось новым румянцем. Он замолчал, видимо, что-то вспомнив,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Судку он давно поставил на относительно чистое место у входа, внутри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 Удобно? — спросил Сюй Жуйцзе умоляющим тоном, испрашивая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помолчал немного, затем наконец поднял голову. Его лицо отличалось невероятно утончёнными и красивыми чертами, особенно глаза — прекрасные, миндалевидные, не узкие, а чуть округлые, словно полумесяцы, с естественными и очень чарующими двойными веками, создававшими иллюзию, будто они подведены.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именно эти прекрасные, пленительные глаза Чжао Ифэя свели Сюй Жуйцзе с ума, лишили рассудка, полностью изменили его сексуальную ориентацию и жизненный путь. И всё из-за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Сюй Жуйцзе почувствовал, как его прежде спокойное сердце сейчас неспокойно и дико заколотилось, так быстро, что ему стало немного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увидев глубокие, как озерная вода, глаза Сюй Жуйцзе, сохранял полное спокойствие, словно в тот самый момент, когда впервые его увидел, без малейшего душевного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 — спросил Чжао Ифэй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связано с тобой, мне хочется знать, — моргнув, сказал Сюй Жуйцзе с выражением, полным решимости и упорства: не согласишься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немного поколебался и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чтобы поднять 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Жуйцже, глядя на его движения, почувствовал внезапную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 Всю дорогу между ними царило молчание. Изредка Сюй Жуйцзе задавал вопрос, но ответом была тишина, будто камень, брошенный в воду, не поднял ни малейшей ряби. В конце концов Сюй Жуйцзе перестал говорить и просто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привёл Сюй Жуйцзе в своё общежитие. Это был тёмный, сырой подвал — вернее, не совсем подвал, а временное общежитие, которое прораб построил неподалёку от стройки. Оно было собрано из деревянных досок для пола и синей жести, железных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семейных были отдельные комнатки, для несемейных — общие спальни. В одной комнате могло разместиться с десяток холостяков: были двухъярусные кровати, были и просто постели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жил вместе с более чем десятью мужчинам. Его место было на полу в самом углу. Рядом с его постелью стояли чужие кровати. Снизу были подстелены солома, а где её не было — старый ватин или рваная вата в качестве нижнего слоя, затем новый ватин, одеяло, простыня,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окинуть взглядом, то только постель Чжао Ифэя выглядела более-менее опрятно, все остальные были в беспорядке: вонючие носки, ватные пальто валялись на неубранных одеялах. Войдя внутрь, натыкаешься на едкий запах солёной рыбы, вонючего тофу и плесени, такой отвратительный, что любой, кто немного брезглив, не удержится и захочет 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войдя, на мгновение прикрыл нос и рот рукой и лишь когда увидел, что Чжао Ифэй приоткрыл противоположное окно,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сел на кровать, даже не глядя на Сюй Жуйцзе, лишь кивком показав: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малейшей церемонии. По отношению к Сюй Жуйцзе он никогда не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обойдя чужие постели, подошёл прямо к кровати Чжао Ифэя и сел рядом с ним. Вдруг он словно что-то вспомнил, полез в карман пальто, достал сигарету и протянул Чжао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те ребята дали, когда я приезжал. Я знаю, ты куришь. Сигареты, похоже, не дешёвые.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Бросил, — равнодушно бросил Чжао Ифэй эти два слова, даже не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