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уже глубокая зимняя стужа, по утрам и вечерам температура опускалась на несколько градусов ниже нуля, и лишь днём было чуть теплее. Здесь уже целую неделю стояла ясная погода, поэтому мороз не чувствовался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строящихся площадок, поскольку настало время обеденного перерыва, большинство рабочих отложило свои инструменты. Они собрались кучками тут и там, кто сидел на досках, кто присел на корточки, кто 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были одеты в потрёпанные, немаркие пальто или ватные куртки и штаны, валенки. Преобладали мужчины лет тридцати, сорока, пятидесяти, но встречались и юноши, лет примерно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внимание поглощённых едой людей привлекли редкие шаги и отрывки разговора, донёсшиеся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два-три сотрудника в чёрных кожаных пальто, присланные из головного офиса компании по недвижимости. Они шли рядом с молодым человеком лет двадцати трёх в очках с золотистой оправой, одетым в длинное тёмно-серое пальто и чёрно-белый шарф на шее. Его волосы были коротко и аккуратно пострижены, чёрные и блестящие, а чёлка не скрывала его бровей, острых как клинки, и звёздных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Сюй, как вы считаете, что лучше всего построить на этом только начинающемся объекте? Сейчас большинство жилых коммерческих зданий в районах однообразны, как под копирку. Мы хотим чего-то особенного, высококлассного, презентабельного, но в то же время практичного, — сказал один из ведущих мужчин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осмотрю местность и базовую планировку, потом вернусь и как следует всё продумаю, доработаю необходимые моменты, постараюсь максимально соответствовать вашим требованиям, — Сюй Жуйцзе поднял руку, поправив очки на переносице. Это была его привычка, когда он погружался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проведу вас вокруг, познакомите с географической обстановкой, — сказал мужчина и уже повёл Сюй Жуйцзе мимо группы строительных рабочих, обедающих.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сравнении первых и последних разница в статусе была видна прежде всего по одежде. А затем, по манерам и речи, невольно возникало чувство: все мы люди, так почему же они кажутся такими возвышенными и утончёнными, а стоит взглянуть на нас, одетых в поношенное, потрёпанное тряпьё, — и кроме беспомощных вздохов и жалоб на судьбу ничего не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не учился усердно — в старости горько сожалеешь. Если бы в молодости больше читал, был прилежнее и упорнее, больше боролся за свои идеалы, то сейчас сидел бы в офисе под кондиционером, и это куда лучше, чем заниматься каторжным трудом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последнего присевшего перекусить молодого человека, Сюй Жуйцзе невольно задержал на нём взгляд. И, глядя, почувствовал, как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сидел на корточках на обломке железобетонной плиты. На ногах — пожелтевшие от стирки белые кроссовки, на ногах — чёрные джинсы, покрытые пылью, сверху — чёрная кожаная куртка, неизвестно, была ли она на подкладке. Шея его была плотно обмотана высоким воротником свитера серо-чёрного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белые, изящные, словно у выходца из богатой семьи, руки: в одной — продолговатая серебристая металлическая судка, в другой — палочки, которыми он ел. Палочки захватывали солёные овощи, редьку и капусту, но он ел с видимым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остановился и окликнул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впереди прошли несколько шагов и по очереди обернулись. Ведущий не выдержал и поторопил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Сюй, чего вы остановились?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Жуйцзе словно не слышал, всё его внимание было приковано к тому молодому человеку, который вдруг перестал есть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медленно поднял голову и, увидев Сюй Жуйцзе, вскочил на ноги,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Жуйцзе ни за что не хотел позволить Чжао Ифэю, которого он наконец встретил, снова скрыться. Не теряя надежды, он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остолбенели, гадая,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стройке есть кто-то, знакомый с этим высокопоставленным дизайнером? Если у него есть такой богатый друг, зачем ему тут надрываться? Почему бы не пойти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далеко они пробежали. Чжао Ифэй знал только, что бежал уже до одышки. Его целью был вход на первый этаж недостроенного здания. Вокруг на земле царил беспорядок: грязные пластиковые пакеты, обломки дерева, досок, кирпичей... Не было даже места, куда можно было бы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винишь меня за тот поступок пять лет назад и до сих пор не можешь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как раз собрался поднять голову, чтобы посмотреть, догнал ли его Сюй Жуйцзе, как услышал его голос, доносящийся с противоположной стороны. И первыми словами были именно эти, от которых его лицо, покрасневшее от бега, залилось новым румянцем. Он замолчал, видимо, что-то вспомнив,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Судку он давно поставил на относительно чистое место у входа, внутри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 Удобно? — спросил Сюй Жуйцзе умоляющим тоном, испрашивая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помолчал немного, затем наконец поднял голову. Его лицо отличалось невероятно утончёнными и красивыми чертами, особенно глаза — прекрасные, миндалевидные, не узкие, а чуть округлые, словно полумесяцы, с естественными и очень чарующими двойными веками, создававшими иллюзию, будто они подведены.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эти прекрасные, пленительные глаза Чжао Ифэя свели Сюй Жуйцзе с ума, лишили рассудка, полностью изменили его сексуальную ориентацию и жизненный путь. И всё из-за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Сюй Жуйцзе почувствовал, как его прежде спокойное сердце сейчас неспокойно и дико заколотилось, так быстро, что ему стало немного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увидев глубокие, как озерная вода, глаза Сюй Жуйцзе, сохранял полное спокойствие, словно в тот самый момент, когда впервые его увидел, без малейшего душевного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 — спросил Чжао Ифэй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связано с тобой, мне хочется знать, — моргнув, сказал Сюй Жуйцзе с выражением, полным решимости и упорства: не согласишься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немного поколебался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чтобы поднять 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Жуйцже, глядя на его движения, почувствовал внезапную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другом. Всю дорогу между ними царило молчание. Изредка Сюй Жуйцзе задавал вопрос, но ответом была тишина, будто камень, брошенный в воду, не поднял ни малейшей ряби. В конце концов Сюй Жуйцзе перестал говорить и просто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привёл Сюй Жуйцзе в своё общежитие. Это был тёмный, сырой подвал — вернее, не совсем подвал, а временное общежитие, которое прораб построил неподалёку от стройки. Оно было собрано из деревянных досок для пола и синей жести, железных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семейных были отдельные комнатки, для несемейных — общие спальни. В одной комнате могло разместиться с десяток холостяков: были двухъярусные кровати, были и просто постели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жил вместе с более чем десятью мужчинам. Его место было на полу в самом углу. Рядом с его постелью стояли чужие кровати. Снизу были подстелены солома, а где её не было — старый ватин или рваная вата в качестве нижнего слоя, затем новый ватин, одеяло, простыня,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окинуть взглядом, то только постель Чжао Ифэя выглядела более-менее опрятно, все остальные были в беспорядке: вонючие носки, ватные пальто валялись на неубранных одеялах. Войдя внутрь, натыкаешься на едкий запах солёной рыбы, вонючего тофу и плесени, такой отвратительный, что любой, кто немного брезглив, не удержится и захочет 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войдя, на мгновение прикрыл нос и рот рукой и лишь когда увидел, что Чжао Ифэй приоткрыл противоположное окно,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сел на кровать, даже не глядя на Сюй Жуйцзе, лишь кивком показав: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малейшей церемонии. По отношению к Сюй Жуйцзе он никогда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обойдя чужие постели, подошёл прямо к кровати Чжао Ифэя и сел рядом с ним. Вдруг он словно что-то вспомнил, полез в карман пальто, достал сигарету и протянул Чжао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те ребята дали, когда я приезжал. Я знаю, ты куришь. Сигареты, похоже, не дешёвые.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Бросил, — равнодушно бросил Чжао Ифэй эти два слова, даже не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