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не мог оставаться спокойным. Наряду с сильным недоумением, в нём было ещё больше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раньше я уговаривал тебя бросить курить, и ты не слушал, а теперь вдруг взял и бросил? Интересно, у кого же хватило обаяния заставить тебя отказаться от сигарет... Мне ужасно любопытно, кто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Ифэй специально боковым зрением посмотрел на стоявшего рядом Сюй Жуйцзе, увидел лишь его профиль, а мысли его унеслись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Тебе ещё рано! Хорошему не учишься, только плохому! Ещё и курить начал, как другие! Ты же только расти начинаешь, нельзя курить!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в жизни больше всего ненавижу курильщиков, меня от запаха табака тошнит, а ты ещё и куришь! Если не бросишь, чтобы я больше тебя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«чтобы я больше тебя не видел» заставили Чжао Ифэя решиться бросить курить. В то время он учился со второго класса средней школы до первого класса старшей, ему было лет тринадцать-четырнадцать, курил уже два года, но взял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кто ещё мог... — тихо пробормотал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Жуйцзе, казалось, услышал нечто невероятное. Он обрадовался, будто открыл новый континент. Неужели он ослышался? Или Чжао Ифэй действительно сказал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людей вокруг становится всё больше, Чжао Ифэй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выйдем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Жуйцзе понял по выражению лица Чжао Ифэя, что тому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гулять вокруг стройки, беседуя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Ли Цяньлань? — неожиданно спросил Сюй Жуйцзе. Он и сам не знал, почему вспомнил это имя, просто захотелось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должен спросить, — Чжао Ифэй поднял на него глаза. — Она всегда тебя любила. Я же просто нищий неудачник, да ещё и в учёбе полный ноль. У тебя и семья хорошая, и оценки отличные, ты для неё идеальный кандидат. Разве она могла бы обратить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голову, пиная ногой камешки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она мне совсем не нравится,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тебе нравится? — Чжао Ифэй снова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снова встретились. Ему показалось, что в глазах Сюй Жуйцзе он увидел сильный жар и глубокую нежность. От этого его сердце ёкнуло, и он не выдержал,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сердцебиения никогда ещё не было таким сильным, как в этот момент. Сердце стучало так быстро, как никогда прежде.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 день зарабатываешь? — Сюй Жуйцзе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пятьдесят. Нашёл работу во второй половине года, отработал почти полгода, скопил уже больше двадцати тысяч. Знаешь, я обычно трачу деньги направо и налево, зарабатывать — не впервые, а копить — впервые. Ничего не поделаешь, в начале года с отцом случилась авария, до сих пор дома лежит, за ним ухаживают бабушка с дедушкой. Вся тяжесть семьи легла на мои плечи. Мне уже двадцать два, в деревне ребята моего возраста уже все поженились. Сейчас мне надо стараться зарабатывать, по возможности перевезти семью в посёлок, чтобы отцу, бабушке и дедушке жилось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Чжао Ифэй не задумывался о таком, это были не его заботы. Лишь на собственном опыте познав жизнь, вкусив, каково это — зарабатывать деньги на стороне, он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слушал, и ему стало щемить в носу, особенно когда он услышал об аварии с отцом Чжао Ифэя. Ему стало ещё больше жалко Чжао Ифэя. Он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думаешь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денег. Подожду, пока будет дом и машина, — Чжао Ифэй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ещё говорит, когда на Новый год вернусь, познакомит с одной девушкой. Ты её тоже знаешь, она из нашей деревни, зовут Шэнь Тин. В детстве постоянно ходила хвостом за мной, а я тогда считал её толстой и некрасивой и не обращал на неё внимания. Но она выросла и похорошела.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пока будет дом и машина? Это когда же? Считай: ты в месяц 4 500, в год больше пятидесяти тысяч. Чтобы накопить хотя бы пятьсот тысяч, нужно как минимум десять лет пахать. А на дом ещё нужен ремонт, сколько на это уйдёт? На машину, страховку, номера — сколько ещё нужно? После всех этих трат на что же ты жениться будешь? Давай лучше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Жуйцзе приблизился к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от неожиданности отступил на шаг,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«так»? Дашь денег в долг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Женись на мне. У меня всё есть, не хватает только жены. Я буду тебя содержать! — выпалил Сюй Жуйцзе без обиняков, искренне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от слов Сюй Жуйцзе даже изменился в лице. Тот был слишком прямолинеен, настолько, что Чжао Ифэй не мог этого сразу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серьёзно. Я не хочу, чтобы ты каждый день так тяжело и отчаянно работал на стройке. И уж тем более не хочу, чтобы ты зарабатывал деньги ради будущего дома, машины и жены. В этом году на Новый год поезжай ко мне, мои родители хотят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какие испытывать чувства, Чжао Ифэй в конце концов беспомощно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мужчины. К тому же, мне мужчины не нравятся.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Неважно, обычный ты или нет, кто тебе нравится. Я в этой жизни решил — ты будешь моим! Дай мне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заранее знал, что Чжао Ифэй откажет, и в мыслях уже перебрал множество исходов, но это всё равно не могло изменить факта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скрыл улыбку, лицо его стало бесстрастным. Затем он повернулся, собираясь уйти, но Сюй Жуйцзе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на одиннадцать лет назад. Тогда Чжао Ифэю было одиннадцать, Сюй Жуйцзе — двенадцать. Они оба учились в шестом классе начальной школы, да ещё и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тогда была в посёлке, а их дома — в деревне. От деревни до посёлка пешком нужно было примерно час, на велосипеде — около тридцати минут, если быстрее ехать, то и получаса не нужно, минут двадцать пять —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Чжао Ифэя развелись, когда ему было восемь. Суд определил его отцу, если точнее, так требовали его бабушка с дедушкой. А мать с момента развода так и не появлялась, прошло уже три года, ни слуху ни духу. Так что он всегда жил с отцом Чжао Юанем,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небогатой, можно даже сказать — в доме пусто, как в избе. В деревне их семья была самой бедной. Хотя и самой бедной, но всё же был рейтинг: их дом занимал пятое место с конца среди бедняков. Низкий одноэтажный дом, две спальни общей площадью около двадцати квадратных метров и зал метров на десять с небольшим. Перед входом был двор, все постройки — три узких земляных комнатушки. Слева у ворот во двор — кухня, справа — загон для свиней и место, где спала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дети бедняков рано взрослеют. С тех пор как родители Чжао Ифэя развелись, стоило только Чжао Юаню уйти в поле на работу, как он сам стирал, готовил, убирал — всё делал. Хотя и был мал, но в делах походил на взрослого, всё делал очень умело. Только в такие моменты Чжао Юань, бабушка и дедушка чувствовали немного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Чжао Ифэй казался понимающим, во всём остальном он был сущим наказанием, особенно в учёбе. Успеваемость плохая, учителя постоянно ругали, вызывали родителей. Каждый раз приходил Чжао Юань, и учительница при всём классе и других родителях отпускала колкости в адрес Чжао Ифэя и Чжао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матери нет? Если ребёнок не слушается, в первую очередь виновата мать. Мужики все грубияны, разве могут воспитать ребёнка? В следующий раз позови мать,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в такие моменты и Чжао Ифэй, и Чжао Юань краснели до ушей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некоторые из одной с ним деревни, всегда хотели ответить учителю, что его родители давно в разводе, что он ребёнок без матери, но их родители зажимали им рты, делая знаки глазами, чтобы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учился плохо, в классе он был ещё самым непослушным, с самым скверным характером. На уроках не слушал, постоянно вертелся, большую часть времени возился с соседями по парте, а на переменах носился с гурьбой беспутных дружков, иногда обижал девочек. Когда девочки, плача, жаловались учителю, его ругали, а в серьёзных случаях вызывали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исправлялся, не раскаивался, но и находил в этом удовольствие. Так что, хотя это был всего лишь шестой класс начальной школы, с первого по шестой он всегда был таким — озорным и буйным, сбивался в банды. К шестому классу стал ещё более наглым и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