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не мог оставаться спокойным. Наряду с сильным недоумением, в нём было ещё больше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раньше я уговаривал тебя бросить курить, и ты не слушал, а теперь вдруг взял и бросил? Интересно, у кого же хватило обаяния заставить тебя отказаться от сигарет... Мне ужасно любопытно, кто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Чжао Ифэй специально боковым зрением посмотрел на стоявшего рядом Сюй Жуйцзе, увидел лишь его профиль, а мысли его унеслись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Тебе ещё рано! Хорошему не учишься, только плохому! Ещё и курить начал, как другие! Ты же только расти начинаешь, нельзя курить!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в жизни больше всего ненавижу курильщиков, меня от запаха табака тошнит, а ты ещё и куришь! Если не бросишь, чтобы я больше тебя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слова «чтобы я больше тебя не видел» заставили Чжао Ифэя решиться бросить курить. В то время он учился со второго класса средней школы до первого класса старшей, ему было лет тринадцать-четырнадцать, курил уже два года, но взял 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кто ещё мог... — тихо пробормотал Чжао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Жуйцзе, казалось, услышал нечто невероятное. Он обрадовался, будто открыл новый континент. Неужели он ослышался? Или Чжао Ифэй действительно сказал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людей вокруг становится всё больше, Чжао Ифэй вдруг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выйдем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Жуйцзе понял по выражению лица Чжао Ифэя, что тому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гулять вокруг стройки, беседуя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с Ли Цяньлань? — неожиданно спросил Сюй Жуйцзе. Он и сам не знал, почему вспомнил это имя, просто захотелось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 тебя должен спросить, — Чжао Ифэй поднял на него глаза. — Она всегда тебя любила. Я же просто нищий неудачник, да ещё и в учёбе полный ноль. У тебя и семья хорошая, и оценки отличные, ты для неё идеальный кандидат. Разве она могла бы обратить на меня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голову, пиная ногой камешки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знаешь, она мне совсем не нравится, мне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тебе нравится? — Чжао Ифэй снова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снова встретились. Ему показалось, что в глазах Сюй Жуйцзе он увидел сильный жар и глубокую нежность. От этого его сердце ёкнуло, и он не выдержал,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сердцебиения никогда ещё не было таким сильным, как в этот момент. Сердце стучало так быстро, как никогда прежде. Он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 день зарабатываешь? — Сюй Жуйцзе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пятьдесят. Нашёл работу во второй половине года, отработал почти полгода, скопил уже больше двадцати тысяч. Знаешь, я обычно трачу деньги направо и налево, зарабатывать — не впервые, а копить — впервые. Ничего не поделаешь, в начале года с отцом случилась авария, до сих пор дома лежит, за ним ухаживают бабушка с дедушкой. Вся тяжесть семьи легла на мои плечи. Мне уже двадцать два, в деревне ребята моего возраста уже все поженились. Сейчас мне надо стараться зарабатывать, по возможности перевезти семью в посёлок, чтобы отцу, бабушке и дедушке жилось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Чжао Ифэй не задумывался о таком, это были не его заботы. Лишь на собственном опыте познав жизнь, вкусив, каково это — зарабатывать деньги на стороне, он многое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слушал, и ему стало щемить в носу, особенно когда он услышал об аварии с отцом Чжао Ифэя. Ему стало ещё больше жалко Чжао Ифэя. Он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думаешь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нет денег. Подожду, пока будет дом и машина, — Чжао Ифэй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ещё говорит, когда на Новый год вернусь, познакомит с одной девушкой. Ты её тоже знаешь, она из нашей деревни, зовут Шэнь Тин. В детстве постоянно ходила хвостом за мной, а я тогда считал её толстой и некрасивой и не обращал на неё внимания. Но она выросла и похорошела.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Ждать, пока будет дом и машина? Это когда же? Считай: ты в месяц 4 500, в год больше пятидесяти тысяч. Чтобы накопить хотя бы пятьсот тысяч, нужно как минимум десять лет пахать. А на дом ещё нужен ремонт, сколько на это уйдёт? На машину, страховку, номера — сколько ещё нужно? После всех этих трат на что же ты жениться будешь? Давай лучше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Жуйцзе приблизился к Чжао Ифэю.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от неожиданности отступил на шаг, глядя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«так»? Дашь денег в долг на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Женись на мне. У меня всё есть, не хватает только жены. Я буду тебя содержать! — выпалил Сюй Жуйцзе без обиняков, искренне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дурацкие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от слов Сюй Жуйцзе даже изменился в лице. Тот был слишком прямолинеен, настолько, что Чжао Ифэй не мог этого сразу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Я серьёзно. Я не хочу, чтобы ты каждый день так тяжело и отчаянно работал на стройке. И уж тем более не хочу, чтобы ты зарабатывал деньги ради будущего дома, машины и жены. В этом году на Новый год поезжай ко мне, мои родители хотят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какие испытывать чувства, Чжао Ифэй в конце концов беспомощно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мужчины. К тому же, мне мужчины не нравятся.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Неважно, обычный ты или нет, кто тебе нравится. Я в этой жизни решил — ты будешь моим! Дай мне шанс,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заранее знал, что Чжао Ифэй откажет, и в мыслях уже перебрал множество исходов, но это всё равно не могло изменить факта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скрыл улыбку, лицо его стало бесстрастным. Затем он повернулся, собираясь уйти, но Сюй Жуйцзе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вернулось на одиннадцать лет назад. Тогда Чжао Ифэю было одиннадцать, Сюй Жуйцзе — двенадцать. Они оба учились в шестом классе начальной школы, да ещё и в одной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тогда была в посёлке, а их дома — в деревне. От деревни до посёлка пешком нужно было примерно час, на велосипеде — около тридцати минут, если быстрее ехать, то и получаса не нужно, минут двадцать пять —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Чжао Ифэя развелись, когда ему было восемь. Суд определил его отцу, если точнее, так требовали его бабушка с дедушкой. А мать с момента развода так и не появлялась, прошло уже три года, ни слуху ни духу. Так что он всегда жил с отцом Чжао Юанем, бабушкой и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была небогатой, можно даже сказать — в доме пусто, как в избе. В деревне их семья была самой бедной. Хотя и самой бедной, но всё же был рейтинг: их дом занимал пятое место с конца среди бедняков. Низкий одноэтажный дом, две спальни общей площадью около двадцати квадратных метров и зал метров на десять с небольшим. Перед входом был двор, все постройки — три узких земляных комнатушки. Слева у ворот во двор — кухня, справа — загон для свиней и место, где спала корова.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дети бедняков рано взрослеют. С тех пор как родители Чжао Ифэя развелись, стоило только Чжао Юаню уйти в поле на работу, как он сам стирал, готовил, убирал — всё делал. Хотя и был мал, но в делах походил на взрослого, всё делал очень умело. Только в такие моменты Чжао Юань, бабушка и дедушка чувствовали немного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этом Чжао Ифэй казался понимающим, во всём остальном он был сущим наказанием, особенно в учёбе. Успеваемость плохая, учителя постоянно ругали, вызывали родителей. Каждый раз приходил Чжао Юань, и учительница при всём классе и других родителях отпускала колкости в адрес Чжао Ифэя и Чжао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матери нет? Если ребёнок не слушается, в первую очередь виновата мать. Мужики все грубияны, разве могут воспитать ребёнка? В следующий раз позови мать, слышишь!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в такие моменты и Чжао Ифэй, и Чжао Юань краснели до ушей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дети, некоторые из одной с ним деревни, всегда хотели ответить учителю, что его родители давно в разводе, что он ребёнок без матери, но их родители зажимали им рты, делая знаки глазами, чтобы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учился плохо, в классе он был ещё самым непослушным, с самым скверным характером. На уроках не слушал, постоянно вертелся, большую часть времени возился с соседями по парте, а на переменах носился с гурьбой беспутных дружков, иногда обижал девочек. Когда девочки, плача, жаловались учителю, его ругали, а в серьёзных случаях вызывали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исправлялся, не раскаивался, но и находил в этом удовольствие. Так что, хотя это был всего лишь шестой класс начальной школы, с первого по шестой он всегда был таким — озорным и буйным, сбивался в банды. К шестому классу стал ещё более наглым и заносчивым.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