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принцип не досаждать ему не означал, что я буду делать за него домашние задания. Если однажды эта привычка укоренится, он заставит всю свою банду приятелей еще более бесцеремонно сваливать на меня свою домашку, и тогда я сам стану своим же палачом, взвалив на себя лишнюю 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Чао, услышав, что его тон смягчился, понял, что тот струсил, и его собственная смелость возросла. Он продолжил угрожать: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сделаешь, я не дам тебе уйти. В конце концов, мой дом рядом со школой, у меня полно времени, чтобы тянуть с тобой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Сюй Жуйцзе уже не мог больше сдерживаться. Ногой он откинул подставку велосипеда. Цзинь Чао, увидев такое движение, тоже не стал медлить, швырнул рюкзак на землю и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подраться? Отлично, давай,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записал Сюй Жуйцзе в трусы, и, увидев, что тот вдруг предпринимает такие действия,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Жуйцзе, глядя на его позу, готовую к драке, с трудом сдержал смех. Сдерживая улыбку, он подошел к заднему сиденью велосипеда,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проверить, не спустило ли колесо, — с этими словами он надавил рукой на покрышку.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Чао почувствовал себя одураченным и ошеломленным, затем, вне себя от злости, занес ногу и пнул его. Удар пришелся в бок согнутого колена Сюй Жуйцзе, и поскольку тот сидел на корточках, он сразу же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шли по одному домой после уроков, увидели, как одного парня сбивают с ног другим, но никто не осмелился подойти и помочь. Все лишь оглядывались, держась подальше, боясь навлечь на себя беду и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как раз увидел выходивший из школьных ворот Чжао Ифэй. Вообще-то Чжао Ифэй не был тем, кто любит вмешиваться в чужие дела. Раньше, сталкиваясь с подобным, он просто делал вид, что не замечает, полностью игнорируя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не собирался игнорировать. Потому что ему показалось, что парень, поднимающийся с земли, выглядит знакомо. Кажется, его можно было видеть и на утреннем поднятии флага, и во время выступлений. Значит, он, наверное, отличник или что-то в этом роде. Но это не главное. Самое важное — он вроде бы слышал, что этот парень по фамилии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Чао! Что ты делаешь? — Чжао Ифэй с первого взгляда узнал того, кто напал, — своего подручного Цзинь Чао, — и, подойдя,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Чао, услышав голос, быстро обернулся и увидел Чжао Ифэя. Тут же на его лице появилась подобострастная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Фэй, ты пришел! Как раз вовремя...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прочь! У меня есть дело к этому парню. Какие бы разборки между вами ни были, отложите на другой день! — Чжао Ифэй даже не взглянул на Цзинь Чао, с раздражением прервав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Чао мгновенно сник, поджал хвост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стоял рядом и смотрел, как Сюй Жуйцзе поднимается, сосредоточенно отряхивая пыль с одежды. Дождавшись, когда тот закончит, и в тот момент, когда Сюй Жуйцзе поднял голову, собравшись что-то сказать с улыбкой, Чжао Ифэй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мгновение, когда Сюй Жуйцзе поднял голову, его взгляд застыл. Он поклялся, что никогда не видел таких красивых и очаровательных глаз. Темные и яркие, зрачки сияли, как прозрачные жемчуг и агат, сверкали, как драгоценные камни, с искрящимися отсветами внутри, кристально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где ты живешь? — Что это он вдруг остолбенел? — Чжао Ифэй низким голосом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Сюйцзя, — бездумно пошевелил губами Сюй Жуйцзе, выражение лица все еще застывшее.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Уже смеркается. Может, я сяду на твой велосипед, а ты меня подвезешь? В знак благодарности за мою помощь только что, — без лишних церемоний высказал свое предложение Чжао Ифэй. Именно этого он и хотел. Похоже, 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Сюй Жуйцзе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возникла непонятная радость. Он и сам не знал, чему радоваться. Лишь мысль о том, что тот будет сидеть сзади на его велосипеде, а он будет везти его, — эта картина, эта сцена вызывала невыразимое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детского телосложения, почти одинакового роста и комплекции, оба довольно худые. В то время в школе еще не было униформы, поэтому каждый носил свою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осень, дул прохладный ветерок. На Чжао Ифэе была выцветшая желтоватая белая рубашка с длинными рукавами, на ногах — поношенные светло-синие джинсы с заплатками, на ногах — грязные серо-черные кроссовки. Если бы не его одежда, глядя только на лицо, никто и не подумал бы, что он бедный парень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опрятным и хорошо одетым Сюй Жуйцзе, они были как небо и земля. На Сюй Жуйцзе была белая рубашка с длинными рукавами, поверх — приталенная короткая жилетка в черно-красную клетку, у ворота — галстук, на ногах — черные джинсы и пара новеньких синих кроссовок. В сочетании с его светлой кожей и симпатичной внешностью он весь казался юным аристократом, излучая элегантность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Сюй Жуйцзе ехал то быстрее, то медленнее, но в целом довольно плавно. Чжао Ифэй сидел не боком, а прямо, свесив ноги по обе стороны, одной рукой держась за край жилетки Сюй Жуйцзе, а другой свободно размахивая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около десяти минут, уже половину пути, Сюй Жуйцзе наконец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Ифэй, — ответил Чжао Ифэй, глядя на золотые рисовые поля вдоль дороги и на взрослых, занятых работой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перенеслись к Чжао Юаню и бабушке с дедушкой. Наверное, они сейчас заняты в поле, не разгибая спины. Похоже, вернувшись домой, снова придется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имя. Меня зовут Сюй Жуйцзе, я из 6-го класса, параллель «А». Ты из деревни Чжаоцзя, я из деревни Сюйцзя. Мы соседи. Если будет время, приходи ко мне поиграть, и я к тебе зайду, — сказал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Сюй Жуйцзе от Чжао Ифэя было не просто хорошим, а очень хорошим. Настолько, будто они знакомы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со мной дружить? Твои родители не будут ругать? Я же плохой ученик, учусь плохо, люблю в школе сбиваться в банды и обижать других, — самокритично заметил Чжао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считаю тебя хорошим учеником, — не согласился Сюй Жуйцзе, кривя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боишься? — Впечатление Чжао Ифэя о Сюй Жуйцзе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только что познакомившийся с ним человек так его оценил, еще и назвал хорошим учеником.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симпатичный, чего мне тебя бояться? — открыто похвалил внешность Чжао Ифэя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только девчонки могут остолбенеть от красоты, а тут ты, парень, тоже восхищаешься. Разве парни хвалят парней за внешность? — не удержался от комментария Чжао Ифэй, хотя в душе ему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довезу тебя прямо до дома, — сменил тему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выяснить, где живет Чжао Ифэй, и потом приходить к нему играть, он не возражал проехать лишний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ответил Чжао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 настаивает довезти прямо до дома,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Выбоистая цементная дорога, не широкая и не узкая, то тут, то там мелькали красные черепичные крыши разной высоты. Впереди была деревня Сюйцзя, до деревни Чжаоцзя нужно было проехать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собаки в деревне Чжаоцзя начали лаять одна за другой, некоторые даже погнались за велосипедом Сюй Жуйцзе. Однако в какой-то момент в руке у Чжао Ифэя появилась ветка, которой он принялся хлестать по земле, пугая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Жуйцзе, услышав звук ударов ветки о землю, инстинктивно оглянулся, затем повернул голову обратно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был готов, обычно так их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не знают, поэтому я подобрал ветку на всякий случай, — объяснил Чжао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такой предусмотрительный, — сказал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Сюй Жуйцзе к Чжао Ифэю уже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большие собаки остались позади, Чжао Ифэй выбросил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белый одноэтажный дом в самом начале — мой, — сказал Чжао Ифэй, увидев впереди дом рядом со стогом сена, а напротив, на пустыре,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посмотрел в указанном направлении и мысленно запомнил дом Чжао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медленно подъехал к калитке. Чжао Ифэй слез, достал из кармана брюк серебряный ключ и открыл ржавую красную железную калитку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не уехал сразу. Поставив одну ногу на педаль велосипеда, а другую на землю, он в своей позе сидящего спокойно наблюдал за каждым движением Чжао Ифэя у калитки.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