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принцип не досаждать ему не означал, что я буду делать за него домашние задания. Если однажды эта привычка укоренится, он заставит всю свою банду приятелей еще более бесцеремонно сваливать на меня свою домашку, и тогда я сам стану своим же палачом, взвалив на себя лишнюю 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Чао, услышав, что его тон смягчился, понял, что тот струсил, и его собственная смелость возросла. Он продолжил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сделаешь, я не дам тебе уйти. В конце концов, мой дом рядом со школой, у меня полно времени, чтобы тянуть с тобой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Сюй Жуйцзе уже не мог больше сдерживаться. Ногой он откинул подставку велосипеда. Цзинь Чао, увидев такое движение, тоже не стал медлить, швырнул рюкзак на землю и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подраться? Отлично, давай,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записал Сюй Жуйцзе в трусы, и, увидев, что тот вдруг предпринимает такие действия,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глядя на его позу, готовую к драке, с трудом сдержал смех. Сдерживая улыбку, он подошел к заднему сиденью велосипеда,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проверить, не спустило ли колесо, — с этими словами он надавил рукой на покрышку.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Чао почувствовал себя одураченным и ошеломленным, затем, вне себя от злости, занес ногу и пнул его. Удар пришелся в бок согнутого колена Сюй Жуйцзе, и поскольку тот сидел на корточках, он сразу же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шли по одному домой после уроков, увидели, как одного парня сбивают с ног другим, но никто не осмелился подойти и помочь. Все лишь оглядывались, держась подальше, боясь навлечь на себя беду и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как раз увидел выходивший из школьных ворот Чжао Ифэй. Вообще-то Чжао Ифэй не был тем, кто любит вмешиваться в чужие дела. Раньше, сталкиваясь с подобным, он просто делал вид, что не замечает, полностью игнорируя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собирался игнорировать. Потому что ему показалось, что парень, поднимающийся с земли, выглядит знакомо. Кажется, его можно было видеть и на утреннем поднятии флага, и во время выступлений. Значит, он, наверное, отличник или что-то в этом роде. Но это не главное. Самое важное — он вроде бы слышал, что этот парень по фамилии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Чао! Что ты делаешь? — Чжао Ифэй с первого взгляда узнал того, кто напал, — своего подручного Цзинь Чао, — и, подойдя,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Чао, услышав голос, быстро обернулся и увидел Чжао Ифэя. Тут же на его лице появилась подобострастная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ты пришел! Как раз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прочь! У меня есть дело к этому парню. Какие бы разборки между вами ни были, отложите на другой день! — Чжао Ифэй даже не взглянул на Цзинь Чао, с раздражением прервав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Чао мгновенно сник, поджал хвост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стоял рядом и смотрел, как Сюй Жуйцзе поднимается, сосредоточенно отряхивая пыль с одежды. Дождавшись, когда тот закончит, и в тот момент, когда Сюй Жуйцзе поднял голову, собравшись что-то сказать с улыбкой, Чжао Ифэй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Сюй Жуйцзе поднял голову, его взгляд застыл. Он поклялся, что никогда не видел таких красивых и очаровательных глаз. Темные и яркие, зрачки сияли, как прозрачные жемчуг и агат, сверкали, как драгоценные камни, с искрящимися отсветами внутри, кристально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где ты живешь? — Что это он вдруг остолбенел? — Чжао Ифэй низким голосом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Сюйцзя, — бездумно пошевелил губами Сюй Жуйцзе, выражение лица все еще застывшее.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Уже смеркается. Может, я сяду на твой велосипед, а ты меня подвезешь? В знак благодарности за мою помощь только что, — без лишних церемоний высказал свое предложение Чжао Ифэй. Именно этого он и хотел. Похоже,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Сюй Жуйцзе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возникла непонятная радость. Он и сам не знал, чему радоваться. Лишь мысль о том, что тот будет сидеть сзади на его велосипеде, а он будет везти его, — эта картина, эта сцена вызывала невыразимое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детского телосложения, почти одинакового роста и комплекции, оба довольно худые. В то время в школе еще не было униформы, поэтому каждый носил свою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осень, дул прохладный ветерок. На Чжао Ифэе была выцветшая желтоватая белая рубашка с длинными рукавами, на ногах — поношенные светло-синие джинсы с заплатками, на ногах — грязные серо-черные кроссовки. Если бы не его одежда, глядя только на лицо, никто и не подумал бы, что он бедный парень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опрятным и хорошо одетым Сюй Жуйцзе, они были как небо и земля. На Сюй Жуйцзе была белая рубашка с длинными рукавами, поверх — приталенная короткая жилетка в черно-красную клетку, у ворота — галстук, на ногах — черные джинсы и пара новеньких синих кроссовок. В сочетании с его светлой кожей и симпатичной внешностью он весь казался юным аристократом, излучая элегантность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Сюй Жуйцзе ехал то быстрее, то медленнее, но в целом довольно плавно. Чжао Ифэй сидел не боком, а прямо, свесив ноги по обе стороны, одной рукой держась за край жилетки Сюй Жуйцзе, а другой свободно размахивая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около десяти минут, уже половину пути, Сюй Жуйцзе наконец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Ифэй, — ответил Чжао Ифэй, глядя на золотые рисовые поля вдоль дороги и на взрослых, занятых работой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перенеслись к Чжао Юаню и бабушке с дедушкой. Наверное, они сейчас заняты в поле, не разгибая спины. Похоже, вернувшись домой, снова придется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имя. Меня зовут Сюй Жуйцзе, я из 6-го класса, параллель «А». Ты из деревни Чжаоцзя, я из деревни Сюйцзя. Мы соседи. Если будет время, приходи ко мне поиграть, и я к тебе зайду, — сказал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Сюй Жуйцзе от Чжао Ифэя было не просто хорошим, а очень хорошим. Настолько, будто они знакомы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 мной дружить? Твои родители не будут ругать? Я же плохой ученик, учусь плохо, люблю в школе сбиваться в банды и обижать других, — самокритично заметил Чжао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считаю тебя хорошим учеником, — не согласился Сюй Жуйцзе, кривя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боишься? — Впечатление Чжао Ифэя о Сюй Жуйцзе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только что познакомившийся с ним человек так его оценил, еще и назвал хорошим учеником.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симпатичный, чего мне тебя бояться? — открыто похвалил внешность Чжао Ифэя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только девчонки могут остолбенеть от красоты, а тут ты, парень, тоже восхищаешься. Разве парни хвалят парней за внешность? — не удержался от комментария Чжао Ифэй, хотя в душе ему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довезу тебя прямо до дома, — сменил тему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выяснить, где живет Чжао Ифэй, и потом приходить к нему играть, он не возражал проехать лишний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ответил Чжао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настаивает довезти прямо до дома,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Выбоистая цементная дорога, не широкая и не узкая, то тут, то там мелькали красные черепичные крыши разной высоты. Впереди была деревня Сюйцзя, до деревни Чжаоцзя нужно было проехать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собаки в деревне Чжаоцзя начали лаять одна за другой, некоторые даже погнались за велосипедом Сюй Жуйцзе. Однако в какой-то момент в руке у Чжао Ифэя появилась ветка, которой он принялся хлестать по земле, пугая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услышав звук ударов ветки о землю, инстинктивно оглянулся, затем повернул голову обратно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был готов, обычно так их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не знают, поэтому я подобрал ветку на всякий случай, — объяснил Чжао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такой предусмотрительный, — сказал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Сюй Жуйцзе к Чжао Ифэю уже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большие собаки остались позади, Чжао Ифэй выбросил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белый одноэтажный дом в самом начале — мой, — сказал Чжао Ифэй, увидев впереди дом рядом со стогом сена, а напротив, на пустыре,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посмотрел в указанном направлении и мысленно запомнил дом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медленно подъехал к калитке. Чжао Ифэй слез, достал из кармана брюк серебряный ключ и открыл ржавую красную железную калитку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не уехал сразу. Поставив одну ногу на педаль велосипеда, а другую на землю, он в своей позе сидящего спокойно наблюдал за каждым движением Чжао Ифэя у калитки.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