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Жуйцзе тоже знал, что происходит с Чжао Ифэем в школе, но за время, проведенное вместе, он ни разу не видел, чтобы Чжао Ифэй издевался над одноклассниками, не говоря уже об избиении девочек, поэтому в его сердце Чжао Ифэй не считался таким уж плохим. И вот в этот момент, с одной стороны его двоюродная сестра У Я, хрупкая девочка, а с другой — его хороший друг, тот самый Чжао Ифэй, который вызывал у него симпатию. Двоюродная сестра сказала, что Чжао Ифэй её ударил, и он сам видел, как Чжао Ифэй и ещё два парня действительно окружили У Я. Он оказался перед выбором: кому же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Жуйцзе задумался, а в его взгляде читались недоверие и осуждение, Чжао Ифэй предупредил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ещё пожалуешься, я с тобой не покончу!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кивнул ему глазами, и они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разозлили Сюй Жуйцзе, а У Я снова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что это значит? Ты ударил мою двоюродную сестру, не извинился, ещё и угрожаешь ей? Как ты мог так измениться? — с болью в голосе упрекнул Сюй Жуйцзе поведение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изменился? Я всегда был таким, что значит «изменился»? — с усмешкой ответил ему Чжао Ифэй и, не желая продолжать разговор, быстро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видя, что Сюй Жуйцзе заступился за неё, тут же забыла о своей обиде и принялась сгущать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этот Чжао Ифэй в классе постоянно меня обижает, и в этот раз тоже. Он даже привёл сообщников, чтобы окружить меня и избить. Он только что толкнул меня пару раз, плечо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Жуйцзе и У Я были двоюродными братом и сестрой, их отношения не были близкими. Их отцы были троюродными братьями, так что связь была ещё слабее. Он редко общался с У Я и не знал, какая она на самом деле. Услышав её слова, он лишь раздражённо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разве я сейчас не помог тебе разобраться? Быстрее иди домой, а то поздно будет, родители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вытерла слёзы рукой и побежала прочь маленькими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Ифэй уходил, Шэнь Тин уже последовала за ним, и они пошли друг за другом по дороге в деревню Чжаоцзя.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догнал Чжао Ифэя на велосипеде и замедлил ход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проигнорировал его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повысил голос, в котором звучало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по-прежнему не реагировал. Шэнь Тин подняла глаза на Сюй Жуйцзе,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не мог понять. Чем он его обидел? Из-за истории с У Я он, двоюродный брат, даже не особо разозлился, а этот Чжао Ифэй с чего это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ты обидел мою двоюродную сестру, я даже не стал с тобой разбираться, ни слова тебе не сказал, а ты ещё и на меня злишься! На каком основании? Скажи, на каком основании ты злишься? Какие у тебя причины и право злиться? Парень бьёт девочку, ещё и людей приводит, чтобы её окружить, какое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 тот момент был так разгневан, что голова шла кругом, и он выпалил всё, что думал. Однако, сказав это, он сразу же пожалел,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Больше не хочу тебя видеть! — ледяным тоном прошипел Чжао Ифэй и отошёл ещё ближе к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от крика Чжао Ифэя опешил, затем у него навернулись слёзы, и он быстро уехал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всё это время молча шла за Чжао Ифэем сзади, не проронив ни слова. Даже когда видела, как они ссорятся, она боялась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знал, что Шэнь Тин следует за ним, но делал вид, что не замечает. Он молчал, и она тоже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Сюй Жуйцзе с раздражением закатил велосипед во двор. Его мать, Ци Мэй, вышла из кухни. В то время в деревнях у большинства домов была такая планировка: двор либо спереди, либо сзади, но всегда был двор. У семьи Сюй Жуйцзе двор тоже был спереди, но их дом был двухэтажным, пол был выложен деревянной плиткой, кухонная плита облицована белой плиткой, использовалась газовая плита, конечно, была и печь, вся мебель в наличии, только компьютера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была крайне удивлена необычным поведением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не обратил на Ци Мэй внимания, сам взял учебники из железной корзины велосипеда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закрыта, но не заперта. Ци Мэй вошла без стука,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ребёнок? Ты вчера вечером бегал играть к Чжао Ифэю в соседнюю деревню? Ты знаешь, Чжао Ифэй плохо учится, любит задираться, в школе собирает банды, совсем как хулиган. Зачем тебе дружить с ним? Что, если он тебя совратит? В семье ты один сын, вся семья надеется, что ты поступишь в университет, прославишь род. Больше не общайся с такими,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это не понравилось, и она тут же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Чжао Ифэй не такой плохой,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ссоры с Чжао Ифэем из-за истории с У Я и того, что Чжао Ифэй его отверг, Сюй Жуйцзе, вспоминая теперь, всё равно считал Чжао Ифэя хорошим другом и хорошим учеником, поэтому не смог сдержаться и стал говорить о нём хорошо перед Ци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чтобы ты больше с ним не общался! Ты вообще слышишь меня или нет! Ответь только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ничего не хотела слушать. Ей стоило только подумать, что её сын играет с таким парнем, находится под его влиянием, и рано или поздно испортится, станет таким же, как он, — и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не такой плохой,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снова пробормотал эти слова, тихо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слушаешь? Не слушаешь? Хорошо, если ты ещё раз с ним свяжешься, и мне об этом донесут, я оформлю тебе перевод в другую школу, и ты больше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бросила серьёзную угрозу. Она действительно была готова это сделать, ради будущего сына она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угрозу, Сюй Жуйцзе тут же испугался. Он не хотел больше никогда не видеть Чжао Ифэя, не хотел его потерять. Сейчас у него был только один друг — Чжао Ифэй. Чтобы иметь возможность учиться с Чжао Ифэем в одной школе, он вынужденно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Чжао Ифэй и Сюй Жуйцзе в школе стали вести себя как чужие. Никто первым не заговаривал, после уроков и по утрам всё вернулось к прежнему. Но каждый раз, когда Чжао Ифэй уходил из школы, Шэнь Тин молча шла за ним следом, словно его тень, неотступно.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никогда не думал, что Сюй Жуйцзе тоже может быть таким бессердечным. Из-за того, что в прошлый раз он сказал ему «пошёл вон», Сюй Жуйцзе и вправду больше никогда не заговаривал с ним первым. Даже когда они изредка сталкивались, Сюй Жуйцзе игнорировал его, относился как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тогда это была просто минутная злость. Со временем, дети ведь не такие злопамятные, Чжао Ифэй почти забыл. Каждый раз, когда он хотел первым заговорить с Сюй Жуйцзе, он замечал, что отношение Сюй Жуйцзе к нему было холоднее, чем к незнакомцу. Этот Сюй Жуйцзе наверняка теперь жалеет, жалеет, что раньше дружил с таким двоечником, как он. А теперь игнорирует его, потому что наконец-то прозрел. При этой мысли в нём поднималась безымянная ярость, и он не мог не сказать себе: раз уж другой не хочет с тобой дружить, стоит ли тебе бесстыдно лезть к нему, подставляя свою горячую щёку под холодную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Сюй Жуйцзе видел Чжао Ифэя, его охватывало непреодолимое желание заговорить с ним. Но стоило ему увидеть, как Чжао Ифэй относится к нему с пренебрежением, полностью игнорирует, как его сердце сжималось от боли, и он выходил из себя. Вспоминая слова матери, он хотел стать ближе, но страх заставлял его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чувства смешивались в нём, постоянно сталкиваясь и сжимаясь в его сознании, доводя его почти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Чжао Ифэй такой злопамятный. В своём сердце он никогда не винил Чжао Ифэя, тысячу раз корил только себя. Почему тогда он не подумал, прежде чем говорить? Он даже не разобрался в истине, а уже обрушился на Чжао Ифэя с упрёками, из-за чего теперь Чжао Ифэй ведёт себя так, будто его не существует, словно они никогда и не были знакомы. От одной мысли об этом ему становилось до тошноты горько. Если бы время можно было повернуть назад, он ни за что не сказал бы тех слов, которые ранили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