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Сюй Жуйцзе тоже собирался жить в общежитии, но узнав, что Чжао Ифэй не живёт там, он тоже отказался. Главная причина была в том, что он надеялся каждый день встречать Чжао Ифэя по дороге из школы. Даже если он ехал впереди на велосипеде, и они проносились мимо друг друга — это уже было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не жил в общежитии, потому что дома всё держалось на отце, бабушка и дедушка были уже в возрасте. Даже если он возвращался вечером чуть позже, он старался помочь, чем мог, максимально облегчить их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украдкой наблюдал за Чжао Ифэем, но видел, как тот подглядывает за спиной Ли Цяньлань. В его душе зашевелилась ревность. Он тоже знал, что Ли Цяньлань красива, они много лет учились вместе, но у него никогда не было к ней никаких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возрастом, многое, включая чувства, его представления становились всё более зрелыми, даже опережали сверстников. Возможно, в то время большинство тринадцати-четырнадцатилетних детей ничего не понимали, он же мог сказать, что понимал чуть больше их. И всё благодаря просвещению от Шао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появление Шао Фэна, этого особенного парня, особенного во всём, особенно в сексуальной ориентации… Когда он узнал, что Шао Фэн гомосексуал, у него не было вообще никакого понятия, он не знал, что это значит, и только Шао Фэн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тоже было интересно, почему Шао Фэн вдруг заговорил с ним об этом. Но ответ Шао Фэна поразил его ещё больше, показался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Жуйцзе, знаешь, почему я почувствовал с тобой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 первого взгляда я почувствовал, что в тебе есть какая-то особенная аура, не такая, как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Аура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тебя привлекают люди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гей, мне нравятся только парни, не нравятся девушки. Я знаю, что если смело скажу тебе, ты не станешь меня дискриминировать, потому что мы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говорил вещи, которые казались ему загадочными. Но он действительно не испытывал дискриминации, в этом Шао Фэн угадал. Остального же он вообще не понимал, о чём тот несёт эту околесицу, слушая,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долгого общения с Шао Фэном, постепенно узнавая этого парня, Сюй Жуйцзе начал медленно осознавать, кто такой гей, что значит быть одним из своих, кто такой актив, кто такой пассив, что такое единица, что такое ноль, что такое гетеро, что такое не гетеро, что такое 419, что такое MB…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будучи ещё юным, он ещё больше утвердился в мысли, что его чувства к Чжао Ифэю — не просто дружеские, это любовь. Он любит Чжао Ифэя, он влюблён в Чжао Ифэя. С первого взгляда Чжао Ифэй глубоко привлёк его, заставил погрузиться без возможности вырваться. Чжао Ифэй был его мечтой, его всем, его жизнью, тем, кого он хотел защищать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его чувства к Чжао Ифэю. Но он никогда не знал, какие чувства Чжао Ифэй испытывает к нему. Судя по текущей ситуации, похоже, Чжао Ифэй — натурал, которому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каким бы ни был Чжао Ифэй, это не могло остановить его шаги навстречу своей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лишь иногда украдкой поглядывать на Чжао Ифэя во время уроков и перемен, по дороге из школы притворяться, что случайно встретил его. Ну, больше всего он хотел вернуться к прежним дружеским отношениям с Чжао Ифэем, каждый день ждать его у школьных ворот, затем на своём серебристо-белом велосипеде везти его домой, болтать и смеяться по дороге, ходить друг к другу в гости, ночевать у него вечером, спать с ним вместе, приводить его к себе домой смотреть его любимые аниме «Слэм-данк» и «Детектив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маленькая мечта, мечта, которая на данный момент казалась немного роскошной. Он был готов ради этой мечты на любые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 последнего урока. Шао Фэн и Ли Цяньлань, словно сговорившись, подошли к парте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поедешь один домой на своём велосипеде? — Шао Фэн был высоким, со светлой кожей, солнечный и красивый. Когда он говорил с Сюй Жуйцзе, уголки его губ едва заметно искривлялись в озорной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по дороге, мы с Шао Фэном пойдём первыми, пока! — сказала Ли Цяньлань, подталкивая Шао Фэна, и они вышли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обычно исчезал, как только раздавался звонок, но на этот раз задержался до последнего, ошеломлённо наблюдая, как Ли Цяньлань и тот незнакомый ему парень прощаются с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встал, внезапно обернулся, и в момент, когда его взгляд встретился с взглядом Чжао Ифэя, тот быстро отвел глаза. Взгляд Чжао Ифэя стал уклончивым, он тоже встал и начал смотреть в сторону места Шэнь Тин, обнаружив, что та ещё собирает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Жуйцзе почувствовал некоторую радость: в конце концов, он заметил, что Чжао Ифэй на самом деле смотрел на него. Просто они слишком долго не общались, отношения немного застыли, и при внезапном зрительном контакте смущение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Тин, чего ты так копаешься! Быстрее! — Чжао Ифэй подошёл к парте Шэнь Тин и нетерпеливо торопил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в среднюю школу Чжао Ифэй больше не называл Шэнь Тин «толстушкой», а обращался по полному имени. Всё-таки они стали друзьями, конечно, нужно было изменить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тихо выскользнул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Шэнь Тин начала суетливо застёгивать молнию на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ещё тащит рюкзак, Чжао Ифэй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Рюкзак такой тяжёлый, бери несколько учебников и тетрадей,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привыкла, — с глуповатой улыбкой извинилась Шэнь Тин. Но в глазах Чжао Ифэя эта улыбка была наивной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Чжао Ифэй, засунул руки в карманы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поспешила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не было ни луны, ни звёзд. Везде, кроме тусклых фонарей на обочине дороги, царила кромешная тьма, хоть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Сюй Жуйцзе стоял в углу, ведя велосипед, и только когда Чжао Ифэй и Шэнь Тин вышли один за другим, он осторожно вышел из тёмного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и Шэнь Тин свернули на дорогу направо — это было направление в деревню Чжаоцзя.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пройти и нескольких шагов, как впереди внезапно возникли три-четыре силуэта, преградив им путь. Шэнь Тин вздрогнула от испуга. Чжао Ифэй тоже немного испугался, но внешне сохранял спокойствие — это была наигранная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медленно отступила за спину Чжао Ифэя. Трое или четверо юношей ростом по-разному, все довольно худощавые, лет пятнадцати-шестнадцати. Судя по их одежде и внешнему виду, среди них были ученики и уличные хулиганы. Но даже если это были ученики, то не из их школы, а из других средних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лидер, держал в руке дубинку, похлопывал ею и, обходя Чжао Ифэя, оглядывал его. Взгляд Чжао Ифэя следил за его движениями, сердце колотилось — казалось, он их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Чжао Ифэй? — повысил голос тот юноша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надо? — мрачно спросил в ответ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А та, что за твоей спиной — Шэнь Тин? — Юноша продолжал похлопывать дубинкой по ладони, то сильнее, 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вы оба кого-то задели! Сегодня ночью, темнота и ветер — самое подходящее время для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дубинкой, и остальные трое бросились вперёд, начав избивать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успели добраться до Чжао Ифэя, как их спугнул Сюй Жуйцзе, подъехавший на велосипеде прямо на них. Они разбежались, прячась кто куда, боясь столкновения с велосипедом.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один Чжао Ифэй, Сюй Жуйцзе никогда бы не вступил с ними в прямой конфликт, а сразу бы велел Чжао Ифэю запрыгнуть на его велосипед. Но теперь, с Шэнь Тин, он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Чжао Ифэй и Шэнь Тин только собрались бежать, как обнаружили, что Сюй Жуйцзе уже втянут в драку и в этот самый момент, используя велосипед, уворачивается от четырёх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Тин, иди домой! — Чжао Ифэй начал отсылать Шэнь Тин, готовясь присоединиться к Сюй Жуйцзе и сражаться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Шэнь Тин беспокоилась за Чжао Ифэя и Сюй Жуйцзе, которым предстояло вдвоём против четырёх парней. К тому же у тех были дубинки, шансов у двоих против четверых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