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Сдал, но всё равно украли… — Лгал Сюй Жуйцзе, украдкой пытаясь краем глаза увидеть, какова сейчас реакция Ци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украли — так украли, в последний раз, потом куплю тебе новый, а если ещё раз украдут, будешь ходить в школу пешком. — Ци Мэй раздражённо большими шагами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матери, Сюй Жуйцзе в душе немного выдохнул с облегчением. Ведь мать не устроила яростный скандал, не отругала его последними словами, после чего обычно следовала куча наказаний. Такая снисходительность уже была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узнав, что сына избили и он лежит в больнице, словно мгновенно потускнел, постарел на несколько лет, а затем, пошатываясь, отправился вслед за Ци Мэй и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остановила на дороге такси, открыла дверь и пропустила Чжао Юаня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выглядевший совершенно потерянным, неуклюже влез внутрь и 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и Сюй Жуйцзе устроились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поехала в центр города. У ворот больницы Чжао Юань полез в карман за деньгами, но Ци Мэй опередила его, протянув водителю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Юаня вынырнула из кармана, сжимая несколько десятков юаней мелочи, и он застыл на месте. Ци Мэй уже открыла дверь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проезд за мой счёт,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— В сердце Чжао Юаня в тот момент было больше благодарности за действия Ци Мэй. Он из уст Сюй Жуйцзе узнал правду о том, почему сын получил травму и попал в больницу, и слышал, как Ци Мэй лично сказала ему, что готова оплатить половину медицинских расходов. У него не было никаких возражений, ведь в таких ситуациях бывает, что семьи не признают вины и не хотят платить за лечение, и он не стал бы принуждать другую сторону, а взял бы все расходы на себя. То, что Ци Мэй пошла на это,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церемонии! Как сказал мой сын, если бы не твой сын, который подставился под удар за моего, сейчас в больнице лежал бы, наверное, мой. Как ни крути, твой сын ценой своей жизни спас жизнь моему, разве я могла бы остаться в стороне? Если все будут такими бесчувственными, то это уже не люди! — Ци Мэй говорила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Чжао Ифэя с первого взгляда казался честным и порядочным мужчиной, вот только почему-то родил такого непутёвого, с плохой успеваемостью, доставляющего семье хлопоты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её сын таким, она бы уже давно отколотила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сразу, интеллигентный человек, не то что мы, грубые мужланы. — Чжао Юань тоже улыбнулся, немного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Ифэю предстояло пролежать в больнице какое-то время, а точный срок врачи не назвали, одни только расходы на капельницы за вчерашний и сегодняшний день составили для Чжао Юаня больше тысячи юаней. А лечение в стационаре, вероятно, обойдётся ещё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 Мэй достала из кошелька три тысячи юаней и отдала Чжао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пока. Посмотрим, примерно сколько потребуется лежать, какова общая сумма. Если не хватит, я потом дополню.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не отказываясь,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был человеком простым, не стал сначала церемонно отказываться из вежливости, а взял сразу, и только потом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не хватит, скажи мне. Ведь я тоже должна оплатить половину. Я слышала от Жуйцзе, что у тебя в семье трудности, а лечение в стационаре — сумма немалая. — Сказав это, Ци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твоего сына и поняла, что он, наверное, пошёл в мать — такой щеголеватый, красивый парень, выглядит вполне воспитанным, умным, по натуре, должно быть, неплохой. Я учительница, в будущем, если будет возможность, поговорю с ним, постараюсь помочь, чем смогу. А слушать он или нет —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замечательно, я даже не знаю, как тебя благодарить. Жуйцзе так хорошо учится, я очень рад, что мой сын может дружить с твоим. Надеюсь, под его влиянием он постепенно изменится, станет лучше. — Чжао Юань сказал это из вежливости, но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исправится, это, конечно, будет лучше всего. В первую очередь — учёба. Если с успеваемостью будет порядок, остальное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Мэй действительно вышла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специально пошёл проводить её. Сюй Жуйцзе стоял рядом с Чжао Юанем,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оглянулась и позвала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Я отвезу тебя в школу! — После такого происшествия сын, наверняка, даже не отпросился,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ухаживать за Ифэем… — Сюй Жуйцзе упрямо стоял на ступеньках у входа в больницу,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ребёнок! За Ифэем будет ухаживать его отец, а ты быстро пошёл со мной в школу, на занятия! — С этими словами Ци Мэй повернулась и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обернулся и стал уговаривать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иди в школу, учёбу нельзя пропускать. За Ифэем присмотрю 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оказался в затруднении. Хотя в душе он тысячу раз не хотел, но теперь у него не было причин оставаться, и он побежал за Ци Мэй к обочине дороги ловить такси. Но в тот момент, когда нужно было садиться в машину, Сюй Жуйцзе вдруг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застыла у машины и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Шэнь Тин, пусть едет со мной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подумал, что у Шэнь Тин, наверное, нет денег, раз уж есть попутная машина, почему бы не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повернулась, наклонилась и что-то шепнула на ухо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они увидели Шэнь Тин, сидящую рядом с Чжао Ифэем, задрав голову и уставившуюся на капельницу с таким сосредоточенным и серьёзным видом, будто боялась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поехали со мной в школу. За Ифэем присмотрит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койке Чжао Ифэя, Сюй Жуйцзе обратился к Шэнь Тин и одновременно посмотрел на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Шэнь Тин поскорее. Она всё сидит здесь, скоро отец войдёт, увидит её в таком виде и подумает, что у меня ранняя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покраснела, взглянула на Чжао Ифэя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болтаешь! Какая ранняя любовь? Мы ещё такие маленькие, что мы можем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она так говорила, сердце её от этих слов Чжао Ифэя потеряло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тоже не хотелось видеть, как Шэнь Тин сидит у кровати Чжао Ифэя, так сосредоточенно оберегая его, это вызывало у него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Жуйцзе увёл Шэнь Тин, вошёл Чжао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смотрел на удаляющуюся спину Сюй Жуйцзе, точнее, на дверь палаты, и только когда увидел, что вошёл Чжао Юань, он опомнился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медленно приблизился к кровати и сел на табурет, где только что сидела Шэнь Тин. Увидев Чжао Ифэя, лежащего на больничной койке и безучастно уставившегося в одну точку впереди, он некоторое время смотрел на его исхудавшее лицо и тело, затем перевёл взгляд на тыльную сторону руки сына, в которую была вставлена капельница,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непередаваемая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покачал головой, по-прежнему не глядя на Чжао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он был послушным, отношения отца и сына с Чжао Юанем не были глубокими, даже чувствовалась некоторая отстранённость и отчуждение, всегда прохладные, ни тёплые, ни холодные. Кроме кровного родства, ничего особенного, даже хуже, чем его дружеские отношения с Сюй Жуйцзе. Их отношения были словно разделены стеной: он не мог пройти на ту сторону, а тот — на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Чжао Юанем Чжао Ифэй никогда не раскрывал душу отцу, а Чжао Юань никогда лишний раз не интересовался внутренним миром Чжао Ифэя, не вёл с ним задушевных бесед. Знал только, что если плохо учится — нужно ругать и бить. Хотя он и был человеком простым, но в воспитании сына мог и руку приложить. Разве не говорят в деревнях: «Под розгой рождается почтительный сын». И не только в деревнях — все китайцы такие, просто в деревнях это более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 побоев многие объясняют тем, что деревенские не учились, у них нет знаний, даже с речью проблемы, так как же им воспитывать детей словами? Поэтому только через битьё можно воспитать ребёнка успешным. А образованные люди, много читавшие, знают, как словами и доводами убедить ребёнка, поэтому чаще предпочитают использовать устные наставления и предупреждения, реже применяя палку, но это не значит, что они вовсе не используют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