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очередной раз, что у Чжао Ифэя такой безразличный вид, что он даже не слушает его слова, и тот чуть ли не с раздражением поспешно ушёл, Сюй Жуйцзе внезапно почувствовал, что Чжао Ифэй всё же стал отличаться от того прежнего Чжао Ифэя. Однако он твёрдо верил: каким бы Чжао Ифэй ни стал, для него он навсегда останется тем Чжао Ифэем, которого он увидел в первый раз. Даже если тот курит, плохо учится и в школе делает то, что вызывает у других неприязнь, сам Сюй Жуйцзе не мог испытывать к Чжао Ифэю никаких неприятных чувств, по-прежнему не решался по-настоящему его отчитать или сказать о нём хоть одно плохое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Сюй Жуйцзе узнал, что Чжао Ифэй курит, количество обращений Чжао Ифэя к Сюй Жуйцзе за помощью уменьшилось. Вернее, не то чтобы уменьшилось — он просто стал обращаться к другому человеку. Этим человеком был не Шао Фэн, а Ли Цяньлань.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как так вышло, что он обратился именно к Ли Цяньлань. Просто однажды, когда учитель вызвал его к доске для письменного ответа, Ли Цяньлань оказалась рядом и подсказала ему значения нескольких китайских идиом. Если быть точным, это даже не подсказка, а практически прямой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того момента у Чжао Ифэя появилась симпатия к этой девушке, Ли Цяньлань. Из-за истории с курением его отношения с Сюй Жуйцзе снова стали намного более отдалёнными. В основном ему было просто неловко смотреть Сюй Жуйцзе в глаза — он боялся, что стоит тому снова увидеть его с сигаретой, как разочарование в нём станет ещё сильнее. Не желая снова и снова становиться причиной этого разочарования, Чжао Ифэй сам начал отдаляться. Если в их отношениях не будет этого разочарования, то и на душе у него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видел, как отношения между Чжао Ифэем и Ли Цяньлань постепенно становятся всё более близкими и тёплыми. И на уроках, и на переменах он мог просто взять шариковую ручку и начинать что-то чертить или писать на бумаге, словно пытаясь таким образом выплеснуть накопившуюся в душе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Ли Цяньлань держалась с Чжао Ифэем очень близко, на самом деле по её словам и поведению было заметно, что она всё же относится к нему с некоторой осторожностью, всегда невольно сохраняя дистанцию, а в разговорах чаще всего отвечала с холодным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Ифэй, естественно, тоже это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Чжао Ифэй снова подошёл к ней за помощью. В тот момент Ли Цяньлань читала любовный роман, и при виде подошедшего Чжао Ифэя на её лице на мгновение 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в тот момент этого не заметил и очень серьёзно задал ей вопрос по китайскому языку: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Цяньлань, посмотри, какая же из этих фраз является основной идеей этой статьи?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объясняла тебе в прошлый раз, как находить основную мысль? Уже забыл? — холодно ответила Ли Цяньлань.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покраснел от этого ни холодного, ни горячего ответа, не зная, что возразить, и его взгляд невольно скользнул по её нежному и милому личику.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тупой, — пробормотал он. — У каждой статьи основная мысль разная, я не могу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всегда холодный с другими Чжао Ифэй за время общения с Ли Цяньлань стал будто другим человеком: не высокомерным, да и речь его стала менее уверенной. Он и сам не понимал, что происходит, но с Ли Цяньлань он просто не мог быть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каждый раз, когда Ли Цяньлань слышала это его «я тупой», в ней просыпалось сочувствие, но выражение лица по-прежнему оставалось холодным. Мельком взглянув на него, она взяла у него из рук учебник китайского языка и внимательно начала его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Фэн, увидев эту сцену, невольно посмотрел в сторону Сюй Жуйцзе и обнаружил, что тот снова что-то чертит на бумаге. На этот раз им овладело бесконечное любопытство, и он подошёл, чтобы разглядеть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был настолько сосредоточен, что не заметил подошедшего сзади Шао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Жуйцзе, что ты делаешь? У тебя что, вражда с Ли Цяньлань? Тут везде её имя, и ты ещё перечёркиваешь его крест-накрест, будто насылаешь проклятие. Это… это что, ревность маленькой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Жуйцзе, испугавшись внезапного голоса Шао Фэна, поспешно сунул листок в парту, но было уже поздно — тот всё увидел и выболтал. Сюй Жуйцзе побагровел от смущения и начал нервно и торопливо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перечёркивал крестом и не проклинал! Мне просто было скучно, я баловался. И ещё, что за «маленькая девочка»? Разве я похож на маленькую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оправдывайся, я всё видел. Разве ты не знаешь, что объяснения — это лишь попытка скрыть правду? Ты что, чувствуешь себя брошенным из-за того, что твой друг стал ближе с Ли Цяньлань? На самом деле, у меня на душе ещё горше и тяжелее, чем у тебя! Почему он предпочёл обратиться за помощью к девчонке, а не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Фэн, не зная, что ещё делать, мог лишь поделиться с Сюй Жуйцзе своим огорчением.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его знает! — вздохнул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чья это была заслуга — Сюй Жуйцзе или Ли Цяньлань, — но на выпускных экзаменах за второй класс средней школы Чжао Ифэй неожиданно сдал все предметы на удовлетворительные оценки. По сравнению с его прежними вечными провалами, это был просто ошеломляющий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Юань, узнав, что сын сдал экзамены, специально пригласил всю семью Сюй Жуйцзе в гости, угостив их хорошим вином и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Сюй Жуйцзе переступал порог дома Чжао Ифэя, и снова по случаю празднования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Чжао Юань только и делал, что хвалил Ци Мэй за хорошее воспитание сына, хвалил и Сюй Жуйцзе, говоря, что для Чжао Ифэя большая честь дружить с ним, и что если он хочет поступить в старшую школу, то ещё очень нуждается в помощи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Ифэй, конечно же, поблагодарил Сюй Жуйцзе и Ци Мэй, а в конце не забыл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здесь есть и заслуга Ли Цяньлань.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Цяньлань? — припомнил Чжао Юань. — Та самая одноклассница Ли Цяньлань, о которой ты мне часто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редко краснел и смущался, но сейчас, прямо на глазах у Сюй Жуйцзе, его лицо покраснело, и он застенчиво кивнул. Не из-за чего иного, а просто от звука имени «Ли Цяньлань». Эта сцена заставила сердце Сюй Жуйцзе сжаться, будто от укола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взрослые и родственники по приглашению Чжао Юаня начали играть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мальчишек побежали в комнату смотреть телевизор. Посмотрев некоторое время, Сюй Жуйцзе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пойдём ко мне поиграем. Я покажу тебе мультфильмы. Ты же хотел посмотреть «Детектива Конана» и «Слэм-данк»? У меня дома есть 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названия этих двух аниме, Чжао Ифэй не устоял перед искушением и, не раздумывая,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Сюй Жуйцзе повёл Чжао Ифэя к себе домой. Для Чжао Ифэя это был первый визит в дом Сюй Жуйцзе, и его впечатлили простор и размеры. В сравнении с его собственным домом, это был совершенно другой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привёл Чжао Ифэя в спальню своих родителей. Телевизор был 25-дюймовый цветной — по тем временам это уже был очень большой телевизор, у большинства же других дома были в основном чёрно-белые.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сел на табуретку у кровати и, затаив дыхание, смотрел, как Сюй Жуйцзе вставляет диск с «Слэм-данком» в проигрыватель.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тоже придвинул стул и сел, ожидая вместе с Чжао Ифэем.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тебе нравится Ли Цяньлань? — вдруг спросил Сюй Жуйцзе как раз в тот момент, когда зазвучала знакомая песня из «Слэм-данка».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Чжао Ифэя, то ли увлечённые музыкой, то ли ошарашенные этим вопросом, в общем, сейчас были в полном беспорядке. Он и сам ещё не понимал, какие чувства испытывает к Ли Цяньлань, а Сюй Жуйцзе уже высказал это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ты любишь Ли Цяньлань? — повторил свой вопрос Сюй Жуйцзе, на этот раз глядя на профиль Чжао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ты вдруг об этом спросил? — Чжао Ифэй перевёл взгляд на его лицо, и их глаза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пристально 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не ученики начальной школы. Хотя нам всего тринадцать-четырнадцать, нельзя сказать, что мы совсем не понимаем, что такое любовь, а что — дружба. Сейчас как раз то время, когда у нас впервые пробуждаются чувства. На самом деле, обычно видно, нравится ли кому-то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взгляд Чжао Ифэя скользил по лицу Сюй Жуйцзе, и, разглядывая его, он впервые заметил, что Сюй Жуйцзе стал немного симпатичнее, чем в детстве, да и в манерах появилась некоторая взрослость, словно он уже почти взрослый. Он снова отвел взгляд на телевизор. — Мне просто нравится ощущение, когда я рядом с Ли Цяньлань. Что касается того, любовь ли это, я действительно не уверен и не хочу в этом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