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Сюй Жуйцзе вдруг проснулась эгоистичная мысль, и он начал уговаривать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мы ещё так малы, в школе лучше не заводить романы. Вместо того чтобы тратить силы и эмоции на то, как понравиться кому-то, лучше вложить их в улучшение успеваемости. Так в будущем будет больше шансов поступить в университет, увидеть больше мира. Возможно, в университете будет ещё больше красавиц, сплошь и рядом более красивых, чем Ли Цяньлань, и выбор будет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смотри скорее! Рукава Каэдэ сейчас забросит мяч! — Чжао Ифэй, указывая на телевизор, возбуждённо закричал. Бог весть, как же он обожал Рукаву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внял ли Чжао Ифэй его словам, но Сюй Жуйцзе пришлось последовать за его взглядом и увидеть, что Рукава Каэдэ уже забил.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бросишь курить? — спросил Сюй Жуйцзе спустя неизвестно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на это ответить? — Курение — это такое дело, если курить много, возникает зависимость. Тем более у него уже годовой стаж курения, бросить так просто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тот период ты перестал обращаться ко мне за помощью и пошёл к той Ли Цяньлань? Кажется, я ничем тебя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всё никак не мог понять странное поведение Чжао Ифэя во втором семестре второго класса. Раньше тот постоянно задавал ему вопросы, но с тех пор как он застал его за курением, Чжао Ифэй в основном всё время его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смотреть мультфильмы или болтать? — недовольно спросил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смотри, я ненадолго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Притягательность мультфильмов для Сюй Жуйцзе была никак не меньше, чем для Чжао Ифэя, но в данный момент Сюй Жуйцзе не испытывал к ним ни малейшего интереса. Не потому что разлюбил смотреть, а потому что его настроение было невероятно подавленным и раздражённым из-за сидевшего рядом Чжао Ифэя, его чувств к Ли Цяньлань и его непонятного отдаления.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видя, как тот выходит из комнаты, не прореагировал, по-прежнему полностью поглощённый просмотром любимого аниме. В душе он никак не мог понять эти странные вопросы Сюй Жуйцзе и его вид, будто бы тот дулся. Почему он всё время любит упоминать Ли Цяньлань в его присутствии? То и дело говорит о Ли Цяньлань, что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вышел, немного побродил вокруг и обнаружил, что Чжао Ифэй вообще не последовал за ним. Казалось, что бы он сейчас ни делал, даже если бы злился, это никак не повлияло бы на Чжао Ифэя. Каким же неудачником он был как друг! На душе у него было очень и очень тяжко, никогда ещё ему не было так плохо. Всё из-за того, что он видел, как Чжао Ифэй сближается с Ли Цяньлань, ему становилось не по себе, всё раздражало, и целыми днями мысли об их отношениях сводили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досмотрел только до половины и выключил телевизор, потому что раз Сюй Жуйцзе не смотрит, то и у него самого пропал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увидел, что Сюй Жуйцзе сидит в кресле во дворе и греется на солнце, весь вид выдавал его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стул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смотришь? — Услышав звуки и голос Чжао Ифэя, Сюй Жуйцзе, сам не зная почему, почувствовал, как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смотришь, думаешь, мне одному интересно? — Чжао Ифэй взглянул на синее небо, усеянное белыми облаками. Сегодня был прекрасный день с ясным небом, который радовал душу и веселил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прежняя досада Сюй Жуйцзе мгновенно рассеялась, как дым, и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значит, что он, как друг, всё ещё очень важен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Пойдём вместе смотреть! — Чжао Ифэй больше не тратил слов, встал, потянул Сюй Жуйцзе за руку и направился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пришлось позволить себя увлечь.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просмотра телевизора Сюй Жуйцзе то смотрел на экран, то на Чжао Ифэя, и к концу было непонятно, смотрит ли он мультфильм или же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не мог этого не замечать. После просмотра нескольких серий он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Жуйцзе, ты смотришь мультфильм?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 ответил Сюй Жуйцзе, не понимая, к чему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ты смотришь на меня, — тихо пробормотал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ты становишься всё симпатичнее, даже красивее, чем та Ли Цяньлань, — с некоторым восхищением произнёс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дурацкое сравнение? Ли Цяньлань — девушка, а я — парень, разный пол — можно ли сравнивать? — Чжао Ифэй бросил на него неодобрительный взгляд, и именно этот взгляд позволил ему уловить неладное в выражении лица Сюй Жуйцзе. То выражение было похоже на влюблённый взгляд человека, давно и тайно влюблённого, поглощённого своими чувствами и не способного вырваться из их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взглядом Сюй Жуйцзе сердце Чжао Ифэя невольно забилось чаще. Этот Сюй Жуйцзе, опять чего-то размечтался! В тот момент он не придал этому особого значения, лишь почувствовал некоторое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Сюй Жуйцзе была лишь одна мысль — поцеловать Чжао Ифэя, хотя бы в щёку. Но мысль так и осталась мыслью, он не посмел этого сделать. Он знал характер Чжао Ифэя: если он так опрометчиво попытается осуществить задуманное, Чжао Ифэй, возможно, больше никогда не будет с ним дружить. Он боялся потерять Чжао Ифэя как друга, боялся, что тот станет его презирать, отдалится или возненавидит, поэтому предпочёл скрывать свою симпатию к нему глубоко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смотришь! — Чжао Ифэй перевёл взгляд на телевизор, но когда снова посмотрел на Сюй Жуйцзе, то обнаружил, что тот по-прежнему застывшим взглядом уставился на его лицо, словно окаменев.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смотри телевизор, а я буду смотреть на тебя, — тихо проворчал Сюй Жуйцзе, поворачивая голову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ты говоришь… — Чжао Ифэй, сам не знаю почему, от этих слов Сюй Жуйцзе покраснел и смутился. Сегодняшний Сюй Жуйцзе был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ты отдалился от меня и стал обращаться за помощью к Ли Цяньлань потому, что я узнал о твоём курении, и ты боялся, что я буду тебя ругать? — предположил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его догадка совпадает с мыслями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не ожидал, что Сюй Жуйцзе сможет угадать его мысли. Будучи разгаданным и услышав такие слова, он почувствовал теплоту в сердце. В этом мире мало кто понимал и читал его мысли, а Сюй Жуйцзе был одним из таких людей, всегда попадающим точно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 курить как раз потому, что ты меня игнорировал, — нахмурившись, ответил Чжао Ифэй, внимательно следя за происходящим на экране в «Слэм-данке», боясь пропустить хоть один кадр. — Просто сейчас бросить не могу,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я тебя игнорировал в то время. На самом деле, на то была причина. Лучше брось курить, я ненавижу запах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не стал рассказывать Чжао Ифэю правду о той причине. Он боялся, что если Чжао Ифэй узнает, что всё это было из-за угроз его матери, Ци Мэй, то затаит на неё обиду. Он не хотел, чтобы его мать стала препятствием или преградой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не смогу, дай мне немного времени, — очень искренне сказал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больше не стал настаивать на отказе от курения.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время растянулось ещё на целый год, потому что чувства Чжао Ифэя к Ли Цяньлань всё больше вызывали в нём смятение, растерянность и невольное влечение, а сама Ли Цяньлань то приближалась, то отдалялась, и он не мог её понять. Неизвестно, было ли это потому, что с возрастом люди начинают больше ценить успехи в учёбе и семейное положение, но это привело к тому, что Ли Цяньлань стала охотнее сближаться с хорошо успевающим Сюй Жуйцзе и ещё больше отдалилась от него. В этот период Чжао Ифэй не только не бросил курить, но и курил ещё яростнее, словно пытаясь сигаретами заглушить свою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Чжао Ифэй отчаянно глушил себя сигаретами, Сюй Жуйцзе даже начал отчаиваться в нём. Сколько ни уговаривал — не слушал. В конце концов, он поставил ультиматум: брось курить, иначе дружбе конец. Что касается трёх лет старшей школы, бросил ли Чжао Ифэй курить или нет, он больше не спрашивал, поэтому при их следующей встрече Сюй Жуйцзе предположил, что Чжао Ифэй всё ещё курит.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началась школа, это был уже третий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и Ли Цяньлань исполнилось уже по пятнадцать лет, Чжао Ифэю и Шэнь Тин — по четырнадцать, а Шао Фэну тоже было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