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конце концов, даже если он и женится на мужчине, это не значит, что в будущем он полюбит Сюй Жуйцзе. Это было требованием Сюй Жуйцзе, и ничего не поделаешь. Если после свадьбы они не сойдутся характерами, всегда можно развестись. К тому же, в Китае однополые браки законом не признаются. Если двое мужчин решат пожениться, такой союз не будет иметь юридической силы и считаться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как-нибудь съездим за границу и официально распишемся, — неожиданно предложил Сюй Жуйцзе.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Ифэй с недоумением уставился на него. За границу? Чтобы расписаться? Разве так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Жуйцзе, конечно же, не сказал Чжао Ифэю, что даже заграничное свидетельство о браке не будет иметь силы в Китае. Если они разведутся, им не нужно будет проходить никаких процедур, и каждый из них сможет жениться на женщине, как будто впервые. Это не будет считаться двоежёнством, поскольку в китайском реестре браков не будет никаких записей.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закончился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квартире с тремя спальнями и гостиной настало время сна. Перед тем как лечь, Ци Мэй сказала Чжао Ифэю: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есть свободная комната для гостей. Решай сам: спать одному или с Жуйцзе.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Чжао Ифэя, Сюй Жуйцзе опередил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Ифэй будет со мной. Иди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Мэй закрыла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буду с тобой! — бросил Чжао Ифэй, косясь на Сюй Жуйцзе, и направился прямиком в комнату для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Жуйцзе хотел было последовать за ним, но дверь с громким стуком захлопнулась прямо перед его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Сюй Жуйцзе поднялось чувство утраты. Он-то надеялся провести ночь с Чжао Ифэем в одной комнате. Кто бы мог подумать, что Чжао Ифэй предпочтёт спать в одиночестве, чем с ним. Когда же Чжао Ифэй наконец его полюбит?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Свадьба состоялась в назначенный день, десятого числа первого лунного месяца. Со стороны Сюй Жуйцзе собрались родственники и друзья, а торжество организовали в довольно роскошном и престижном банкетном зале. Приглашая гостей, семья уже сообщала, на ком женится их сын. Многие родственники были из деревни семьи Сюй и, конечно же, знали, кто такой Чжао Ифэй. Разве это не сын Чжао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Чжао Юань и не устраивал публичного банкета для родных и друзей по случаю свадьбы сына, в деревне все уже были в курсе. В это время Чжао Юань ещё находился в больнице, бабушка и дедушка Чжао Ифэя тоже были там, поэтому ворота их дома были наглухо закрыты, словно свадьбы сегодня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Сюй Жуйцзе, узнав об этой ситуации, с пониманием отнеслись к мотивам Чжао Юаня и не потребовали от семьи Чжао Ифэя ни копейки. Да и понятно: если бы два года назад, они тоже не согласились бы на брак сына с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Ифэй под присмотром Сюй Жуйцзе примерял свадебный костюм в ателье.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нынешние чувства невозможно было описать словами — только беспомощность и вздохи. Он никогда не думал, что его первый брак будет с мужчиной, да ещё и с Сюй Жуйцзе, его лучшим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 Ли Цяньлань и Шао Фэн тоже были приглашены на свадьбу Сюй Жуйцзе и Чжао Ифэя.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Тин узнала, что Сюй Жуйцзе и Чжао Ифэй женятся, она сначала подумала, что два друга просто выбрали для свадьбы один день. Она гадала, какая же девушка удостоилась такой удачи, что её выбрали два красавца, один из которых был её возлюбленным Чжао Ифэем, и в сердце её бушевали зависть и ревность.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 дороге на свадьбу, из случайных разговоров, она узнала, что женятся они друг на друге. Два мужчины. Шэнь Тин от шока едва не лишилась чувств. Она никак не могла понять, когда Чжао Ифэй и Сюй Жуйцзе сошлись, и кто в кого первым влюбился. После этого её зависть и ревность улетучились. По сравнению с женитьбой на женщинах, брак двух мужчин был для Шэнь Тин куда более приемлемым.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Цяньлань думала примерно так же, но она не могла смириться с браком двух мужчин. В отличие от Шэнь Тин, у неё не было склонности к фандому яой, и, узнав, что женятся Чжао Ифэй и Сюй Жуйцзе, она не могла в это поверить и даже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 школьные годы два парня, казалось бы, проявлявшие к ней интерес, выбрали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им только казалось, что они к ней неравнодушны, а на самом деле настоящей любовью были они сами. Они любили друг друга, но не смели признаться, поэтому использовали её как ширму, чтобы скрыть свою настоящую ориентацию. Выходит, это она всё время была у них лишней.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Фэн пришёл со своим парнем. За время учёбы в университете у него было три романа, и все три закончились неудачей. Это был четвёртый. Глубоко в душе все объекты его симпатий равнялись на Чжао Ифэя. Часто ему нравились те парни, которые нравились Сюй Жуйцзе. Но как бы он ни симпатизировал им, никто не мог сравниться с местом, которое Чжао Ифэй занимал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Ифэй всегда был для него невыразимой болью, мечтой, навсегда оставшейся недосягаемой.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узнал, что Чжао Ифэй и Сюй Жуйцзе женятся, а приглашение ему прислал сам Сюй Жуйцзе, его сердце разбилось на тысячи осколков. Сюй Жуйцзе, ах, Сюй Жуйцзе, всё-таки он оказался первым, кто заполучил Чжао Ифэя. Он знал, ещё на выпускном вечере в старшей школе, услышав песню, которую пел Сюй Жуйцзе, он догадался, что тот всё время думал о Чжао Ифэе. Его только озадачивало, как такой мужественный с виду Чжао Ифэй мог сойтись с Сюй Жуйцзе? Как он мог согласиться на этот брак? Как же глубоко они скрывали свои тайные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о чём задумался? Наверное, не ожидал, что брак заключат двое мужчин? Да ещё и твоих одноклассников из старшей школы и университета — Сюй Жуйцзе?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был очень миловидным, с бледной кожей и стройной фигурой, на полголовы ниже Шао Фэна. И телосложением, и лицом он действительно чем-то напоминал Чжао Ифэя.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ожидал, что родители Сюй Жуйцзе окажутся такими прогрессивными и сами устроят сыну свадьбу, да ещё с таким размахом. Трудно даже представить. Хорошо бы и мои родители были такими же понимающими, — с ноткой зависти сказал Шао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был однокурсником Шао Фэна, они познакомились ближе к выпуску. Его звали Сюэ Юй. Они встречались и жили вместе уже год, и их отношения всегда были гармоничными.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и наши родители были такими понимающими, нам не пришлось бы скрывать наши отношения, — согласился Сюэ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Фэн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Родственники и друзья собрались, как и договаривались, примерно два-три десятка столов. Роскошный банкетный зал был заполнен не до конца, но тем не менее народу было — яблоку негде упасть. Вообще-то, хорошо, что пришло столько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родственники или друзья, услышав, что в семье Сюй Луна сын женится на мужчине, лишь прислали деньги на подарок, а сами появляться не захотели.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Ифэй в белом костюме, с алой розой в петлице, сидел в машине Сюй Жуйцзе. Сюй Жуйцзе был в чёрном костюме, тоже с алой розой на груди. Оба сидели на заднем сиденье, а за рулём был двоюродный брат Сюй Жуйцзе.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Жуйцзе, даже не знаю, что и сказать. Тебе действительно повезло, — брат то и дело поглядывал в зеркало заднего вида, видя там слегка подкрашенного, до безупречности красивого Чжао Ифэя. Однако на лице Чжао Ифэя не было ни тени эмоций, оно было холодным, как лёд, и совершенно не выражало радости, словно его что-то тяготило.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Жуйцзе взглянул на Чжао Ифэя и лишь улыбнулся, не говоря ни слова. Только небеса знали, как он взволнован и счастлив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медленно подъехала к месту проведения церемонии. Брат первым вышёл из машины, затем открыл дверь со стороны Чжао Ифэя. Тот взглянул на него, поблагодарил, наклонился и вышел. Сюй Жуйцзе самостоятельно открыл дверь 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всеобщим вниманием они плечом к плечу направились по красной дорожке, устланной в центре площадки для церемонии. Затем откуда-то раздались аплодисменты, сначала редкие, а затем громкие, грохочущие.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сцене мужчина-ведущий с улыбкой смотрел на них, медленно приближающихся, перелистывая текст свадебной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Сюй Жуйцзе сидели в первом ряду и наблюдали, как их сын и Чжао Ифэй идут плечо к плечу по направлению к сцене. На их лицах играли лёгкие улыбки, но за улыбкой Ци Мэй скрывалось больше безысходности. Её такой замечательный сын, у которого впереди блестящая карьера, мог бы найти ровню — девушку из хорошей семьи — и жениться. Каким прекрасным было бы это событие. Но вместо этого он ещё со времён университета влюблялся в мужчин, а теперь и вовсе женился на Чжао Ифэе, с которым рос с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http://bllate.org/book/15580/1387472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