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низкий окрик раздался у окна. С кровати, стоящей рядом, поднялся мальчик, откинул москитную сетку и настороженно посмотрел на него. Послеполуденное солнце пробивалось сквозь оконные рамы, золотистые пылинки вились вокруг него. Его глаза были большими и яркими, очень красивыми, зрачки черные-черные, словно драгоценные камни из морских глубин, в них мерцал слабый закатный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моргнул, почувствовав, что понял смысл сказанного, но, чтобы не ошибиться, предпочел сначала промолчать и указал на верхнюю полку кровати, стоявшей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провинциальную школу плавания позавчера, тогда же и застелил свою кровать. В то время как раз шли тренировки, в комнате никого не было. Он думал, что вечером познакомится с новыми соседями, но в итоге эта затянувшаяся история длилась уже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лицо мальчика озарилось пониманием, он улыбнулся, — новенький,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понял, кивнул, расплылся в улыбке, стараясь выразить всю свою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камень поднял тысячу волн. В одно мгновение перед глазами заплескались белые волны — из-под москитных сеток высунулись головы ребят, загоревших до черноты, словно африканцы. Их блестящие глаза сверкали любопытством, словно лучи прожекторов упали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Хуая колотилось как бешеное, но на лице расцвела солнечная улыбка, и он открыто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Меня зовут У Хуай, я из Сычуани, мне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Сычуанец, — тот, кто заговорил первым, тоже перешел на путунхуа. Сейчас по всей стране продвигают государственный язык, дети такого возраста обязательно должны овладеть вторым «иностранным» языком. Путунхуа этого мальчика был очень правильным, — привет, меня зовут Се Юэнянь, я из Фошаня, мне тоже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день рождения только в следующем месяце, — кто-то съязвил и добавил, — теперь в нашей комнате есть кто-то старше тебя, будешь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 Второй,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ученик,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тут же поднялся шум, все начали наперебой подтрунивать над Се Юэнянем. Тот покраснел до корней волос, спорил, что по условному счету ему уже точно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сказал, что все равно будешь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обернулся и спросил У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какого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Мартовский.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 Юэнянь, чей день рождения по паспорту был в августе, окончательно стал вторым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стоял у своей кровати, расслабленно прислонившись к каркасу, мягко улыбался,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Напряженный мир будто в одно мгновение дал трещину, свежий воздух устремился внутрь, его иссохшие клетки быстро наполнились, живая сила хлынула в тело, словно он снова ожил, переполненный бесконечными ожиданиями от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обязательно станет отправной точкой, где начнет сбываться его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 будет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начинались в три часа дня. Многолетняя спортивная жизнь приучила детей к дисциплине, они сами знали, что нужно делать, когда подходило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тренера не было, У Хуай взял с собой плавки и присоединился к основной группе, слушая по дороге их разговоры и смех на непонятном ему языке, пока они шли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был белой вороной среди этих ребят. Его кожа была очень белой — результат шестичасового ежедневного пребывания в воде. К тому же спортивная школа, где он раньше тренировался, делила закрытый бассейн с одним университетом, тренировки всегда проходили в помещении, поэтому цвет его кожи был водянисто-белым и нежным, а сегодня из-за невыносимой жары в Гуанчжоу его щеки покрылись румянцем, что разительно отличалось от смуглой кожи остальных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также следовало, что тренировочный бассейн провинциальной школы плавания был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бассейна оказалась неожиданно длинной, но безопасной — все время внутри ограждения, повороты налево-направо, на пути даже машин не было видно. Проходя мимо столовой, Се Юэнянь указал на нее и сказал, что они и ребята из провинциальной сборной едят здесь, это небольшая столовая для команды пловцов. Провинциальная сборная ест наверху, шведский стол с утиными окороками, а ученики провинциальной школы плавания — внизу, утиные шеи и жирные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тона Се Юэняня У Хуай ясно почувствовал живую обиду и тоску по ресторану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Провинциальная сборная для детей из провинциальной школы плавания в большинстве случаев была как непреодолимая пропасть. Каждый год сюда приезжало множество детей, полных надежд, но по-настоящему остаться могли лишь один-два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дети, начавшие заниматься плаванием с шести-семи лет, кто из них не мечтал попасть в провинциальную сборную, прорваться в национальную команду и в итоге участвовать в мировых соревнованиях, подняться на высшую ступень пьедестала почета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тренер Лю попал в аварию, ты с нами пришел, так кто же тебя будет вести? — Увидев вдалеке здание бассейна, Се Юэнянь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несколько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познакомить меня с братьями-учениками? — Он имел в виду спортсменов, которые тоже занимались у тренера Лю, и с некоторым беспокойством спросил, — они… они такие же общительные,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таинственно цокнул языком Се Юэнянь, отчего сердце У Хуая сразу подпрыгнуло к горлу, — не очень,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У Хуай очень хотел сказать Се Юэняню: «Чтоб тебя, поверил твоим россказням!»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человек одинок и беспомощен, тот, кто рядом проявляет доброту, неизбежно становится окном, через которое он смотрит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поверил словам Се Юэняня и с самого начала стал настороже по отношению к своим новым братьям-ученикам.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бассейна, они не нашли свободных шкафчиков, и У Хуай разделил один с Се Юэнянем.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плавки, белая кожа У Хуая среди этой толпы черных ребят стала еще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потрогал живот У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потрогал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какой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Белоручий.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хватали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мышцы неплохо накачаны, у вас там большие нагрузки?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у тебя тоже мышцы ничего, здесь тяжело? Я раньше все время в спортивной школе был, в провинциальной школе плавания нагрузки, наверное,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дружба завязывалась так легко. У Хуай и Се Юэнянь просто сошлись как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раздевалки, то уже шли обнявшись, и Се Юэнянь с истинно братской удалью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просто тренируйся со мной, а через пару дней я скажу нашему тренеру У, чтобы он тебя немного поводил.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сгорбился, подобострастно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над открытым бассейном было нещадным, плюс как раз стояли июль-август, самая жаркая пора. Стоило У Хую выйти на солнце, как он почувствовал, будто встал на огонь, тело пекло невыносимо. В городской спортивной школе он немного избаловался: и в дождь, и в ветер он был как нежный цветок в помещении. С тренировками под прямыми солнечными лучами он еще не сталкивался, а увидев слепящие блики, отражающиеся от ряби на воде, у него просто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заходом в воду была разминка. У Хуай послушался Се Юэняня и, опустив голову,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за кругом вокруг бассейна, солнце палило прямо в спину, жгло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покрылся испариной, а его взгляд на бассейн можно было назвать жаждущим.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некоторые из его прежних товарищей по команде особенно любили тренировки на суше, говорили, что каждый день тошнит от воды, а запах хлорки в бассейне для них как вонь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 так. Хотя он и не особенно любил тренировки, но к воде не испытывал отвращения. Если бы пришлось выбирать между тренировкой на суше и в воде, он определенно выбрал бы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 время плавания ощущение, когда тело рассекает воду, когда руками и ногами разрезаешь водную гладь, продвигаясь вперед, было довольно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несколько тренеров собрались вместе, их взгляды упали на лицо 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 белый, с первого взгляда видно — приезжий, очень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новый воспитанник?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 раньше, это кто-то из вас нового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может быть? Со стороны затесался?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старина Лю несколько дней назад говорил, что взял нового воспитанника, может,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истина всплыла, но все почему-то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