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яростно вытер рот, поднял голову и ухватился за запястье У Хэна с такой силой, что у того нахмурились брови. Широко раскрыв глаза, он упрямо смотрел на мужчину перед собой и сквозь тонкую пелену слёз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У, я буду стараться. Стараться адаптироваться, скорректировать себя. В следующий раз так не будет, и в будущем я больше не буду тошнить! Я обязательно поспеваю за тренировками, вы… вы только не сердитесь,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уже почти превратилась в шёпот, концовка задрожала, прозрачные слёзы покатились из его глаз — беззвучно, тихо, так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Хэна будто что-то ужалило, и по нему разлилась ноющая, щемящая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тренером он видел слёзы своих подопечных не раз: и рыдающих навзрыд, и плачущих от обиды. Но таких — беззвучных и тихих, вызывающих не раздражение, а сердечную боль — он ещё не встречал. Возможно, этот ребёнок не хотел ничего выплеснуть или что-то выпросить. Он просто хотел сказать: пожалуйста, смотри на меня дальше, я выдержу, буду плыть лучше, не разочаровывайся во мне, в следующий раз я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душе У Хэна что-то дрогнуло, и он внимательнее взглянул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ребёнка были изящные, чёткие черты лица, и, возможно, из-за чрезмерно белой кожи он казался немного хрупким. Однако в тех глазах, где ещё не высохли слёзы, он увидел упорство и решимость. Как у маленького зверька, полного боевого духа, который, задрав пушистую мордочку, переминается с лапки на лапку в нетерпении, жаждя что-то доказать, и упрямо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— это вид спорта, требующий силы воли, чтобы продолжать. Каждый пловец — одиночка, каждый чемпион — одинокий король. День за днём, изо дня в день, плавать туда-сюда в пятидесятиметровом бассейне. Скуку и усталость, которые при этом испытываешь, посторонним даже представить сложно. Особенно чувство одиночества во время заплыва в одиночку: лишённый зрения и слуха, когда даже дыхание не принадлежит тебе полностью, эта изоляция от мира, чувство отчуждения — всё это требует чрезвычайно сильной психической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дети, которые способны это выдержать, уже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них нам, тренерам, приходится выбирать ещё более выдающихся ребят, чтобы отправить их в провинциальную сборную. Большинство из этих детей обладают выдающимися природными данными, а у некоторых поразительная сила воли. Однако по сравнению с первыми, вторые явно более редки и… вызывают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и большинство тренеров, считал работу с подопечными своей работой. Из девяти спортсменов под его началом, возможно, лишь один ему по-настоящему нравился — например, очень талантливый Се Юэнянь. Но даже у Се Юэняня были свойственные детям этого возраста озорство и лень. Если бы не строгие правила, эти ребята разбежались бы, как зайцы, выпущенные на волю,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же был первый ребёнок, которого он встретил, — тот, кто так жаждет результатов, в чьих глазах столько амбиций и кто твёрдо следует своим путём. Ему нравятся такие дети: сознательные, с ними легко работать, они упорны и умны, с ними легче всего добиваться результатов. Особенно если у них ещё и есть определённый талант… Тогда это уже ценный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бы он был моим, — неожиданно подумал 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твоя проблема, — У Хэн слегка повысил голос. — Ты ведь не местный? Возможно, это акклиматизация. А может, я неверно рассчитал твою нагрузку. Позже, после ужина, приходи ко мне в административный корпус. Мне нужно подробнее узнать о тебе, чтобы составить для тебя индивидуальный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глаза этого ребёнка перед ним медленно расширились, будто в тот же миг в его тело влился свет. На его лице расцвела улыбка, которую можно было назвать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невольно протянул руку, погладил по голове этого мальчишку, чьё имя даже не знал, и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Это не твоя проблема, а моя. Правда, не вини себя. Вставай, переоденься, поужинай, отдохни как следует и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помог ему подняться,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намеренно, в качестве объяснения. Он надеялся, что этого светлого ребёнка не станут избегать его товарищи по команде. По крайней мере, пока он будет временно прикреплён к его группе, пусть у него будут приятные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удалился, и ребята, которые не смели шуметь в присутствии тренера, наконец оживились. Сосед У Хуая по комнате, невзирая на его возражения, принёс ведро и веник и быстро убрал грязь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Хуая Се Юэнянь усадил на стул, заставив отдохнуть. Се Юэнянь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что-то не то съел. Со мной тоже как-то было: наелся всякой дряни на улице, вернулся на тренировку — и всё время тошнило. Потом меня и вырвало, прямо в бассейн. Их так передёрнуло! В тот же день воду в бассейне поменяли, а меня оштрафовали — заставили чистить бассейн. Но они потом всё равно прибежали помогать. Мы же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Хуая появилась улыбка. Глядя на этого юношу, который стоял под солнцем и так живо рассказывал, он чувствовал в груди тепло 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хорошо. Все такие замечательные. Всего за полдня он успел полюбить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оказалась не такой плохой, как он опасался: два мясных блюда, три овощных и суп. Особенно его обрадовала небольшая рыбка в одном из мясных блюд —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рядом тыкал палочками в свою рыбку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карась, опять карась!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карасём?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рыба, и в основном карась. Сварили из карася суп, бросили туда пару листьев салата — вот и готово. А выловленного карася просто поджарили и дали нам. Просто отвратительно! А наверху каждый день едят морскую рыбу, иногда даже лосося. Несправедливо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же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города в глубине материка, где в основном ели свинину. Лишь изредка в столовой спортивной школы готовили тушёного пёстрого толстолобика, и каждый раз он съедал всё дочиста. У Хуай принадлежал к редкому типу жителей внутренних районов, которые очень любят рыбу. Каждый раз, когда он возвращался домой, родители готовили для него рыбу. Поэтому, возвращаясь в спортшколу, он лишался этой радости, что доставляло ему страдания. Каждый отпуск он готов был объедаться рыбой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Се Юэняня открыли шлюзы, и все принялись осуждать бесчеловечность столовой: разве те, кто наверху, люди, а они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причмокивал, поедая свою рыбку. Недавняя тошнота нисколько не повлияла на его аппетит, а даже освободила место в желудке. Поджаренная, ароматная рыбка была просто неземным наслаждением. Лёгкая сладость щекотала вкусовые рецепторы, и он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я стану председателем Спортивного центра провинции Гуандун, я уволю этих поваров, которые кормят нас одной рыбой. Уже во рту привкус появился, — пожаловался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Причмок, причмок. У Хуай высовывал язык, выплёвывая два мелких костяных шипа, а оставшееся во рту мясо с глотательным движением отправлял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стану министром Государственного спортивного комитета и заставлю все провинциальные школы плавания и провинциальные сборные страны есть вместе! Тогда не будет несправедливости, все будут равны! — кто-то высказал грандиозное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Причмок, причмок. У Хуай отделил хвост рыбы и, словно это было вкусное печенье, съел хрустящий хвостик, ощущая лёгкий солоноватый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 о таком далёком! Вот когда я, братан, попаду в провинциальную сборную и поднимусь наверх, тогда и буду есть сладко и пить ароматное. Только мне не завидуйте! — хихикнул Се Юэнянь, взгляд его упал на лицо У Хуая. Тот съел своего карася дочиста, остался лишь центральный хребет с костями, а теперь он грыз рыбью голову, пытаясь выскоблить ещё немного мяса из маленького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Юэняня резко изменилось, и в его взгляде на У Хуая появилась непонятная жалость. Затем он переложил свою рыбу в тарелку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Хуая заблестели,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кажется, остальные товарищи по команде наконец обнаружили здесь мусороперерабатывающий пункт и тоже начали перекладывать свою рыбу в тарелку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смотрел на гору карасей в своей тарелке и улыбался,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 термины из глоссария проверены и согласованы: У Хэн, Се Юэнянь, У Хуай. Провинциальная школа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