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после многих счастливых дней У Хуай внезапно вспомнил, что у него всё ещё есть официально признанный тренер, с которым он пил вино и бил поклоны, и который сейчас лежит на больничной койке. Позвонив матери и узнав подробности, он снял с карты немного денег, купил подарки для посещения больного и, дождавшись выходного дня, рано утром отправился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тренера Лю была костной, в краткосрочной перспективе выписаться он не мог и всё ещё лежал на прежней больничной койке. Шейный корсет сняли, выглядел он довольно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Хуай пришёл навестить его, тренер Лю очень обрадовался, указал на место рядом и велел ему сесть. Вопрос-ответ, он расспросил У Хуая о его делах за это время. У Хуай всё же был ребёнком, не очень умел скрывать свои эмоции, в речах своих он чрезвычайно высоко отзывался об У Хэне, и на его лице, в интонациях трудно было скрыть радость. Даже создавалось впечатление, что он чувствует себя счастливчиком, получившим пользу от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Лю Юннина стала едва заметной,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просто перейти в команду к тренеру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 Хуая застыло. Возможно, он не всегда всё продумывал до конца, но понимать настроение людей он умел. Тренер Лю явно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ругал себя в душе за невнимательность и, запинаясь, стал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Лю, я…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Юннин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послушай, что я скажу. В моём нынешнем состоянии я временно не могу вернуться, а тебе сейчас как раз возраст идти в провинциальную сборную. Я не могу тебе помочь, придётся полагаться на себя. Ты, наверное, тоже знаешь, что если нет рекомендации, то нужно показывать хорошие результаты на соревнованиях, чтобы тренеры провинциальной сборной тебя заметили. Это сложнее,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чуть не расплакался. Он не был так уж сильно привязан к тренеру Лю, но годы простой спортивной карьеры научили его почитать наставника как отца. Разве можно просто так менять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это немного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Юннин, увидев, что ребёнок в таком состоянии, не стал продолжать, но в душе он действительно хотел, чтобы У Хуай сменил тренера. В конце концов, тот пришёл к нему, чтобы воспользоваться поддержкой и продвинуться вверх, это не тот ребёнок, которого он лично набрал и растил с малых лет. Он согласился взять его из уважения к Хун Тао, так что особо привязываться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этот ребёнок… что-то в нём 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настроение неправильное, но получив такую серьёзную травму, в душе не мог не возникнуть мыслей, а возникнув, эти мысли нужно на кого-то вылить. Плюс У Хуай явно выразил свой выбор, так почему бы не воспользоваться ситуацией и не отправить его к другому, заодно и старому однокласснику отчёт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волновался, сжатые на коленях кулаки ещё сильнее сжались. Он прикусил нижнюю губу, затем поднял голову и прямо посмотрел на Лю Юннина: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Лю, я буду стараться, своими силами заставлю тренеров провинциальной сборной заметить меня. Вы не беспокойтесь обо мне, просто хорошо выздоравливайте, я обязательно вас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Юннин молчал, думая, что этот ребёнок действительно не знает меры, смешной в своей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упрямые глаза этого ребёнка перед ним, он вдруг захотел посмотреть, как далеко тот сможет уйти сам, без его помощи, без вмешательства других, сможет ли добиться успеха собственными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школу плавания, У Хуай сказал себе, что так даже лучше, больше не будет мыслей о везении, остаётся только то, что в его власти — плавание и результаты! Только хорошие результаты — его самое большое преимущество! Результаты — вот основа, чтобы попасть в провинциальную сборную и даже в национальную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банковскую карту в кармане брюк и молча напомнил себе — нельзя просто так вернуться, нельзя разочаровывать маму и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обнаружил, что У Хуай действительно очень старателен и усерден в тренировках, очень быстро адаптируется, и теперь интенсивность тренировок уже может сравниться с Се Юэнянем. Результаты на время тоже довольно хорошие. Он попробовал немного повысить требования к У Хуаю, и тот по-прежнему успевал выполнить тренировочную программу в установленное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 Хуай взял у него две книги по тренировкам в плавании и действительно их читал, а не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спортсмен просто не мог не радовать, и даже вызывал зависть, так и хотелось сделать его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лениво развалился в плетёном кресле, беззаботно закинув ноги на стол. Куря сигарету, он размышлял, не стоит ли ему как-нибудь навестить Лю Юннина.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переманивать чужого спортсмена —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 тот же человек, те же самые обстоятельства: для одного он — выброшенный хлам, для другого —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человека слишком сложны, как можно достичь совершенства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как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пролетел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чемпионат провинции Гуандун по плаванию среди подростков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были соревнования, которых У Хуай с нетерпением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были, тем больше волнения. Он постоянно напоминал себе — это единственная площадка этим летом, где можно показать себя и прорваться в провинциальную сборную.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показать хороший результат! Нужно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после тренировки спортсмены, переодевшись, снова были вызваны к бассейну на собрание. Все стояли в тени, слушая указания тренера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заявки уже поданы, я объявлю, в каких дисциплинах вы будете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Хан, сто метров вольным стилем и двести метров вольным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Тяньцзя, двести метров баттерфляем и четыреста метров баттерфляем.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Юэнянь, сто и двести метров вольным стилем, ты также будешь участвовать в двух эстафетах.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Хуай, двести метров брассом и двести метров комплексным плаванием, ты тоже будешь в эстафете, потом распишу.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конкретное расписание на время соревнований и моменты, на которые нужно обратить внимание, я объявлю на отдельном собрании заранее. В эти дни тренируйтесь согласно заявленным дисциплинам. Завтра будет ещё один тест, кто не выполнит норматив — два километра штрафного бега по стадиону.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все застонали, тесты — самое ненавистное.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холодно окинул их взглядом, и все мгновенно затихли. Он обвёл взглядом круг, остановившись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вопросы? Можете задавать.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 Хуая был вопрос, но многолетняя привычка научила его не оспаривать решения тренера. Однако в этот момент, под взглядом У Хэна, который словно поощрял его, он набрал воздуха 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У, моя основная дисциплина — брасс, а не комплексное плавание.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встретился с ним взглядом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Заявку подавал я, я считаю, ты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У Хуая сдвинулись, много слов вертелось на языке, но он не знал, что сказать, помедлил и снова сдержался. Всё-таки он не мог позволить себе открыто усомниться в решении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в этот день У Хуай был особенно молчалив, даже за ужином съел меньше любимой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Юэнянь заметил проблему, обнял его за шею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Аппетит пропал?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думаю о деле. Как думаешь, почему тренер У записал меня на комплексное плавание?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Юэнянь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У считает, что тебе подходит, вот ты и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хотел что-то сказать, но остановился. Он хотел сказать, что эти соревнования очень важны для него, он больше уверен в своём брассе, он надеется, что проявленные способности позволят тренерам провинциальной сборной заметить его, он хочет попасть в провинциальную сборную.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не сходили с языка, потому что были неуместны.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Юэнянь продолжал безостановочно болтать, в основном о том, что нужно верить тренеру У, лучше всего делать то, что он скажет, иначе, когда великий демон разгневается, ты поймёшь, почему цветы такие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и всё-таки пойду поговорю с тренером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Юэнянь на секунду замер, затем его выражение лица медленно стало преувеличенным, и он внезапно повалился на стол, зарыдав: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Хуайцзай… послушный Хуайцзай… почему же ты не понимаешь… зачем ты идёшь на смерть… заставишь седовласого провожать черноволосого… как же горько мне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по команде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не выдержал и вдавил лицо Се Юэняня в миску с рисом. Думаешь, если я не понимаю кантонский, можно надо мной смеяться?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У Хуай постучал в дверь комнаты тренера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У был ещё молод, Се Юэнянь был одним из первых спортсменов, которых он тренировал, но у него уже был трёхлетний опыт работы тренером по плаванию. Так как он ещё не был женат и не имел своего жилья, он поселился прямо в общежитии для тренеров на втором этаже. Комната находилась как раз под комнатой У Хуая и других. Как выразился Се Юэнянь — пукнул, и разбудишь этого адского злого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У не пригласил У Хуая войти, а просто подошёл к перилам, закурил сигарету и дал понять, чтобы тот выкладывал, что у него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http://bllate.org/book/15581/1387475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