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плыл быстро, но и Цао Юэ на шестой дорожке не отставал. Они шли нога в ногу, то один, то другой вырывался вперёд, не уступая ни пяди.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одну секунду У Хуай мог быть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Цао Юэ уже обгонял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скорости были одинаковы, ритм почти синхронным. Они то появлялись, то скрывались в воде, и, если мельком взглянуть, казалось, будто две рыбы мчатся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Спринт!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спринт!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Цао Юэ по команде подбадривали его, а у Се Юэняня и Чёрного Вьюна уже садились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силы были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 уровень, достойный национального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лидирующая группа, они оторвались от третьего места на полкорпуса.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ожидал, что эти два высококлассных спортсмена с равными силами начнут сражение уже в предварительном групповом заплыве!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Юэ был известен давно, У Хуай — тёмной лошадкой. Они сошлись на поле битвы в схватке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ради первого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Выложиться на полную!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последние десять метров, и всё ещё невозможно разобрать, кто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момент испытания на выносливость!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Стойкость — вот ключ к победе!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[Двадцать пять.]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[Двадцать шесть.]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[Двадцать семь.]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мысленно считал количество своих движений, полностью сосредоточившись. Финишная ленточка уже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мощно оттолкнулся ногами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[Двадцать восемь…]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Идеальное касание!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[Молодец!]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этих пятидесяти метрах тоже сэкономил один цикл движений!]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касание как раз вовремя!]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не в силах отдохнуть, и в следующую секунду поднял голову из воды, оглядевшись.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уже 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касались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[Какое место?]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[Какое у него место?]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метров — слишком короткая дистанция, разрыв в способностях у всех невелик, так что просто так определить своё место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поднял голову и посмотрел в сторону трибун.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видном месте стояли рядом Се Юэнянь и тренер У. Тренер У держал в руке секундомер, его выражение лица было неразличимо, а Се Юэнянь отчаянно размахивал рукой и, встретив его полный надежды взгляд, поднял один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[Первое место?]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в групповом предварительном заплыве первое место — таким и должен быть его результат.]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он слишком нервничал и слишком многого ждал, отсюда и беспокойство.]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[Молодец!]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[Главное — не подвести.]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ещё не знал, что обошёл занявшего третье место в этом виде на прошлогодних провинциальных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воды, он почувствовал слабость в ногах, но это было нормально. У Хуай стоял у бортика, отряхнул голову, как большая собака, и силы тут же 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 в предварительном заплыве.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подняв голову, он расплылся в широкой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раздевалку, к нему снова прибежали Се Юэнянь и Чёрный Вьюн. Втроём они болтали и смеялись, сменили плавки на сухие, даже не надели штаны и, размахивая длинными ногами, подбежали к доске объявлений у входа. Перед доской толпились парни и девушки лет пятнадцати, примерно одного с ними роста. По сравнению с участниками групп A, B и C, спортсмены их возрастной категории были куда организованнее.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это означало, что дети этого возраста уже пережили период бунтарства?]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сотрудник вышел с несколькими листами формата А4. У Хуай протиснулся вперёд и взглянул: это были результаты стометровки брассом.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У Хуая — 1:11.32, первое место в его группе, но среди всех пяти групп он занял лишь третье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Юэнянь похлопал У Хуая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ещё будут полуфиналы.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кивнул. [Конечно, он был разочарован: он надеялся не только на первое место в группе, но и на первое место в предварительных заплывах в целом. Вообще-то, с таким результатом в Сычуани он мог бы побороться за чемпионство, но уровень плавания в Гуандуне и провинции Чжэцзян считается одним из сильнейших в Китае. Возможно, в них изначально заложен ген плавания — большинство китайских пловцов, добивающихся результатов на национальном и международном уровне, родом именно из этих двух провинций.]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Хуай не искал себе оправданий. Проиграл — так проиграл. Более того, ему нравилось ощущение, когда впереди есть кто-то, кто его преграждает. Преодолев соперника, он испытывал сильное удовлетворение, и это было источником его веры, что двигался вперёд неуклонно!]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[Победа и преодоление!]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[Именно такой дух должен быть у спортсмена!]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мужского стометрового вольного стиля в группе D ещё не были размещены. У Хуай поднял голову и сразу увидел имя Се Юэняня на самом видном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Нянь вышел в полуфинал с первым местом в предварительных заплывах.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же так, если другие стили у него получались так плохо… У Хуай подумал, что с талантом действительно не угадаешь.]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трибуны, он обнаружил, что рассадка сильно изменилась: появилось много свободных мест. У Хуай послушно сел рядом с тренером У и немного нервно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считал, что у него хороший брасс, а в предварительных оказался лишь третьим. Ему было немного стыдно перед тренером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У что-то записывал в блокнот, затем вдруг отложил ручку, поднял голову, посмотрел на него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Плыл хорошо, в полуфинале продолжай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вздохнул с облегчением, но и с лёгким разочарованием. [Он не знал, что лучше: чтобы тренер У отругал его, ткнув пальцем в нос, или же такая тактика поддержки. В общем, на душе было не по себе, не сильно — будто укусил комар: когда обращаешь внимание, чешется сильно, но если потерпеть, скоро забудешь.]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Думал, что на сегодня соревнований больше не будет, не переоделся в сухое, лишь на всякий случай, даже У Хэн считал, что оставшиеся два предварительных заплыва у Се Юэняня и У Хуая будут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последним заплывом этого дня окажется дистанция 200 метров комплексным плаванием У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Участников комплексного плавания было меньше, чем спринтерских индивидуальных дисциплин. В группе D было всего 21 участник, даже не набиралось три предварительные группы. Согласно правилам соревнований, при таком малом количестве участников полуфиналы не проводятся, а первые восемь мест сразу выходят в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всё решится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брассе он ещё был уверен, но в комплексном плавании — нет, не чувствовал опоры. Он занимался этим видом слишком недолго, предсоревновательные ускоренные тренировки не успели оставить в нём глубокого впечатления, не создали сильной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стоял на соревновательной площадке, на стартовой тумбе, стрела на тетиве — нужно выпускать. Раз так, то стоит без колебаний показать хороший результат!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был в первой группе, на четвёртой дорожке — золотой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 на третьей дорожке слева был очень высоким, определённо выше 180 см, с крепкими мышцами, грудная клетка выдавалась чёткими квадратами. Его простоватое, честное лицо выглядело слишком взрослым — если бы он сказал, что ему двадцать пять, ему бы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 справа был примерно одного роста с У Хуаем, форма мышц тоже похожа, даже детская незрелость на лице была схожей, только взгляд его был немного робким, и когда У Хуай посмотрел на него, тот сразу же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дал свисток к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Юэнянь снова прибежал из раздевалки на трибуны, засунул пальцы в рот и пронзительно свистнул на весь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Вперёд, Хуай! — закричал Се Юэнянь.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встать на стартовую тумбу, У Хуай помахал рукой в сторону Се Юэняня, затем заметил, что тренер У снова взял секундомер, поднялся с места и подошёл к ограждению.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плавательных очков зрение немного искажалось, но У Хуай ясно разглядел ожидание и поддержку во взгляде тренера У, словно тот говорил: [Поверь мне, твоё комплексное плавание очень сильное!]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 Снова выстрел стартового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Хуай, словно стрела, выпущенная из лука, со свистом влетел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взметнулись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Комплексное плавание.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Вид, испытывающий всестороннюю подготовку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Баттерфляй, на спине, брасс, вольный стиль — нельзя иметь слабых сторон, лучше иметь один особенно выдающийся стиль, тогда будет легче показать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Баттерфляй у У Хуая был неплох, но лишь относительно, его сильным стилем был брасс.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Старт — баттерфляй.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http://bllate.org/book/15581/1387502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