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наблюдал, как алая краска постепенно заливает щёки У Хуая. Он слегка недоумённо нахмурил брови, затем озарение осенило его, глаза прищурились, а улыбка в уголках рта стала лукавой.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способен на поступки, но неспособен выдержать их последствия, даже не проронив ни слова, а кровь уже бросилась в лицо. Право же, ну прямо как девчонка, вызывая странное чувство вины, будто ты его невольно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Хуай опускает взгляд, избегая его, и как раз в этот момент его собственный завтрак подали, Чжань Янь отвёл глаза, нашёл место подальше от У Хуая и сел неспешно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днём ещё были соревнования, так что утро он позволил себе отдохнуть. Без старого призрака Цяня, который обычно сторожит как дух, последние несколько дней прошли на редкость беззаботно и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 Твой пассий? Почему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 история уже не кольнула в самое сердце, У Хуай постепенно вернул себе самообладание. Отхлебнув молока,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смотреть соревнования, когда сам не участвуешь,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предварительные заплывы, да ещё и на провинциальном уровне, так что общий уровень невысок, неровный и утомительный.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бассейне сильно пахнет влагой и дезинфицирующим средством. Если не лезешь в воду, а просто сидишь на трибунах, возникает ощущение духоты и сырости, которое со временем становится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утром, многие после обеда стали искать отговорки, чтобы не идти. Неожиданно У Хэн тоже не стал настаивать, не спрашивал тех, кто не пришёл. В итоге из восьми членов команды пришли только У Хуай, Се Юэнянь и Чёрный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Чёрного Вьюна — Лэ Шань, домашняя кличка — Вьюн, но характер у него вовсе не скользкий. Он на полгода младше Се Юэняня и во всём следует за ним. Се Юэнянь любит покомандовать Чёрным Вьюном, а тот не сердится, а радостно выполняет поручения. Поэтому, поскольку Се Юэнянь любит приставать к У Хуаю, Чёрный Вьюн тоже стал частью их железного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У, казалось, совершенно не обращал внимания на духоту в бассейне. Он появлялся ежедневно по расписанию, внимательно наблюдая за каждым заплывом. В его блокноте было исписано множество страниц мелким почерком. Иногда он не выдерживал и выходил покурить, но, возвращаясь, снова принимался усердно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общеобразовательных знаний У Хуая в спортивных кругах считался отличным, но если бы ему пришлось писать сочинение, он лучше бы пробежал десять километров по стадиону. Глядя на то, с каким усердием тренер У склонился над блокнотом, можно было подумать, что он и есть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после обеда включали предварительные заплывы на средние и длинные дистанции в группе E и индивидуальные соревнования на короткие дистанции в группе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Заплывы на длинные дистанции навевали сонливость. Железный треугольник, сидевший позади У Хэна, украдкой достал карты и начал играть в «Землевладельца». Когда У Хэн вздрагивал плечом, они прятали карты. Избежав разоблачения, Се Юэнянь хихикал, как мышка, стащившая лакомство. У Хуай чувствовал, что тренер У наверняка всё знал, просто не хотел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партий в «Землевладельца» они сыграли, уже почти засыпая, как вдруг У Хуай собрался было покинуть бассейн, чтобы подышать свежим воздухом, но услышал свисток с площадки у бассейна. Кто-то 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F, группа F! Предварительный заплыв на 100 метров вольным стилем, первая группа,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встрепенулся. Чёрт возьми! Наконец-то закончились эти долгие, как запор,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дистанции всегда были любимыми у зрителей, особенно стометровка вольным стилем. Такие стремительные рывки, брызги воды заставляли адреналин взлетать до небес, возможно, даже больше, чем у самих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 Юэнянь тоже специализировался на стометровке вольным стилем. У Хэн бросил на него беглый взгляд, и Се Юэнянь тут же с двенадцатикратным усердием уставился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участников группы F — семнадцать лет, ещё шаг — и можно переходить во взрослую группу. В некоторых странах есть феноменальные пловцы, которые уже в этом возрасте завоевали золотые медали на мировых соревнованиях в индивидуальных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скелет у пловцов группы F уже полностью сформирован, они миновали самый неловкий период подросткового созревания. Плотные мышцы покрывают всё тело, обтянутые упругой кожей, образуя красивые рельефные линии. Ощущение мощной силы, готовой вырваться из-под кожи, вызывало настоящую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Хуая тоже были мышцы. При такой ежедневной нагрузке его сила тоже была немаленькой. Просто в последние годы он только и делал, что рос вверх, поэтому был слишком худым. Эти мышцы не успевали нарасти, лишь тонкий, жилистый слой покрывал тело, без намёка на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хочет иметь хорошее телосложение. Он смотрел на впечатляющие бицепсы участников группы F на дорожках, затем его взгляд упал на узкую талию пловца на второй дорожке, который сейчас разминался… Чёрт, надо же, такие широкие плечи, узкий таз, треугольник!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невольно потрогала собственный живот. Очнувшись, У Хуай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 дорожках начались быстро. Даже вход в воду у пловцов группы F выглядел красиво — это была сила, присущая взрослым. Особенно впечатляло, когда они рассекали водную гладь, мощными гребками устремляясь вперёд, словно острые клинки, с огромной силой рассекающие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бурлила, после всплеска белой пены пловец на второй дорожке вырвался вперёд, с невероятной скоростью лидируя, будто самое острое и твёрдое острие меча. Вся бирюзовая вода бассейна словно кипела от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 вольным стилем — этот участник безоговорочно занял первое место в предварительном заплыве своей группы. Что ещё более поразительно, он оторвался от второго места на целый корпус. Даже для предварительного заплыва это была просто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У, какое время у второй дорожки?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пятидесяти секунд, около сорока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чемпионское.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услышал разговор Се Юэняня и тренера У. Видимо, пловец на второй дорожке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быстрый. Вырвался вперёд, оторвался от второго места на такое расстояние — в индивидуальных заплывах на короткие дистанции такое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Се Юэняня наконец-то появился серьёзный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 со второй дорожки вышел из воды, снял очки и шапочку, оставив всем на прощание вид широкой, массивной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лодыжек, оставляя на полу следы один за другим. Шаг за шагом, он уходил твёрдой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спортсмена результаты — это всё. В этот момент в глазах всех его фигура казалась могучей и величественной, вызывая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 вольным стилем. Мировой рекорд — 46.91, это самое быстрое время, которое когда-либо показывал человек. В настоящее время он принадлежит бразильцу Сезару Сьелу и держится уже восемь лет, ещё никто не смог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рекорд на юношеских соревнованиях — 48.97, установленный американским пловцом. Рекорд внутренних молодёжных соревнований где-то около 49.89. Можно сказать, что если ты проплываешь стометровку быстрее 50 секунд, то уже обладаешь уровнем, позволяющим бороться за золото внутри страны и за медали на мировых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этого человека действительно около 49 секунд, то это действительно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Юэняня стало серьёзным, он повернулся к У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Плохиш, позже сходи со мной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Хуай, ему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любопытных было немало. У доски объявлений снаружи бассейна столпилось много людей, на первый взгляд минимум тридцать человек. Было также несколько спортсменов постарше и тренеров, стоявших поодаль. Выглядели они расслабленно, но время от времени их взгляды всё же скользили в сторону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вывешивание результатов сотрудник вышел со стопкой листов А4, едва протиснувшись к доске. Позже ему помог другой работник, чтобы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клеить результаты, дети, толпившиеся впереди,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 секунд пятьдесят девять! Побит рекорд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рекорд молодёжных игр тоже побит?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чуть-чуть — и рекорд Национальных игр был бы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взглянул на Се Юэняня. Вечно самоуверенный и дерзкий Нянь-сюн с непривычной серьёзностью нахмурил брови, выглядел понурым. У Хуай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пятьдесят четыре тридцать два, первое место в предварительном заплыве. Когда перейдёшь в группу F, возможно, поплывёшь ещё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Юэнянь, но всё равно было видно, что он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