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был абсолютно уверен, что эта улыбка У Хуая предназначалась именно ему. Радость была искренней, а улыбка — настолько открытой и солнечной, что вызывала лишь недоумение и тревогу... Я... я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там ни было, такую улыбку сложно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разговор длился недолго. Вскоре У Хуая и Чжань Яня развели в разные стороны сопровождающие их люди, и они стали удаляться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У Хуая было прекрасным. Когда они вышли на тропинку, ведущую к стадиону, Се Юэнянь вдруг громко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вспомнил! Этот Чжань Янь — разве не твой пассий?!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 Хуай и Чёрный Вьюн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за завтраком! Ты же тогда краснел и украдкой на него поглядывал!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Чтоб тебя! Это же было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Юэнянь был типичным прямолинейным парнем, и эту шутку он бросил просто так, без задней мысли. А наш всё ещё простодушный и прямой товарищ У Хуай точно так же воспринял её мимо ушей. Никто не придал этому значения, и инцидент был исчерпан. Только много лет спустя, перебирая эти воспоминания, они невольно признали новую высоту прозорливости братца Няня с его вороньим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оглянуться, как соревнования перешли на третий день. Некоторые дистанционные дисциплины прошли без полуфиналов, поэтому оставшихся полуфиналов стало намного меньше, и промежутки между заплывами наконец-то перестали быть такими плотными.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Заплыв следовал за заплывом. Спортсмены, прошедшие в финал, сияли от счастья, а те, кому не повезло, были разочарованы. Некоторые делегации, чьи пловцы почти полностью выбыли из борьбы, и вовсе досрочно покинули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четвёртому дню людей на трибунах, казалось, заметно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четвёртого дня У Хуай участвовал в полуфинале на 100 метров брассом. Его результат был стабильным: с временем на 0,06 секунды лучше, чем в предварительном заплыве, он сохранил третью позицию и уверенно прошёл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Юэнянь, как и прежде, занял первое место в полуфиналах на 100 и 200 метров вольным стилем. Если не случится чего-то непредвиденного, оба этих золота практически уже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практически все пловцы из группы тренера У, за исключением двух самых младших, не прошедших в финал, получили как минимум одну финальную путёвку. Хотя такой процент успеха выглядел впечатляюще, если вдуматься, Провинциальная школа плавания всё же являлась кузницей кадров для сборной провинции. Большинство её воспитанников — это таланты, которых тренеры отобрали из различных спортивных школ, поэтому такие результаты были вполне закономерны.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во второй половине дня большое внимание привлёк полуфинал на 100 метров вольным стилем в группе F. Увы, Чжань Янь не смог повторить свой блестящий результат предварительного заплыва. С временем 50,34 он сохранил за собой первое место в группе и вышел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было побито несколько рекордов, в основном рекордов соревнований. Правда, никто не смог повторить триумф Чжань Яня в предварительном заплыве на 100 метров вольным стилем. Впрочем, рекорд турнира — тоже почётное достижение, и о тех, кому удалось его установить, тоже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Ван Хайтао из группы тренера Лю Юннина — формально старший товарищ У Хуая. Он участвовал в полуфинале на 200 метров на спине в группе E, побил рекорд соревнований в этой дисциплине и по возвращении был окружён товарищами по команде. Его временный тренер, тренер Сюй, только довольно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Юэнянь вышел в финал в обеих своих дисциплинах и занял в них первые места, ему не удалось побить рекорд вольного стиля. Теперь, наблюдая, как празднует успех соседняя группа, он кривил губы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Хайтао в прошлом году влюбился, его чуть не отчислили. Не знаю, почему тренер Лю в итоге оставил его. В этом году ему шестнадцать, он, наверное, самый старший в нашей Провинциальной школе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попал в сборную провинции? У него ведь хорошие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тренеры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уловил нотки зависти в голосе Се Юэняня, с усмешкой обнял его за шею и покачал, а взгляд его через плечо друга устремился в ту сторону. У него не было чёткого впечатления об этом старшем товарище, с которым так и не свела судьба. Да и глядя, как тот, окружённый толпой, смеётся во весь рот, а его лисьи глазки щурятся от удовольствия, У Хуай чувствовал, что с ним, наверное, не так-то просто будет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Полуфиналы длились полтора дня. И вот, во второй половине дня, финалы этого турнира наконец-то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Финалы — это самое напряжённое время. В литературе нет первого и второго, а в спорте — только победитель и проигравший. Можно сказать, что из десяти один выживает, а семеро гибнут. Независимо от исхода, это можно описать словами: чтобы один генерал прославился, нужна гора костей десяти тысяч 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всегда помнит, кто был первым. Второй, даже если отстал от первого всего на несколько секунд, всё равно проиграл. И кто вспомнит побеждённого?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 Хуая —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третья позиция в полуфинале на 100 метров брассом, и второе место в предварительном заплыве на 200 метров комплексом ясно указывали: впереди него есть более сильные соперники. Оставить их позади, обогнать! Даже если это трудно, он должен встретить трудности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начался финал на 200 метров на спине у Чёрного Вьюна. В итоге он занял четвёртое место, коснувшись бортика почти одновременно с третьим призёром, всего на 0,03 секунды позже, и так и не взойдя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очень сожалели.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Чёрного Вьюна тоже было неважное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предварительных заплывов все хотят пройти в полуфинал. Попав в полуфинал, хочется выйти в финал. А пробившись в финал, конечно, хочешь занять призовое место. А те, у кого есть шанс побороться за место на пьедестале, естественно, нацелены на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ожидания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ожидания рушатся, настроение, конечно,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Юэняня не было времени утешать Чёрного Вьюна — скоро стартовал его финал на 100 метров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ждал за кулисами своего финала на 100 метров брассом. Его заплыв шёл всего через три после заплыва Се Юэняня, так что у него тоже не было времени подбодрить друга. Что касается разочарования Чёрного Вьюна, то это неизбежное поражение, через которое должен пройти каждый спортсмен. Никто не рождается с врождённым званием чемпиона. Все пробиваются к вершине шаг за шагом, и вместо бесполезных слов утешения лучше просто молча побыть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D финал среди мужчин на 100 метров вольным стилем быстро определил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оправдал ожидания и, благодаря своему демоническому таланту в вольном стиле, завоевал золотую медаль в этой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рекорд снова остался непобитым.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Юэнянь так разозлился, что нашёл время проверить рекорд соревнований в этой дисциплине и группе, и его охватила непонятная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Чжань Янь?! Чёрт побери! У меня сейчас от его имени живот начинает расти! Пойду 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хотел сказать: родился Чжоу Юй, зачем же родился Чжугэ Лян? Товарищ Нянь, да ты просто не в то время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наш товарищ Нянь и не побил рекорд соревнований, он всё-таки взял первое место! Когда он вошёл в раздевалку, его лицо сияло от улыбки, он был полон энтузиазма и, сжав всё ещё мокрую руку, ударил У Хуая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Се Юэнянь оскалился в белозубой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потирал плечо, сделал глубокий вдох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у выхода из тоннеля уже вызывали финалистов на 100 метров брассом для подготовки к старту. Сердце У Хуая вдруг громко заявило о себе, заскакав, как непослушный кролик, и даже вызвав лёгкую колющую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третьей дорожке, третьим в строю. Снова тройка. Теперь от одной мысли о цифре три у него начинала болеть голова, и, как говорил братец Нянь, ему тоже захотелось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кулаком по груди. Он как-то забыл, какие ощущения были у него перед предыдущими стартами. Вроде бы сердце так сильно не колотилось?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Персонал провёл их на арену. За короткое время подготовки У Хуай скользнул взглядом по трибунам. Там были тренер У и его соседи по комнате. Чёрный Вьюн махал ему рукой — похоже, уже оправился от шока из-за неудачного результата. У Хуай отвел взгляд, осмотрелся по сторонам, пытаясь в толпе разглядеть тренера Тан Ханя или любого другого тренера из сборной провинции,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в этот самый момент в углу арены за ним действительно наблюдали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снова пришёл. Полуфиналы, которые шли полтора дня, он пропустил, но сегодня, с началом финалов, как тренер сборной провинции, он по логике вещей должен был приехать присмотреть за перспективными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снова сидел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Финалы у Чжань Яня были на следующий день, днём он собирался просто поспать в общежитии, но тренер Тан позвал его, и он с большим энтузиазмом согласился. Во время предыдущих финалов, кроме заплыва на 100 метров вольным стилем, он не уделял особого внимания спортсменам в бассейне. Но как только он увидел У Хуая, то сразу замолчал, и его внимание стало предельно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людях и событиях, которые произвели на Чжань Яня самое сильное впечатление за время его пребывания в центре сборной провинции по плаванию, то У Хуай, без сомнения, был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