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день его приезда этот паренёк неловко подбежал и начал нахваливать себя перед Тан Ханем, а затем, постояв в оцепенении мгновение, помчался прочь, словно перепуганный хомяк. Во второй раз это было лицо, пылающее, как вечерние облака, и глаза, казалось, подёрнутые алым от жара, что в одно мгновение вызвало у него необъяснимое чувство вины. В третий раз — позавчерашний ужин, когда юноша вдруг ни с того ни с сего заулыбался, тепло и ярко, словно что-то щекочет сердце, и тебе тоже хочется ответить такой же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встречи лицом к лицу, но никто ещё за такое короткое знакомство не оставлял у него таких незабываемых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следить за его выступлением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Тан, как думаете, У Хуай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В брассе у него нет особого преимущества. Если выступит хорошо — чемпионство его, если плохо — может и без медали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между ним и четвёртым-пятым местами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первое и второе. В этой группе, если у кого-то будет хорошая форма в день соревнований, тот и золото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формой в день соревнований не так-то просто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Решимость перед стартом, эмоции во время заплыва, возбуждение и хладнокровие — факторов слишком много. Бывает, никому не известный спортсмен вдруг бьёт рекорд, потому что все условия сошлись в идеальную точку. При равной базовой подготовке именно форма становится ключевым фактором. — Закончив, Тан Хань взглянул на Чжань Яня. — Ладно, не волнуйся так. База у У Хуая очень неплохая, побороться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вы? — обернулся сидевший впереди Фу Лижэнь.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Фу, — поздоровался Чжань Янь. — Спортсмен на третьей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Активный, инициативный, оптимистичный, с прочной базой, трудолюбивый и выносливый, — так охарактеризовал Тан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Лижэня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он что, такой выдающийся? Старина Тан, ты ведь не из тех, кто кого попало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подготовка спортсменов завершилась, прозвучал свисток, и они один за другим поднялись на стартовые тумбы. Фу Лижэнь повернулся и начал наблюдать за У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почувствовал, как его толкнули по руке, обернулся и увидел, как Тан Хань строит ему игривую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Чжань Янь вдруг понял маленькую хитрость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У Хуая, Чжань Янь тронул уголки губ, и его взгляд упал на того юноши у кромки бассейна, который вот-вот вступит в битву. Он мысленно подумал: столько глаз смотрят на тебя, дорога лежит впереди, тебе нужно постараться!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поправил очки для плавания, его взгляд сквозь тёмные линзы устремился на водную гладь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колыхалась, волны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наклонился, ухватился руками за стартовый поручень, поднял голову и уставился в одну точку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быстро накапливало энергию, тетива натягивалась всё туже, готовясь к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Раздался выстрел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 силой оттолкнулись, и он прыгнул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 головой до ног погрузился в прохладную воду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почувствовал облегчение, сердце будто тоже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для него самой привычной средой, словно материнские объятия, дарующие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подводных гребка, он под углом устремился к поверхности, словно прорывая невидимый барьер. Звуки в ушах сменились с бульканья лопающихся пузырей на плеск воды, а затем к ним добавились и другие, разнородные шумы: крики поддержки, возгласы, а ещё более резкие, возможно,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вернулся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гребок.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толчок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составляло один цикл, подобно древнему заклинанию, и вода несла его вперёд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плыл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другие спортсмены плыли не менее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заключил Тан Хань, их силы были слишком равны, не было подавляющего преимущества, и психологическое состояние во время заплыва становилось ключом к чемпионству.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пятидесяти метрах невозможно было определить, кто впереди, кто сзади, кто быстрее, кто медленнее. Казалось, все находились на одном уровне, с одинаковой частотой рванувшись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на пятидесяти метрах наконец выявил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разрыв всё ещё оставался неочевидным.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на третьей, четвёртой, пятой и шестой дорожках то поднимались, то опускались в воде бассейна, вместе продвигая линию фронта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пройдена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физической подготовке наконец начала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 на четвёртой, золотой дорожке, вырвался вперёд, первым рассекая воду и становясь остриём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пловец на пятой дорожке, отстававший от четвёртого всего на расстояние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был третьим. Всё ещё третьим. И он отставал от лидера на четвёртой дорожке на большее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на трибунах ревели как сумасшедшие, их крики, казалось, могли сорвать крышу с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финиша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быстро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заболели, бёдра заныли, учащённое дыхание стало мучительным, хотелось больше воздуха,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скорость пловцов не падала, а, наоборот, росла — они пытались выжать из себя каждый последний скрытый резерв.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последних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Хуай, это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хватал воздух, частота дыхания становилась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словно превратилось в пулю, сжалось в комок, а затем резко распрямилось, используя эту энергию для мощного рывка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Обогнал спортсмена на пятой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обогнал того, кто был на пятой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удержать преимущество?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воспользоваться шансом и обойти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гребок, ещё один толчок ногами, тело совершило мощный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обошёл того, кто был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теперь он сам стал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 от лидера тоже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всего один гребок, одно движение, и он сможет его обогнать.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коснулись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поднял голову из воды и посмотрел в сторону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убедиться, какое место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Вьюн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был слишком мал, на глаз определить сложно, окончательный результат можно будет узнать только по времени на секундомере.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выбрался из воды с лёгким беспокойством на душе, переоделся и вышел к доске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занять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ребята коснулись стенки, Фу Лижэнь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Воля действительно выдающаяся, физическая форма тоже отличная. Планируешь взять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разве в команде не недобор? Такой перспективный парень, и тебе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Лижэнь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силён в брассе. Если отдашь его мне, жалко будет, если загублю.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посторонние говорят. Другие не знают, а мы-то с тобой понимаем: если парень талантлив, то из него можно воспитать чемпиона, как ни учи. — Затем Тан Хань наклонился, его круглый живот делал это простое движение довольно трудным. Он пробормотал что-то недовольное, а потом, улыбаясь, сказал Фу Лижэню: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к нему так расположен? Паренёк из другого города, ради результатов приехал к нам, дух похвальный. Да и результаты у него хорошие, психология в порядке. Возьми его,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Лижэнь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Это же не в твоём стиле, толстяк Тан. Так усердствуешь? Взял взятку? Или он тебе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тьфу, тьфу! Так говорить нехорошо. А где же базовое доверие между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сидя рядом, с улыбкой слушал их перепалку. Подумав, он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какой у него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иди, — тренер Тан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спустился с трибуны, немного покружил, прежде чем дойти до выхода, и как раз столкнулся с сотрудником, который вывешивал протокол. Он склонил голову набок, пытаясь заранее увидеть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искоса взглянул на него, потом, кажется, узнал его лицо и широко раскрыл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результатами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Чжань Янь улыбнулся, склонив голову. При своём росте под метр девяносто он стоял рядом с сотрудником, изогнувшись в причудливой позе, и щурился, разглядывая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какое место? — сотрудник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томился в ожидании недолго. В каждом финальном заплыве всего восемь участников, результаты сводили в таблицу и распечатывали. Организаторы соревнований понимали настроение спортсменов и публиковали результаты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куда же нашему хуайцзаю лучше пойти в ученики к какому тренеру?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http://bllate.org/book/15581/1387527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