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вышли, ожидающие немного продвинулись вперёд. Однако в финале участвовало всего восемь человек, поэтому зрителей было меньше, и той многолюдной картины, когда во время предварительных заплывов у доски с результатами яблоку негде было упасть из-за толпы маленьких чернявых ребятишек, больше не повторилось. Сотрудники невозмутимо приклеили результаты и так же спокойно ушли, взмахнув рукавами, не унося ни облачка, оставив позади группу нервничающих людей, будто перед лицом грозного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сделал шаг вперёд, затем остановился. Се Юэнянь обернулся, взглянул на него и, поняв,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У Хуай покачал головой и снова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смотрящих на результаты, было не много. У Хуай легко протиснулся вперёд, его взгляд упал на самую верхнюю строчку...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Заплыв: Финальный заплыв на 100 метров брассом, группа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и имя: Люй 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Чжаньцзян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Результат: 1:09.57]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было не у него, а у Люй Цзюня из Военной сборной Гуанчжоу по плаванию, который с самого предварительного заплыва держал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было на втором месте, на одну позицию выше, чем в полуфинале.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обхватил У Хуая за шею и сказал,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есть, на 0.9, почти на секунду быстрее, чем в полуфинале. Это твой личный рекорд? Я в полуфинале плыл медленнее, чем в предварительном, а в финале — ещё медленнее, чем в полуфинале. Вернусь — боюсь, большой демон меня заругает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на мгновение замер, внимательно посмотрел на результат: 1:10.47, действительно почти на секунду быстрее... и также почти на полсекунды лучше его личного рекорда.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оскалился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Уже не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очнулся и улыбнулся — это была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стоял за стеклянной дверью. Тусклый свет внутри помещения по сравнению с внешним делал его похожим на скрывающегося в тени, принимающего спокойную и расслабленную позу. Он молча наблюдал за двумя ребятами, стоящими там в обнимку, видел разочарование У Хуая, видел, как Се Юэнянь дурачится, и поэтому, когда У Хуай улыбнулся, он, казалось, тоже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 улучшилось и его собственное настроение, которое с самого начала было несколько испорченным.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трибуны, У Хуай доложил результат У Хэну. Тот, выслушав,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почти на секунду быстрее, чем в предварительном. Это твой лучший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поплывёшь ещё быстрее. Хорошо отдохни в обед, потом ещё один финальный заплыв, нужно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У Хуай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нравился такой подход тренера У — не жёсткие требования к занятому месту, а большее внимание к прогрессу спортсмена в каждом заплыве, поддержка, ободрение. На душе стало тепло, будто что-то очень мягкое прикоснулось к сердцу, стало очень комфортно. Подумав, что если он действительно попадёт в провинциальную команду, тренер сменится, ему стало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 тот день к У Хэну подошёл незваный гость — Фу Лижэнь.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Хуай и Се Юэнянь оба из твоей команды? На этот раз показали очень хорошие результаты. Ты уже нашёл для них тренеров?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глядя на хитрого Фу Лижэня, сразу потерял аппетит. Он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хочешь их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Юэняня я беру. А насчёт У Хуая я помогу найти тренера. Мне кажется, толстяк Тан как раз подходит. Если ты постараешься, то, наверное, сможешь его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Хэн нахмурится и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бери, не хочешь — не надо! Если не хочешь, я и не хочу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капризничаешь? Будущее детей... — Дойдя до этого места, Фу Лижэнь увидел, как глаза У Хэна постепенно расширяются, затем хлопнул себя по лбу, словно внезапно всё поняв. — А-а-а-а, да, да, понял! Вот почему, теперь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Хуай встал очень рано. К финалу нельзя относиться небрежно, он решил сделать утреннюю разминку, чтобы привести себя в форму. Он также стащил с кровати Се Юэняня, у которого сегодня утром тоже были соревнования. Тот ворчал и жаловался, но всё же послушно последовал за У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разминка была назначена на суше, на беговой дорожке открытого стадиона, мимо которого они проходили каждый день на тренировках. Они бежали трусцой по красной дорожке в утренних сумерках. Летним утром дул прохладный ветерок, развевавший волосы, свежий воздух закручивался в лёгких и выдыхался, отчего всё тело становилось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упражнения — хорошая привычка, утренний воздух самый свежий, и он больше способствует восстановлению и настройке организма. На самом деле во время зимних и летних каникул, когда не нужно было делать утреннюю разминку, У Хуай даже немного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был настроен на это время, просыпался по будильнику, и просто лежать без дела — тоже мука!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пробежали пять кругов, тело разогрелось, затем подошли к краю, чтобы потянуть ноги, потом помогли друг другу растянуть плечи и сухожилия, и в мгновение ока пролетел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будто полностью расправилось, лёгкий пот прилип ко лбу, холодный ветерок подул — стало очень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обязательно побию рекорд! — Размахивая руками, уверенно заявил Се Юэнянь.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возбуждённый, ты обязательно сделаешь фальстарт.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 же ты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залился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Чёрный Вьюн выглядел очень обиженным. Ребёнок, утирая слёзы,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меня нет соревнований, ты бы мог разбудить меня, не бросай меня одного, мне так грустно, я просто хочу с вами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сбросил с себя мурашки и схватил Чёрного Вьюна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папа везде будет тебя брать с собой, папа клянётся.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Чёрный Вьюн избил Се Юэняня.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финальном заплыве Се Юэняня на 200 метров вольным стилем действительно был фальстарт, но не у него, а у спортсмена на шестой дорожке. Этот чемпионат по плаванию среди подростков Гуандуна строго следовал международным стандартам: фальстарт означал дисквалификацию. Спортсмен с шестой дорожки выбрался из воды и с расстроенным видом пошёл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Юэнянь, также спровоцированный и упавший в воду, последовал за ним, весь мокрый, с очень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порыв иссяк, второй уже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фальстарт не только приводит к дисквалификации спортсмена, но и влияет на других участников заплыва. За столько лет ещё не было случая, чтобы после инцидента с фальстартом в этой группе был побит какой-либо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Запал Се Юэняня был полностью залит водой, в которую он попал раньше времени, его настрой немедленно пошёл на спад. Если бы не тот факт, что пострадал не только он один, да и его сила была действительно достаточной, возможно, он не удержал бы даже чемпионское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его результат оказался почти на секунду хуже, чем в полуфинале.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тренер У ткнул его в лоб и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чужого фальстарта! Чего ты суетишься? Какой же это был отличный шанс! Если все остальные поддались влиянию, а ты нет, разве на последних 100 метрах ты не оторвался бы от них на больше чем корпус?!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Се Юэняня клонилась от каждого тычка, уголки рта и глаз опустились,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Хуай всё ещё находился в раздевалке, готовясь к разминке.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Согревание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Согревание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Согревание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вещи нужно говорить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согревание не означает, что нужно в разгар лета надеть ватные штаны и куртку, вспотеть, а потом плюхнуться в воду... Летом простужаются только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Разминка означает разогрев мышц и суставов конечностей, выполнение по научным принципам некоторых упражнений, таких как прыжки и приседания, регулировку дыхания и сердцебиения, оптимально, чтобы на лбу выступила лёгкая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Хуай очень любил перед соревнованиями вспоминать те моменты, когда он успешно побивал свой рекорд, искать ощущение от заплыва, мотивировать себя, а затем напоминать себе, в чём именно были его проблемы и на что нужно обращать внимание во время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 разборе тренер У говорил: у него в баттерфляе слишком много силы, он рвётся слишком яростно, в плавании на спине не может регулировать усталость тела, а работа ног в вольном стиле — это вообще большая проблема, поэтому нельзя полагаться только на брасс для улучшения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нужно 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баттерфляе нельзя применять слишком много силы, но и слишком мало тоже нельзя. В плавании на спине нужно как можно скорее отрегулировать ритм дыхания, стараясь восстановить больше сил на ограниченной дистанции в пятьдесят метров. Брасс — ключевой момент: как плыть быстро и хорошо, сохраняя при этом силы для спринта в вольном стиле, особенно важно. И конечно, не забывать о проблеме работы ног в вольном стиле во время финишного спурта.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 детальном рассмотрении оказывается, что в его комплексном плавании так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считал, что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