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скажи, хорошо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совершенно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понимал смысла слов У Хэна, а просто он всё это время считал, что У Хэн — всего лишь инструктор Провинциальной школы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У Хэн, кажется, тоже осознал, что кое-что забыл, и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ещё немного волнуюсь. Всё-таки я не могу сравниться с теми знаменитыми тренерами. Сначала представлюсь: я окончил факультет спортивных наук Пекинского спортивного университета, затем два года стажировался в Австралии, после возвращения на родину Гуанчжоуское спортивное управление наняло меня на должность тренера провинциальной команды, временно направив на практику в Провинциальную школу плавания на несколько лет. Вроде бы ещё нужно было поработать год-другой, но раз уж и ты, и Се Юэнянь уже доросли до перехода, я подумал взять вас обоих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общем, вот так всё и есть, — подумав и убедившись, что ничего не упустил, У Хэн кивнул, приподнял брови. — Ну что? Подумай, пойдёшь со мной в провинциальную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слишком охотно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время двустороннего выбора, я не буду требовать, чтобы ты обязательно слушался моих указаний. Если не захочешь быть в моей группе, я могу подобрать тебе другого тренера. С твоими результатами попасть в провинциальную команду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как следует, дай мне ответ до окончания каникул, — произнёс У Хэн последнюю фразу и, снова ощупывая сигареты, направился за дверь, явно намереваясь дать У Хуаю пространство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сияли звёзды, ночной прохладный ветерок дул навстречу, вдали колыхались тени деревьев, насекомые и травы издавали свои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У, думать не о чем. Я готов пойти с вами в провинциальную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голос, раздавшийся за спиной, прозвучал как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обернулся и улыбнулся юноше, стоявшему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У Хуая, на следующий день У Хэн отправился к Лю Юннину. Всё-таки У Хуай находился под началом Лю Юннина, и чтобы забрать парня, нужно было по-хорошему договориться с его официальным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суть дела, Лю Юннин сделал странное лицо. Он пристально посмотрел на У Хэна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звонил Тан Хань, позавчера также спрашивал о делах У Хуая Фу Лижэнь, и даже старина Цянь из военно-морских сил передал сообщение, что хочет заполучить У Хуая к себе. Что, у того парнишки талант очень хорош? Я смотрел запись соревнований, по сравнению с Ван Хайтао и Се Юэнянем из твоей группы, вроде бы немного не дотягивает?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мигая,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 сокровище, за него и борются. Результаты у того парня действительно не так выдающи, но ценность в хорошем характере. Мы, тренеры, всегда ставим природные данные на второе место, главное — чтобы был старательным и имел желание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Юннин вспомнил своё впечатление об У Хуае несколькими днями ранее. Приехал из Сычуани за тысячу ли в Гуандун учиться плаванию — слишком большие амбиции. Только приехал — сразу попал в аварию и угодил в больницу, невезение. Хочет попасть в провинциальную команду собственными силами, не знает, где небо, а где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две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из Сычуани за тысячу ли в Гуандун учиться плаванию — может, это не слишком большие амбиции, а стремление к более высоким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приехал — попал в аварию и угодил в больницу, это чистая случайность, какое отношение это имеет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попасть в провинциальную команду собственными силами — это не незнание, где небо, а где земля, а большая стойкость, ценные качества, позволяющие встречать трудности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 его глазах и У Хуай в глазах других — разные, потому что он с самого начала смотрел на того предвзято, особенно когда тот упорно боролся, он даже хотел посмотреть, как тот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ребёнку не уступаю, вот уж действительно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Юннин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это выбор У Хуая, передаю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Хэна действительно стала лёгкой и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продолжил Лю Юннин, — дело Ван Хайтао тебе известно. Происшествие два года назад оставило у тренеров провинциальной команды о нём плохое впечатление, но в этом году он вёл себя спокойнее, и его результаты действительно довольно хороши. Нельзя из-за некоторых бытовых проблем губить его карьеру. Умоляю тебя, возьми и Ван Хайтао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опешил, выражение лица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«купи один — получи один в подарок»?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Юннин воззрился: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Берёшь или нет? Не возьмёшь —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Сдаюсь. Почему бы тебе не пойти в обманщики-торговцы?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ты? За этим ребёнком нужно будет присматривать чуть строже, хлопот он тебе не доставит.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смотрю, ты такой жалкий, эту убыточную сделку я с скрипом проглочу,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тот день, когда они попали в провинциальную команду, впоследствии вспоминался У Хуаю несколько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Юэняня вызвали на день раньше. Два приятеля, столкнувшись, устроили бурные объятия, не успели как следует прилипнуть друг к другу, как У Хэн поднялся наверх и приказал им собирать вещи — до обеда нужно было прибыть в провинциальную команду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несказанно волновались, собирая вещи, строили радужные планы на прекрасную жизнь в провинциальной команде. У Хуай говорил, брызжа слюной, и даже забыл призвать к ответу Се Юэняня за самоуправное скачивание фильмов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час вещи были собраны. У У Хуая оказалось немного больше, всё было свалено на кровати на полу. Оба взвалили по рюкзаку за спину, взяли ещё по сумке в руки. Се Юэнянь ещё хотел перекисить через плечо ещё одну сумку, но У Хуай напомнил, что одна узкая тропинка может оказаться непроходимой, и тот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Спустились вниз, позвали инструктора У. Инструктор У поднялся наверх, порылся, спустился, неся в каждой руке по сумке с вещами, и повёл их в провинциальную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У Хуай и Се Юэнянь молчали, однако души их трепетали от волнения, в переглядываниях сквозила непередаваемая живость, уголки ртов почти готовы были дотянуться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пройденная тысячу раз, пейзаж всё тот же, но сегодня он был совершенно иным: казалось, листва зелёнее, солнечный свет ярче, словно тщательно выписанная картина, и даже много лет спустя воспоминания будут такими же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провинциальной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тропинке, они вышли на территорию спортивного института и направились прямиком в жилую зону. По пути им встречались восемнадцатилетние студенты, юноши и девушки, не все изучающие спорт, были и с факультетов спортивной журналистики, спортивной диетологии и тому подобных, худощавые, цветущие, одетые молодо и ярко. Некоторые девушки, не пойми какого курса, ростом даже не дотягивали до плеч У Хуая и Се Юэняня.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спортивного факультета были отдельные общежития. В основном спортсмены, попавшие в провинциальную команду, в итоге тоже выбирали учёбу в спортивном институте, поэтому людей было очень много. У некоторых хорошо обеспеченных команд были тренировочные базы в других местах провинции, но даже так людей всё равно оставалось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У Хуая и других находилось на седьмом этаже третьего восточного корпуса. Лифта не было, пришлось лезть пешком. Втроём они взобрались наверх, ноги подкашивались. У Хэн, очень смущённо,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можно сказать, новичок, пока не нашёл, где тут чёрный ход, поживите пока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этаж, самый верхний. Комната на четверых, внутри санузел. Кондиционера нет, потолочного вентилятора тоже нет. После летнего солнца, палящего весь день, ночью в этой комнате будет, нечего и говорить, «кисло-сладко».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главное — это окно, — сказал Се Юэнянь, указывая на окно, в котором не хватало одного стекла. — Если его не починить, когда наступят тайфуны, вот тогда ты поймёшь, что такое настоящая «кисло-сладкость».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не понял, только хихикнул. Житель внутренних районов заявил, что никогда не видел, что такое тайфун.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тоже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поймёшь, что такое мощь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вещей у них было не так много, оба были молодые крепкие ребята. После того как У Хэн, без всякой тренерской любви, сбежал, они ещё дважды сновали туда-сюда и перетащили все вещи в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ещё успевали на хвост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и Се Юэнянь снова вернулись в столовую. Стоя у входа, они переглянулись, ликование так и рвалось из глаз. Под взглядом тётушки, раздающей еду на первом этаже, они с напускным спокойствием и невозмутимостью ступили на лестницу, ведущую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две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 — и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стоял у входа в столовую на втором этаже, от волнения руки и ноги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провинциальной команды действительно была организована по принципу шведского стола. И сегодня рыба была приготовлена на пару кусками морского окуня, рядом были обжаренные без мяса брокколи и чой сум, с другой стороны — жареная с овощами говядина и отварные крупные креветки. Всё было расставлено у окна рядом с кухней, всего в сумме больше десяти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мало людей, обеденное время уже прошло, некоторые тренеры с игроками были на выездных тренировках. Появление двух незнакомцев не привлекло особого внимания, только когда они накладывали еду, подошёл один повар и спросил. У Хуай ответил, что они игроки из группы У Хэна, и больше их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