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набрали понравившихся блюд. У Хуай заметил, что Се Юэнянь любит говядину, а сам он взял три куска морского окуня. Довольные, они устроились за столиком у стены и принялись счастливо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съесть и пары кусков, как наверх поднялся ещё кто-то. Се Юэнянь сидел как раз напротив лестничного пролёта, он взглянул на вошедшего и подмигнул У Хуаю. Тот обернулся и увидел, что поднялся не кто иной, как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в этом году шестнадцать, у него хорошие результаты в плавании на спине, особенно на этих молодёжных соревнованиях Гуандуна он побил один рекорд соревнований, так что попасть в провинциальную команду для него не проблема. Просто у У Хуая были сложные чувства к Ван Хайтао. С одной стороны, тот должен был быть его настоящим старшим братом по учёбе, игроком, которого один тренер отправил наверх, так что даже в провинциальной команде отношения были бы иными. Но инструктор Лю попал в аварию, и они с Ван Хайтао так и не стали братьями по учёбе, с тех пор даже слова не сказали друг другу. Иногда отношения между людьми бывают такими неловкими: чем дольше не разговариваешь, тем сложнее заговорить, со временем даже при встрече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чувство У Хуай сейчас испытывал к Ван Хайтао, предпочитая не замечать его, сознательно игнорируя тот факт, что они на самом деле являются номинальными братьями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набрал еды, повернулся и направился прямо к ним. Ещё не подойдя, он уже улыбнулся, отчего его лисьи глазки стали полумесяцами, а красивая внешность приобрела некоторую агрессивность.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этого старшего брата по учёбе можно описать одним словом: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занимался плаванием и не загорел так сильно, его можно было бы поместить на экран, и с его фигурой и внешностью он точно разбил бы сердца множества девушек, был бы настоящим цветущим красавцем. Особенно его лисьи глазки, когда он слегка улыбается, становятся хищными и чувственными, а если он смотрит на кого-то с нежностью, тот обязательно утонет в его нежности и не захочет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Ван Хайтао в глазах женщин. А в глазах мужчин, особенно в глазах Се Юэняня, этот парень выглядел чертовски по-девчачьи!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ещё не остановившись, как Се Юэнянь отложил палочки и, нападая первым,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Хайтао глаза улыбаются даже когда он не улыбается, а когда улыбается, это становится ещё выразительнее. Он поставил поднос на стол, отодвинул стул и сел,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поздороваться. Вы что, не знаете? Инструктор У не сказал вам? Отныне я буду заниматься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Юэнянь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тоже немного удивился, и даже обрадовался. Он не очень понимал неприязнь Се Юэняня к Ван Хайтао, существовавшую с самого начала. Позже, когда он немного подрос, он узнал, что это из-за конфликта аур между гетеросексуальными мужчинами, особенно из-за того, что у какого-то идиота интуиция была слишком острой, и он, кажется, заранее предчувствовал вспыхнувшую в будущем битву за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улыбнулся, обнажив четыре белых зуба, глаза изогнулись, как месяцы, очень нежно и чувственно. Если бы не знать, можно было подумать, что он специально тренировал эту улыбку, невероятно привлекательную.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Днём мне нужно перевезти вещи, инструктор У велел мне найти вас здесь,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улыбка действовала только на женщин. Се Юэнянь не хотел иметь с ним дела и запустил в него градом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не хотел идти, но У Хуай любил гармоничную, семейную атмосферу. Раз уж судьба вновь свела его со старшим братом по учёбе, это шанс, данный небесами, и нужно немедленно воспользоваться возможностью, чтобы поскорее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пошёл с Ван Хайтао очень радостно, Се Юэнянь же, с одной стороны, ругал У Хуая за предательство, а с другой — нехотя тоже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провинциальной команде они втроём жили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был особенным человеком, он очень любил читать книги, держа их в руках, причём вкусы у него были разношёрстные: среди тяжёлой стопки книг были и научные журналы, и любовные романы, и иностранная классика, и ежемесячные журналы аниме, и журналы «Story Club» для чтения в туалете, и некоторые спортивные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трио переезжающих не свалила с ног тренировка с ограничением в 3 000 метров, но они чуть не были погребены под этими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с каменным лицом помогал перетаскивать всё до конца, и только вечером, когда Ван Хайтао сказал, что угостит ужином, это мёртвое лицо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У Хэн, неизвестно из какого уголка, тайно наблюдал за ними, и появился не спеша, только когда они перетащили последний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вы, трое, уже столкнулись? Как раз, у меня ещё кое-что не перевезено, помогите-ка.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метнули в него взгляды-кинжалы.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Хуай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утомительнее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с фильмами отложился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Нянь, что это ты у меня в телефон настрочил всякой ерунды, весь трафик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подпрыгнул, словно от удара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чёрт! Я чувствовал, что что-то забыл! Оказывается, это! Ты смотрел? Хе-хе, ты наверняка смотрел? Обязательно смотрел? Круто было?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сделал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лице Се Юэняня отразилось крайнее отчаяние, он ни за что не верил, что У Хуай способен на такую жестокость, и в конце концов, благодаря силе беспардонности, вырвал у У Хуая телефон. Убедившись, что фильмы всё ещё на месте, он сразу же заулыбался, глаза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тебе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закрыл дверь, торжественно поставил телефон на стол, с серьёзным видом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Хайтао отложил книгу и подошёл. У Хуай не испытывал особого интереса, но участвовал ради компании, поэтому тоже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несколько минут в комнате стояла тишина, в ушах звучали лишь тихие, как комариный писк, стоны из динамика телефона, убавленного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европейских и американских фильмах всегда было много жёсткого порно, менее чем через минуту после начала пошло настоящее дело. У Хуаю казалось, что атмосфера в комнате стала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Ц-с, у этой девушки тело просто обалденное, — пробормотал про себя Се Юэнянь.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грудь большая, попа большая, немного подправлена, но несильно, в самый раз, и лицо симпатичное, — сказал Ван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мужчины тело тоже хорошее, кубики преса накачаны неплохо, — сказал 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кто в порно смотрит на мужчин? Это просто болван! — махнул рукой Се Юэнянь.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исчезла с лица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просмотра этого фильма он почти не смотрел на ту женщину. Даже во время самого этого, картинки в голове в основном были с тем мужчиной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Се Юэняня явно касались того, на что действительно обращают внимание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своём небольшом опыте У Хуай смутно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потом закончился тот фильм, что ещё говорили — У Хуай уже плохо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здесь, а душа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короткое время, возможно, полчаса, возможно, час, в его голове воцарился полный хаос, но он не мог проанализировать, откуда берётся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Се Юэнянь и Ван Хайтао обсуждали женщин, он чувствовал ещё большую панику. Если хорошенько подумать, он, кажется, вообще не обратил внимания, какого цвета были глаза той женщины, какого цвета была помада. Зато он запомнил родинку на теле мужчины, напряжённые линии изгиба талии, мощные бицепсы и эти наполненные силой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 Юэнянь не нашёл второй фильм, У Хуай сказал, что неинтересный, удалил. Се Юэнянь очень расстроился, сказал, что тот фильм был особенно классный, у той девушки тело было очень гибкое, лицо просто верх совершенства. Однако У Хуай, подумав, не мог вспомнить ни черты лица той женщины, в голове была только слабенькая фигурка того актёра, и та не очень выдающаяся часть тела, всё тело плоское и мягкое, одно мясо, глядя на которое пропадал всякий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 Хуайцзай от природы не гетеросексуален.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Просветительское образование, устроенное младшим братом Нянем, было слишком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молодых людей чувство кризиса несильное, в мире слишком много нового, каждый день есть новые цели, поэтому то небольшое несоответствие У Хуай быстро отбросил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провинциальную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официальный член провинциальной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прибрежных городах расходы высоки, но и доходы высоки. Сейчас тренировочное пособие, которое получает У Хуай, больше, чем зарплата его мамы. И инструктор У с радостью объявил, что это только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