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У Хуая ещё не закончился, а вся команда уже обсуждала эту новость. Плюс завтра выходной, так что все были в невероятно приподнятом настроении, словно награду получили они сами, и все наперебой говорили о том, какой Чжань Янь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Хуай опустил голову и посмотрел на сообщение, которое лично прислал Чжань Янь. Уголки его губ приподнялись, и в сердце тихо зародилась тайная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— сборы, подготовка к отъезду домой на праздники!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из Гуандуна в Сычуань на поезде занимает три дня. Отпуск не такой уж долгий, и никто не стал бы тратить время на дорогу. У Хуай на свою тренировочную надбавку купил билеты на самолёт туда и обратно. Вылетел утром, а уже днём был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встретили в аэропорту лично отец и мать. Хотя по телефону он говорил, что не надо, но в итоге У Хуай решил уважить желание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взял багаж, мать с гордостью взяла сына под руку. Когда они втроём вышли из здания аэропорта, мать вдруг с удивлением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кажется, ты снова подрос.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Хуай опустил взгляд и только тогда заметил, что мать теперь достаёт ему лишь до мочек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Профессиональные пловцы, которые могут зарабатывать этим, безусловно, обладают врождёнными преимуществами. Рост родителей обычно тоже соответствует стандартам спортсмена. Рост матери У Хуая — 1.72 м, отца — 1.83 м, в толпе они заметно выделялись. Он унаследовал данные родителей, с детства занимался спортом, в период роста получал полноценное питание, так что дорасти до 1.85 м было ему гарантировано. А вот достигнет ли он 1.90 м — зависело уже от везения.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уже высокий, — мать помахала рукой, измерив разницу, потом посмотрела на отца и сына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метр девяносто, почти догнал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Хуай и отец были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У Хуай уехал заниматься плаванием аж в Гуандун, стало местной новостью. У матери родился такой способный и красивый сын, и в обычные дни она не могла удержаться от того, чтобы похвастаться. Когда они вышли из машины и пошли домой, со всеми встречными приходилось переброситься парой фраз, и тема разговора всегда крутилась вокруг У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У Хуай терпеливо стоял рядом, сияя улыбкой и принимая восхищённые взгляды дядюшек, тётушек, дедушек и бабушек. Каждый хвалил его как примерного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они вернулись в родной дом. У Хуай облегчённо вздохнул, чувствуя, что эта дорога утомила его больше, чем заплыв на десять тысяч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лёг на кровать, багаж стоял у его ног. Родители переодевались, мать снаружи спрашивала, что бы он хотел поесть. У Хуай смотрел на потрескавшийся потолок над головой, и в душе у него поднялись разные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ранних лет жил при спортивной школе, в общежитии, и времени, проведённого в спальне, было куда больше, чем времени дома. Но дом есть дом: стоит вернуться, и словно оказываешься в тихой гавани для души, естественным образом расслабляешься, становишься вялым, ленивым, не хочешь шевелить даже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ужин У Хуай заказал блюда: жаркое по-сычуаньски, отварную свинину ломтиками в остром соусе и «Мао сюэ ван». Острый, обжигающе-пряный вкус, красный масляный бульон, который выливали в рис и перемешивали. У Хуай, обливаясь слезами, запихивал еду в рот. Обжигающее ощущение в желудке было невероятно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Пришёл ответ от Чжань Яня — смайлик с широко раскрытыми глазами, словно сильно напуганный. Тогда У Хуай сфотографировал опустевший обеденный стол и отправил ему, прикрепив смайлик с хитрой ухмылкой.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Янь написал: [Все говорят про острых девушек, а ты, выходит, острый парень?]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Хуай ответил: [Когда вернусь, привезу тебе в подарок пару цзиней сушёного перца.]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Янь: [Смайлик в поту.]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Хуай: [Смайлик с громким смехом.]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ту же подборку фотографий он отправил Се Юэняню, тот в ответ прислал смайлика, у которого капала слюна. А Ван Хайтао ответил просто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Хуай передал своему старшему товарищу по команде, что всё в порядке, а потом начал болтать с Се Юэнянем, изредка переписываясь с Чжань Янем. Так и прошёл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следующего дня начались визиты к родственникам.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таскала У Хуая по всем домам. Он ещё выкроил время, чтобы зайти к тренеру Хуну. И вот, в мгновение ока наступил канун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год на праздники они ездили к бабушке. В пригороде маленького города никому не было дела до запретов на петарды, но в последние годы люди, кажется, и сами потеряли к ним интерес. Собиралась вся семья, вместе ужинали, общались — вот и весь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Ребёнку младшего дяди в этом году исполнилось пять лет. Девочка почему-то прилипла к У Хуаю, за обедом обязательно садилась рядом с братом, и У Хуай терпеливо с ней возился. Жена дяди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я заметила, что Сиси очень похожа на Цици.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взглянули — и правда! Сиси обрадовалась ещё больше, сидела на руках у У Хуая, качая головой, словно быть похожей на брата — это невероятное достижение.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Лао У — три поколения середняков, никогда не было в роду по-настоящему выдающихся талантов. То, что У Хуай уехал заниматься плаванием в провинциальную команду, определённо делало его самым успешным ребёнком в семье. Обычные разговоры родителей влияли на детей, и Сиси смотрела на старшего брата с обожанием, как на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У Хуай поднял Сиси одной рукой. Маленькая девочка была вне себя от счастья, даже от своих мамы с папой отказалась, заявила, что вечером пойдёт к брату домой и будет спать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праздничного ужина, уже поздно вечером, скучающий У Хуай наделал с Сиси кучу селфи, выбрал самое удачное, где он получился очень красивым, и отправил Чжань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Янь, должно быть, тоже скучал, потому что ответил мгновенно: [Твоя дочь?]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[Наша с тобой.]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[Значит, ты родил?]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[Конечно, ты родил.]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[Дочь похожа на отца, она похожа на тебя.]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Хуай скрипел зубами, собираясь ответить, но Сиси надулась, ревнуя к телефону, с видом «брат играет с телефоном и не обращает на меня внимания». У Хуаю ничего не оставалось, как быстренько попрощаться и продолжить исполнять обязанности няньки.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Занятия в школе возобновлялись восьмого числа первого лунного месяца, а сбор команды пловцов был назначен на шестое. Казалось, ещё не наигрался, а отпуск уже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— Сычуань, днём — Гуандун. Несколько тысяч километров — и всего лишь один сон в самолёте, и У Хуай снова вернулся в место, наполненное потом и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Лёжа на своей одинокой кровати, его беспокойное сердце, казалось, в этот момент успокоилось, стало надёжным и устойчивым, и в нём возникло тайное чувство гордости. Это место, даже такое простое, — результат его борьбы до сих пор. От любителя в муниципальной спортивной школе до профессионального спортсмена провинциальной команды — этот шаг дался очень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 говорили, что сбор шестого, на самом деле это было время на раскачку для иногородних членов команды. Наш простодушный У Хуай вернулся точно в срок, однако только к ужину обнаружил, что в спальне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написал Се Юэняню: [Ты не вернёшься?]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Юэнянь ответил моментально: [Ты уже вернулся?]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сегодня приедешь?]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договорился с тренером, приеду послезавтра, сразу в школу на регистрацию.]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 Пока!]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одинокий, пустой и замёрзший У Хуай остался в холодной спальне один. В конце концов, от скуки он снова открыл тот фильм, что был спрятан в самой глубине папки, залез на верхнюю койку и смотрел его раз за разом. Наконец, не удовлетворившись, он, как будто бес попутал, снова открыл видео, присланное Чжань Янем…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Картинки из двух видео в его голове словно слились воедино в этот момент, в конечном итоге превратившись в одного человека, который в его воображении принимал всевозможные позы, которые ему нравились, которые он предпочитал, — это было так сладостно.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Ощущения пришли очень быстро. Когда всё окончательно улеглось, У Хуай широко раскрытыми глазами уставился в потолок. Даже с его толстой кожей, на которой можно танцевать, он наконец осознал,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представлять Чжань Яня в таком свете?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позы, эти выражения, и этот взгляд, полный ожидания и чувств, тёмные, пронзительные глаза… Это было ненормально!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У Хуай ворочался в постели, но так и не смог понять, в чём дело. В конце концов, он долго листал веб-страницы и заснул неизвестно 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ночью фантазии, с тех пор, словно тончайшая игла, вонзились в сердце У Хуая. Когда он о них не думал, то не чувствовал, но стоило чему-то или кому-то задеть эту тему, это мягкое, щекочущее чувство становилось очень неприятным.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Энтузиазм У Хуая по отношению к Чжань Яню по непонятной причине угас. Он больше не хотел отправлять ему сообщение, едва открыв глаза, не доставал просто так видео с Чжань Янем, мог не писать ему целую неделю. Он просто хорошо прятал телефон, но включал звук на одну громкость, а потом просыпался среди ночи, доставал телефон, смотрел на него и с разочарованием убирал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перестал писать Чжань Яню, и Чжань Янь с тех пор тоже не писал ему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Авторские заметки: жаль, что не получил место. Парнишка ещё слишком 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http://bllate.org/book/15581/1387602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