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их отпускать; на самом деле в этом году в их команде особых перспектив не было. Все трое — ещё дети, единственный постарше, Ван Хайтао, всё ещё подходит по возрасту для участия в молодёжных соревнованиях. На крупных турнирах в такой возрастной категории участвовать практически бесперспективно.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крупные соревнования выпадают нечасто, и он настаивал на том, чтобы члены команды прочувствовали атмосферу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У Хэн поднял взгляд наверх — там остался ещё один, интересно, чем он сейчас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обнаружил у У Хуая телефон, У Хэн всё колебался: стоит ли изымать его? Но до сих пор он не предпринимал ничего. У Хэн проанализировал ситуацию: во-первых, У Хуай очень послушный и сознательный; во-вторых, он приезжий ребёнок, и ему нужен инструмент, чтобы всегда быть на связи с семьёй; и в-третьих, дети и так тяжело тренируются каждый день, так что же такого, если они немного развлекутся?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прошло уже полгода, и У Хуай рационально распределил время использования телефона, не пренебрегая тренировками; его результаты даже стабильно росли. Такому сознательному ребёнку он готов был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Хэн закурил ещё одну сигарету, размышляя, как убить этот свободный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Хуай закрыл дверь, запер её на ключ, привычным движением достал новую пачку бумажных салфеток и бросил на кровать. Проверив заряд телефона, он лёг на кровать с телефоном в руке, попутно опустив полог москитной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естественно — явно повторялось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первоначальной застенчивости и растерянности до нынешнего спокойствия и уверенности У Хуай успешно сел на поезд. Бип, карта школьника!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Молодёжь, если нужно, учится быстро. У Хуай ни у кого не спрашивал, сам разобрался и в итоге вышел на сайт, с которого Се Юэнянь качал фильмы. Видео в телефоне он смотрел по одному и удалял, и теперь, не знаю сколько роликов спустя, он стал опытным ветераном.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никогда не смотрел корейские и японские фильмы, предпочитая европейские и американские. Особенно несколько особенно удачных, которые он не решался удалить и теперь хранил в глубине папок, время от времени пересматривая, что привело к серьёзной нехватки памяти в его телефоне — не осталось места даже для одного фото. После нескольких случаев, когда ему пришлось отказаться от хорошего видео, У Хуай даже подумывал купить телефон с большим объёмом памяти. К счастью, парень привык к скромности; он раздумывал, обошёл уже не знаю сколько раз Taobao и JD.com, но в итоге высокая цена телефонов заставляла его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телефона была забита, и даже просмотр веб-страниц становился мучением, поэтому У Хуай мог только открывать те фильмы, которые пересмотрел уже не знаю 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обнажённый мужчина с прекрасным телосложением, практически уровня брата Чжаня: мощные грудные мышцы, восемь чётко очерченных кубиков пресса и две глубокие линии «адамантового клинка» —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не очень любил тип мышц, как у Дуэйна Джонсона, возможно, из-за восточных эстетических предпочтений: каким бы мускулистым ни было тело, линии должны быть плавными, не грубыми; должно быть «в одежде — худой, без одежды — с мышцами», особенно красивым считается изящный изгиб талии. Поэтому мужчины на экране были отобраны и оставлены в соответствии с его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увлечённости У Хуай внимательно изучал мышечный рельеф другого, полагая, что если будет продолжать заниматься фитнесом каждое утро и вечер, то тоже сможет достичь такого уровня. Нравиться себе и вызывать восхищение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или вообще представители мужского пола, в основном смотрят фильмы лишь как вспомогательное средство — просто когда есть потребность, один толчок, и чувство легко возникает. У Хуай лежал на спине, устремив прямой взгляд на маленькую чёрную точку на противомоскитной сетке, которая слегка покачивалась в такт его сдержанным, подавленным движениям. Телефон он уже положил рядом с подушкой, не успев нажать на паузу, и в уши просачивался приглушённый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затуманился, уже на самом пороге…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очнулся, с досадой перевернулся и взглянул. Сначала хотел проигнорировать — остановиться сейчас было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экране телефона мелькнуло имя Чжань Яня. Не успев как следует подумать, он уже взял трубку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Чжань, — намеренно сдержанный голос всё же не смог скрыть хрипоты, а также особой чувственности, вплетённой в эти два простых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сначала замерли,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сглотнул, бесшумно прочистил горло и спросил с притворной беззаботностью: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 выходных нечем заняться, позвонил. Ты всё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сидел на кровати, скрестив ноги, прислонившись к книжному шкафу у изголовья, на котором стоял ноутбук. В сборной ВМФ по плаванию такая роскошь была доступна только чемпионам, как и в провинциальной сборной, где у некоторых спортсменов даже телефонов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да. Кое-какие предметы первой необходимости, плавательные принадлежности — всё нашёл и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Шанхае сейчас ещё прохладно, возьми с собой лёгкую и тёплую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у меня есть и тёплые, и лёгкие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отдал тренеру У. Братец Нянь и другие сегодня уехали в отпуск как раз за документами, мне не нужно, они всегда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Не забудь, деньги держи на карте, при себе достаточно двухсот юаней наличными. Сейчас везде можно платить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Прямо как мама, даже предусмотрительнее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не хочешь, чтобы я опекал?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приподнял бровь. Озадаченно отодвинул телефон от уха, посмотрел — соединение ещё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Плохиш, Плохиш, У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 хах… — приглушённо, сдавленное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неожиданно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нахмурился, посмотрел на загоревшийся экран телефона и снова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поднялся с места, раздумывая, не позвонить ли тренеру У. Такая ситуация вызывала беспокойство, в голову лезли всякие нехорошие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выдержав три минуты, к счастью, У Хуай перезвонил. Как только соединение установилось, ребёнок на том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телефон вдруг завис, только что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вздохнул с облегчением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туда накачал? Разве телефон не новый? Неужели накачал кучу фильмов и подхватил вирус?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приступ мощного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замедлился, мгновенно всё понял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Попал в точку? Совесть замучила?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этом… кхм… ненормального? Ты же тоже… — ответил У Хуай тоном ребёнка, говорящего как взрослый, с налётом двусмысленности и намёка на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сразу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хорошие фильмы, скинь потом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носком ноги подкатил смятый в комок кусок туалетной бумаги, в душе ощущая неподдельное волнение. Он не мог объяснить причину, но знал, что как только в общежитии заходила речь на эту тему, все словно сходили с ума от возбуждения. Однако он никогда не думал, что однажды будет обсуждать такое с Чжань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Янь… он воспринимал его как старшего, как брата, который согревал его заботой, когда тот в одиночку приехал бороться вдали от дома. В то же время Чжань Янь был сильным, заставлявшим его задирать голову, чтобы разглядеть его фигуру; он хотел догнать его, стоять на той же высоте и видеть те же пейзажи — он был его устремлением, светом перед глазами. Наконец, он был таким красивым, с таким прекрасным телосложением, и характер был выше всяких похвал — как можно было его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любовь была не такой, как между друзьями, не такой, как между ним и Се Юэнянем, где можно шутить друг над другом, не нужно сохранять лицо, можно выставлять напоказ свои недостатки вроде лени, сладострастия, обжорства — и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Чжань Яню он относился более осторожно, с большим уважением и с большим… однако он не знал, как действовать дальше, жаждая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