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номеров не заняло много времени. Вскоре все, получившие ключи, стояли парами. Оставшихся без пары членов затем объединили по свободному выбору. В результате всей этой суматохи без комнаты остались только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Хуай, в качестве несчастного яйца номер три, с тоской в глазах смотрел на двух других несчастных яиц — номер один и номер два. В голове мгновенно пронеслось вихрем: с кем же мне лучше жить? Этот выглядит так, будто с ним трудно поладить, тот, кажется, постарше, его одного выкинули из команды — может, у него какие-то странные привычки, например, храпит во сне… И если в конце концов останусь один я, то куда меня определят?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Шансов мало, поэтому нужно быть ещё осторожнее. Трое смотрели друг на друга: выбрав одного, обидишь другого, и при этом никто не хотел остаться в одиночестве, показавшись человеком с плохими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Неловкое, затянувшееся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взгляды устремились на руководителя группы Чжан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Нань дёрнул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Чжан, у меня в номере большая кровать? Пусть У Хуай живёт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вышел из толпы, всё ещё держа в руке ту самую карточку, означавшую одноместный номер, и лучезарно улыбнулся Чжан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 Хуай почувствовал на себе взгляды всех окружающих. Несчастные яйца номер один и номер два посмотрели на него с мелькающими в глазах эмоциями: сначала удивление, затем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Янь! Тот самый Чжань Янь! В настоящее время номер один в провинции Гуандун, будь то юниоры или взрослые, знаменитость, и он сам вызвался делить кровать с этим несчастным яйцом номер три! Чёрт! Я тоже хочу внимания, заботы, любви кумира! Я согласен спать не на кровати, а в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Хуая покраснело, в голове образовалась пустота, и он только и мог, что глупо улыбаться Чжань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подошёл к У Хую, естественным жестом положил руку ему на плечо и, сверкнув белоснежными зубами, криво улыбнулся Чжан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Нань, казалось, хотел что-то сказать, но в итоге лишь кивнул, давая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Хуай спросил тренера У Хэна, куда бы определили оставшегося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 тренеру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У Хую показалось, что и так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так хорошо, как жить вместе с Чжань 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 полубессознательном состоянии У Хуай поселился в комнате Чжань Яня. Распаковывая вещи, они сидели по разные стороны кровати, открыли чемоданы и разложили свои повседневные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Четырёхзвёздочный отель предоставлял зубную пасту и щётки, но все привыкли пользоваться своими вещами. Две одинаковые зубные чашки стояли на раковине, в них лежали одинаковые щётки и паста — акция «купи одну — получи вторую в подарок» в супермаркете. Тогда он не придал этому значения, но сейчас, когда своими глазами увидел эти личные вещи, стоящие рядом, в сердце У Хуая возникла сладкая и счастливая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Чжань так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Хуай вышел из ванной, Чжань Янь лежал поперёк кровати, и даже двухметровая широкая кровать казалась недостаточно большой для него, такого крупного.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снек привёз? — оказалось, Чжань Янь разглядывал чемодан 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достал пакетик фисташек и протянул Чжань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перевернул пакет, посмотрел на оборотную сторону, а затем вскрыл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будут ли на этом национальном чемпионате допинг-тесты, но эти закуски лучше поменьше есть,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тут же немного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небезопасны?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ешь, — с этими словами Чжань Янь очистил одну фисташку и бросил зелёное ядрышко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лежал на кровати и ел фисташки, а У Хуай сидел у изножья кровати и тоже ел — пол был устлан мягким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Чжань Янь ест быстро, и просто взял и стал помогать ему чистить скорлупу. Чжань Янь не церемонился, протягивал ладонь и ждал, когда ему положат. Пакетик фисташек стремительно опустел, и У Хуай поспешил предложить ещё один. Чжань Янь взял его, ловко вскрыл и высыпал содержимое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только что открытых фисташек, кучка пустых скорлупок, мелкие крошки разбросаны по белому чистому пододеяльнику. У Хуай не выдержал, собрал пустые скорлупки в пустой пакет, подмел крошки и, когда закончил уборку, оказалось, что из новых фисташек уже съели больше десятка. Боевой дух Чжань Яня был нешуточный.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фисташки? — У Хуай взял одну, очистил и один за одним с Чжань Янем бросал пустые скорлупки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Бесплатное всегда вкуснее. Вообще, вкус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этих денег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Чужое всегда вкуснее. А! Открой рот, верну тебе одну,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рот У Хую бросили очищенную фисташку, заставив его замолчать. Хрустя, он жевал — действительно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в самолёте, дорога и распределение номеров в общей сложности заняли не так много времени. Чжань Янь съел последнюю фисташку, затем перевернулся и сел, быстро привёл кровать в порядок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поспать. Ты с какой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вежливость — с какой стороны стоит чемодан, на той стороне и будешь спать. У Хуай смотрел, как Чжань Янь покружил по комнате, достал ещё одно одеяло, швырнул его на кровать, мгновенно снял с себя одежду, оставшись в одних трусах,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подумал и, следуя примеру Чжань Яня, разделся до трусов, накрылся одеялом и лёг на другую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бельё в четырёхзвёздочном отеле было сухим и проветренным, принюхавшись, можно было уловить запах солнца. Даже несмотря на то, что человек рядом вызывал у У Хуая некоторое беспокойство, он довольно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сначала почувствовал лёгкое покачивание кровати. Матрас под ним был мягким — за почти десять лет жизни в общежитии он почти не спал на таких мягких кроватях. Затем он услышал звук булькающей воды. Открыв глаза, он увидел, что Чжань Янь прислонился к окну и пьёт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падало на лицо юноши, покрывая его оранжевой глазурью. Черты лица юноши были спокойны, окружены мирной атмосферой. У Хуай инстинктивно замедлил дыхание, не двигаясь, смотрел на него. Затуманенный мозг постепенно высвобождался из оков спутанности сознания, и в памяти снова возник образ этого человека, выходящего из толпы и говорящего: «Я буду с ним жить…» Это чувство — чувство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заколотилось, не подчиняясь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закрыл глаза, медленно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бумажные ширмы, возможно, и не толсты, но прочны настолько, что могут скрыть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встал и стал одеваться, наконец задав вопрос, который на самом деле не очень хотел задавать: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Чжань, если я буду спать с тобой, это помешает твоему отдыху? Твои соревнования важнее, я могу поспать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тренировки такие тяжёлые, что ночью падаешь и засыпаешь как свинья. Не то что если ты повернёшься или захрапишь — даже если в комнате начнут бить в бубны, я не проснусь. Да и кровать такая большая, вдвоём совсем не тесно. Хватит тебе всякую ерунду думать,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обрадовался в душе, сделал вид, что ещё пару слов возражает, но в итоге под проницательным взглядом Чжань Яня, который, казалось, видел его насквозь, лишь смущённо хихикнул и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начинался в шесть, прямо в ресторане на третьем этаже гостиницы. Это был банкетный зал обычного размера, сервированный шведским столом с двадцатью с лишним блюдами, одновременно вмещающий около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и Чжань Янь, только придя туда, узнали, что в этой гостинице разместилась не только их сборная провинции Гуандун и сборная ВМФ по плаванию, но также и военная сборная Гуанчжоу по плаванию, прилетевшая из Чжухая. А ещё команда пловцов из Гуанси — почти двести человек жили в этой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очень обильным. Не было страшной сладости, которой, по слухам, славятся местные шанхайские блюда. Организаторы соревнований подготовили разнообразное меню: кислое, сладкое, свежее, острое — что кому нравится, то и бери. И порции были щедрыми, вполне достаточными, чтобы утолить огромные аппетиты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Заходя, У Хуай хотел сначала поискать братишку Няня и остальных, но, видимо, они ещё не пришли, поэтому он пошёл за Чжань Янем к столу, где сидели ребята из сборной ВМФ. Братишка Мышонок, как такой же брошенный несчастный яйцо, в следующую секунду сдружился с одним товарищем по команде, и они с радостью заселились в двухместный номер. Увидев, что идёт Чжань Янь, они стали 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сели, тема разговора была У Хую незнакома, поэтому он тихо слушал, пока ел. Рыба в гостинице действительно была самой вкусной. У Хуай доел свою порцию и пошёл за добавкой, чавкая, он нагромоздил перед собой на столе кучу рыбьих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взглянул на него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родился в год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У Хуай легко поддался, наклонив голову,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