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сидел в Чертоге Безмерности. За его спиной парил лотосовый трон, а перед ним на коленях толпились мелкие бессмертные, без умолку галдящие.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Почтенный Будда наконец вернётся?! Безмерный в мире людей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едят мясо и толкуют о брачных узах, даосы впадают в демонизм и женятся на лисах — в Поднебесной воцарится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целый род вырезали, завтра какая-то святая мать является и даже смертников из тюрем выпускает…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хорошо! В моих краях на три шага в сторону — стихийное бедствие, налево — благоприятные ветра и своевременные дожди, двенадцать часов суток и четыре времени года сменяются за миг, хочешь попробовать?!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поддерживал голову, виски у него пульсировали. Казалось, этому утреннему собранию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Будда отправился преодолевать испытание, а вы продержались всего несколько дней? И уже в таком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сущность Нань Ши — белый тигр-бессмертный. В Обители Почтенного Будды, что на уровень выше Небесного мира, божества, не достигшие уровня Цзи Цинбая, могли сохранять лишь свою изначальную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смотреть, как белый тигр изрекает человеческую речь, Цзи Цинбаю было несколько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Цинбай, не будь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молча подумал, что это ещё и по-бабьи жеманный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тряс усами. Его тигриные лапы были массивными, и он часто-часто топтался по золотистым плиткам пола из императорской печи, словно месил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долго Почтенный Будда уже пребывает в Нижнем мире, проходя испытания! Тебе одному не тяжело поддерживать всю Безмерность этого мира?! Быстрее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подумал, что и сам жаждет возвращения своего Почтенного Будды. Если он вернётся, ему и работать не придётся! Но ведь он преодолевает испытание! Преодоление страданий всех живых существ — дело нелёгкое, думаешь, за сто-двести лет управишься?!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в зеркале — десять лет в мире людей, — успокаивал бессмертных Цзи Цинбай. — Потерпите ещё несколько лет,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продолжался разноголосый шум. Цзи Цинбай сдерживался, чтобы не выругаться, то кричал — ладно, ладно, ладно! Хотите подраться — выходите наружу!, — то вопил — подберите свою шерсть! Не мочитесь здесь!, — мечась в растерянности, и вдруг оглянулся на лотосовый трон. Послышался звон [дин!], и один золотисто-медный лепесток на троне медленно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успел и слова промолвить. Произнеся заклинание,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Алую Лотосовую Карту Судьбы стояла на одной ноге цапля. Длинным клювом она держала кисть и переписывала Небесные Скрижали.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Цзи Цинбая проплыла золотая искра. Она опустилась под Алым Лотосом, и он поклонился цапле,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Бай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Цапля взглянула на него, словно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богов, Бай Чао очень любил свою истинную облик цапли. Даже достигнув уровня верховного бога, он повсюду появлялся с крыльями и перьями. Тысячу лет назад у него с Цзи Цинбаем случилась вражда. Бессмертные, чья жизнь сравнима с солнцем и луной, кажется, хранят любовь и ненависть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Цинбай нуждался в его помощи, поэтому, даже обращаясь к цапле, проявлял предельную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Безмерный Почтенный Будда проходит испытания в Нижнем мире. Не мог бы Верховный бог Бай Чао взглянуть на его Карту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 оставался в облике цапли, и даже его клюв не шевелился,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Почтенного Будды выше Пути Небес. Печаль или радость зависят лишь от одного его помысла. Я не могу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подумал, что верит ему, как птичьему яйцу, но на лице не выдал ничего, сохраняя вид предельно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Величеству предстоит в Нижнем мире пройти Восемь Страданий. Я, ничтожный бог,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 снова усмехнулся. В облике цапли это вообще было незаметно, но Цзи Цинбай знал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обещал отправить тебя вниз, не нужно мне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Цзи Цинбая в такой поспешности. Обычно достигшие Обители Будды Почтенные давно прошли мириады испытаний, превзошли Небесный Путь и больше не имели отношения к круговороту добра и зла в мире. Непонятно, какая проблема возникла у Безмерного Почтенного Будды, но внезапно закон Дхармы нарушился, и он вновь вступил в причинно-следственные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Безмерностью неба и земли Почтенный Будда однажды внезапно прогулял работу. Цзи Цинбай же был всего лишь секретарём — даже убей его, он не смог бы удержать такую махину! Вместо того чтобы каждый день ничего не делать и выслушивать жалобы подчинённых, лучше отправиться в Нижний мир и продолжить работать на своего Почтенного Будду, помочь шефу поскорее вкусить все людские страдания, завершить испытание и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Чао, конечно, понимал замыслы этого верховного бога. Его птичьи глаза готовы были вылезти из орбит, и он безразличным тоном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отправляешься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скорее,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 взмахнул птичьим крылом и медленно промолвил.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что я тебе уготовил…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Цзи Цинбай наложил на свою божественную душу заклятие и уже готов был прыгнуть. — Лишь бы человеком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Бай Чао стало загадочным и глубоким. К счастью, у него была птичья морда, и другие ничего не 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характер у Почтенного Будды не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замер, не успев ничего сказать, как кисть в клюве Бай Чао лёгко провела черту, и Цзи Цинбая лепестки алого лотоса, излившиеся из кисти, завернули в Карту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умрёшь слишком рано, я уготовлю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Цзи Цинбая окончательно рассеялось, он услышал эту злорадную насмешку Бай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он очнулся, всё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нефритовая кровать, парчовое одеяло, расшитое золотыми нитями, полог из серебристой кисеи. Цзи Цинбай, собирая свою божественную душу, опустил голову и без выражения смотрел на две дополнительные выпуклости, появившиеся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подлая птица как раз ждала этого момента, чтобы отомстить за вражду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хладнокровно размышлял, если он сейчас умрёт, вернётся и сразится с Бай Чао, можно ли будет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 Юань, шестнадцатый год правления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канцлер Цзи Мин обладал огромной властью, затмевающей императорский двор, и держал всё в своих руках. Новый император был юн и к тому же беспричинно жесток. Целыми днями он только развлекался, охотился в парках или убивал людей ради забавы, никогда не являлся на утренние приёмы и не вникал в управление. Теперь двором полностью заправлял Цзи Мин, и единственным сожалением владыки Цзи была его единственная дочь, с рождения лишённая души, —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мягко — лишённая души, выражаясь грубо — слабоумная.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божественная душа Цзи Цинбая вошла в тело, можно сказать, он пробудился, воспользовавшись оболочкой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Цинбай грелся на солнышке во дворе, он почти полностью выяснил положение дел в Поднебесной. Разумеется, весть о пробуждении Цзи Юй стала первой радостной новостью у подножия Небесного престола, облетевшей все улицы и переулки. Народ говорил, что владыка Цзи управляет государством должным образом, потому и снизошла милость Небес, даровав просветление его малолетней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 — владыка Цзи управляет государством должным образом — даже не упомянули императорский титул. Император Цзинфэн и впрямь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тело этой девочки, Цзи Цинбай ощутил неладное. У этого человека вовсе не было трёх душ и шести духов, а во внутреннем мире царил хаос. Из-за этого его божественное сознание не могло полностью собраться, носилось по внутреннему миру другого и, с трудом собрав три души, не могло восстановить оставшиеся шесть духов и за семнадцать-восемнадцать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земное тело было слабым и хилым, божественное сознание Цзи Цинбая едва могло сохранить свой разум, не говоря уже об избытке сил для укрепления здоровья — он даже не мог использовать элементарные бессмертные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захотелось умереть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восемьсот сорок девятый раз Цзи Цинбай размышлял, как бы постараться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серьёзно совершенствоваться семнадцать-восемнадцать лет, он вполне смог бы превратить женское тело в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пришёл помочь своему шефу преодолеть испытание, а не заниматься самосовершенствованием!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достигнув уровня верховного бога, как у Цзи Цинбая, уже не различают мужского и женского.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тысяч лет назад его истинная сущность была мужской!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чувствовал, что не должен больше об этом думать. Если продолжать, он сможет продумать все сто восемь способов убийства той подлой птицы в формате 4D-объёмного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кем был его Почтенный Будда, Цзи Цинбаю даже не нужно было напрягать извилины — он знал, что это император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Безмерный Почтенный Будда в Обители Будды был лишён печали и радости, желаний и стремлений, любви и ненависти. Именно поэтому он мог управлять печалями и радостями всех шести миров под небом и на земле. Но как только Будда вступает в испытание, это неизбежно нарушает круговорот шести миров, причинно-следственные связи оборачиваются против него, и в Нижний мир обязательно войдут Восемь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и не был психом, то станет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Чао нашёл ему хорошее земное воплощение, он бы переродился обычным земным бессмертным-отшельником, мог бы во всём немножко схитрить, наблюдать со стороны, направлять ситуацию, помогая своему начальнику поскорее пройти страдания этой жизни и вступить в испытание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Мало того, что превратился в только что повзрослевшую девочку, так на данном этапе ещё и ходить нужно с поддержкой, есть — с кормлением, пить лекарства, будто они дармовые, дома матушка ежедневно плачет, а батюшку вообще никогда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одно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можно было узнавать, сколько людей снова убил его Почтенный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молча слушал, как домашние служанки сплетничали о его Почтенном Будде, описывая его как трёхголового и шестирукого людоеда-якшу, пьющего человеческую кровь, и уголки его рта невольно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