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дни, поскольку он уже мог делать несколько шагов, то часто выходил один во внутренний двор погреться на солнце. Хотя сознание ещё не могло полностью контролировать это тело, чтобы немедленно начать путь укрепления здоровья, но кальций пополнить всегда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пополняя запасы, Цзи Цинбай снова не мог удержаться и опускал взгляд, останавливая 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столько лет пролежала, похудела везде, талия стала тонкой, как лист бумаги, но вот эти две выпуклости росли вопреки природе, пышно развивались, намного превосходя средний уровень 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принесла лекарство, она увидела, как её госпожа со сложным выражением лица держала обеими руками собственную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вошедшую, Цзи Цинбай опустил руки. Служанка, подумав, что ему где-то нехорошо,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может, наденете лифчик?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слабого здоровья и астмы Цзи Юй никогда не носила лифчики, какие носили женщины той эпохи, боясь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покачал головой, стараясь игнорировать эту обузу на груди, нахмурился, глядя на чашу с лекарством,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сказала с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тело у вас слабое. Этот рецепт госпожа специально выпросила у дворцового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сказать: хотя Цзи Мин по своей сути был коварным сановником, способным стать могущественным властителем, но твёрдо шёл путём честного и преданного чиновника. Каждый день, кроме как усердно подавать доклады, уговаривая императора Цзинфэна поменьше убивать людей, он лишь помогал бездарному государю усердно управлять страной и поддерживать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даже не мог удержаться от подозрений, что в этой жизни его Почтенный Будда, возможно, был внебрачным сыном его дешёвого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рассказчики наверняка осмелились бы так раздуть…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Цинбай витал в облаках, служанка рядом снова начала торопить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оно сейчас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протянул руку, схватил чашу, поднёс к губам, закинул голову и, булькая, выпил. Вытерев губы, он задумался, как же увидеть своего шефа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на следующий день из дворца явились люди и прямо подсунули ему подушку, когда он собирался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вызывает меня? — Цзи Цинбай разглядывал стоявшую перед ним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видно, что мама прислуживала с детства, возраст выдавал, и когда она улыбалась, морщинки собирались в цветочек. — Госпожа цзюньчжу и император ведь обручены с детства. Раньше, когда госпожа цзюньчжу болела, об этом не вспоминали. Теперь же Небеса прозрели, вы очнулись, и вдовствующая императрица и радуется, и молится богам, торопясь, чтобы вы, госпожа цзюньчжу, явились во дворец и предстали перед её старческими 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подумал, что он пришёл помочь своему шефу преодолеть испытание, а не стать ему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императору Цзинфэну уже сколько лет, почему до сих пор не назначена императрица — неужели у матери и сына совсем нет чувства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наложенного учителя Цзи была весьма скромной, без излишеств вроде четвёрки лошадей в ряд, яшмовой упряжи или золотого кнута. Будучи младшей дочерью главы гражданских чиновников при дворе, даже люди из дворца относились к Цзи Цинбаю очень почтительно. Мама снова болтала без умолку, сплетничая с ним, рассказывая даже, во сколько сегодня встала вдовствующая императрица, что ела в обед, сколько сутр переписала.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речь зашла и об императоре Цзинфэне.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его Почтенного Будду звали Тань Чжан, второе имя Цзю Я. Он родился в день встречи Бога Богатства. Говорили, что днём проявилась Полярная звезда, такая яркая, что могла ослепить. Цзи Цинбай не удивился. Он служил Безмерному Почтенному Будде десять тысяч лет, и даже если шеф в месяц с ним не обменивался и тремя фразами, верховный бог Цинбай хорошо изучил некоторые его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будучи великим мудрецом уровня Обители Будды, он вообще не удостоил бы других сообщением своего имени и второго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также знал, что его истинная сущность — хаотичный дракон, рождённый в древней пустоте, по-настоящему ровесник неба и земли, сравнимый лишь с несколькими Небесными Владыками, чьи божественные тела уже растворились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Владыки давно исчезли, а его Почтенный Будда ныне единственный под небом и на земле, во всех шести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 Цинбай снова не мог удержаться и молча вздохнул про себя. Эта подлая птица Бай Чао говорила всякие обидные вещи, но в одном не ошиблась: характер у Почтенного Будды и впрямь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Безмерностью, он, по крайней мере, обладал безграничной буддийской мудростью, мог сохранять ясность духа. Теперь же, проходя испытание, словно нарушив обеты, естественно, выявил свою истинную природу. Какое-то там сострадание и милосердие к миру для нынешнего императора Цзинфэна Тань Чжана были подобны навозному жуку в дерьме — можно кататься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Цзи Цинбая было нестабильным, если много думать — начинала болеть голова. Девушка была нежна и слаба телом, её нежные пальцы поддерживали голову, лицо бледное, только поза была несколько развязной и величественной. Мама хотела сделать замечание, но каждый раз, собираясь открыть рот, видя, как хила Цзи Юй, вновь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задние покои проходить через передние залы не требовалось. Сойдя с кареты, пересел в паланкин. Несколько дворцовых слуг осторожно несли Цзи Цинбая. У входа в Чертог Величия Феникса вдовствующей императрицы уже ожидавший евнух подбежал вперёд, склонился и почтительно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приветствует госпожу цзюньчжу.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занавеска паланкина была резко откинута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выставил одну ногу, тело его качнулось, и мама рядом тут же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госпожа цзюньчжу, — с болью в голосе сказала мама. — Вы только не перенапрягайтесь.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хмуро подумал, что это тело и впрямь слишком слабое. Главное — грудь большая, лифчик сдавливает —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поддерживать свою грудь при ходьбе, но столько людей вокруг смотрят —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Цзи Цинбай серьёзно задумался о целесообразности занятий самосовершенствованием.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Величия Феникса вдовствующей императрицы оказался не таким большим, как представлял себе Цзи Цинбай: три помещения внутрь и наружу. Днём солнце светило хорошо, в чертоге было тепло. Цзи Цинбая мама привела во внутренние покои. Ему не пришлось становиться на колени для приветствия — его сразу пригласили сесть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вдовствующей императрицы также было не особенно торжественным. Её взгляд, устремлённый на него, был исполнен искренней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 назвала она его детским именем, и глаза её наполнились слезами. — Ты наконец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подумал, что и на небе, и на земле его звали Цзи Юй, Цинбай — его второе имя. Только вот в эту эпоху Да Юань родители, если дети не учились, видимо, не додумывались давать им детские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заметила его выражения, вытерла слёзы в уголках глаз и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братец-император, узнав, что ты очнулась, тоже очень обрадовался. Сегодня ты останешься во дворце, составишь мне компанию за трапезой,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подумал, что трапеза, наверное, и вправду будет. А вот что Тань Чжан обрадовался из-за его пробуждения — это точно чистейшей воды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упорядочивая внутренний мир изначального тела, он обнаружил нечто, отчего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трёх лет госпожа Цзи не была слабоумной. В день её трёхлетия её вызвали во дворец для пожалования титула цзюньчжу. Вдовствующая императрица очень любила эту малолетнюю девочку и специально издала указ, обручив Цзи Юй с Тань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думал, какая же эта мать предусмотрительная! Должно быть, уже разглядела сущность своего психованного сына, потому и поспешила обручить с детства, чтобы её Почтенный Будда в будущем не остался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материнские мечты были прекрасны, а поступки императора-сына оказались совершенно дьявольским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год Цзинфэна. Позади главного зала Тайхэ ещё росла бамбуковая рощица. Цзи Цинбай, облачённый в туманно-облачную одежду, полученную перед нисхождением в Нижний мир, стоял на бамбуковой ветке. Он принял иллюзорную форму и свободно перемещался во внутреннем мире изначального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Трёхлетнюю Цзи Юй накрыли с головой. Несколько маленьких евнухов бросили её перед бамбуковой рощей, а позади медленно следовали императорские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сидел на них с ледяным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со сложными чувствами смотрел на юное лицо своего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трёх миров, все, кто вступил в бессмертный род, уже считали красоту и уродство человеческих лиц обычными, как всё сущее в мире. Чем выше уровень, тем меньше значения придавали. Поэтому Бай Чао постоянно сохранял облик цапли, не утруждая себя превращениями в человека. И всё же, даже так, те немногие случаи, когда Безмерный Почтенный Будда за десять тысяч лет являлся, по-прежнему восхвалялись как образец небес и земли, перед которым меркнут все шесть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которое все пути бессмертных восхваляли до небес, низвергнувшись в мирскую пыль, естественно, могло насмерть напугать. Цзи Цинбай внимательно осмотрел и обнаружил, что под левым глазом Тань Чжана почему-то появилось родимое пятно в виде алого лотоса. Он уже заподозрил, не опять ли это проделки той подлой птицы Бай Чао, как донёсся слабый плач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Трёхлетняя Цзи Юй ещё плохо говорила. Несколько маленьких евнухов закидывали её камнями по голове. Тань Чжан наблюдал, как за представлением, сидя на носилках, и в уголках его губ даже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Юй перестала издавать звуки от ударов камней. Ближайший евнух опустился на колени у ног Тань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увидел, как Тань Чжан презрительно скривил губы, закрыл глаза и с видом крайней скуки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подумал, что его Почтенный Будда и впрямь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вытер холодный пот со лба и подумал, что в конце испытания его ударит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тогда, в конце концов, не умерла, но повреждение трёх душ и шести духов мало чем отличалось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