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некоторое время, придворный слуга отодвинул полог кровати. Тань Чжан, выглядевший вяло и сонно, с трудом поднялся. Удивительно, но в нём не было привычной свирепости. Он заговорил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из резиденции канцлера продолжают доставлять?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почти касался лбом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поставки никогда не прерывались.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прерывались?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Чжан, казалось,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этот дурак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закрыл глаза, пот пропитал его придворное одеяние. Он чувствовал, что в следующую секунду его голова покатится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готов поручиться жизнью — в рецепте точно нет проблем. Но дело с пробуждением после расставания с душой действительно очень странное. Прошу Ваше Величество тщательно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не смотрел на него. Собственно говоря, в глазах императора Цзинфэна никогда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боль огня Инь, хотя и была сильнее, чем обычно, для императора заключалась лишь в том, чтобы убить ещё несколько человек. Тань Чжан знал, кого из окружающих можно убить, а кого ещё нужно оставить в живых. Поэтому, пробившись до Сада Золотого Пруда, даже выбившись из сил, он не собирался трогать скрытых преданных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он столкнулся с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скользнул взглядом по лифчику у изголовья, выражение лица стало брезгливым.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Приблизьтесь.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евнухи уже давно ждали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собирался сказать «сожгите», но та прохлада, что была между бровей, теперь была похожа на маленький пучок огня, тёплый и уютный, согревающий его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евнухи не знали, что задумал император. Они смотрели друг на друга, держа в руках лифчик Цзи Цинбая.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несколько раз открывал рот, в конце концов сжал губы. Выражение его лица, казалось, выражало досаду и смущение. Стиснув зубы, он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Уберите. Чтобы я больше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же, со своей стороны, был очень беспечен и не считал, что император Цзинфэн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дал лифчик, а не носовой платок — на нём не было вышито девичье имя. Просто лифчик, чистый. К тому же, Цзи Цинбай боялся тесноты, а у этого тела и так огромная грудь, как у молодой девушки. Для большего удобства он велел домашней кормилице сшить лифчик на размер больше, чем обычно носят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возрасту Цзи Юй, ни одному черту не придёт в голову, что она носит такой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будучи Пожирателем снов мужского пола по истинной сущности, дома Цзи Цинбай определённо ничего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 снова поднесла чашу с лекарством. Цзи Цинбай за последнее время уже привык его пить. Сделав глоток, он не удержался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вкус какой-то не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барышни значительно улучшилось, госпожа сменила вам лекарство на укрепляющее.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за всё это время так и не увидел ту, кого называл матерью, но ему и не было любопытно. Он кивнул и залпом выпил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 радостно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сидел во дворе, закинув ногу на ногу, раскинув руки, не причёсанный. Помощь своему боссу прошлой ночью воодушевила передового секретаря, бога Цинбая. Закрыв глаза и греясь на солнце, он мог чувствовать себя на седьмом небе от счастья и уже не так сильно злился на ту мерзкую птицу Бай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лишь надеялся поправить здоровье, поскорее стабилизировать свою божественную душу и дух. Неизвестно, можно ли будет самому попроситься стать лекарем Тань Чжана, специализируясь на массаже для императора…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 том о сём, служанка рядом вдруг тихонько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Барышня… Барышня!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лениво открыл один глаз и обнаружил, что перед ним невесть откуда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 с непостижимым выражением смотрел на свою дочь, которая недавно очнулась, была неприлично одета и растрепана.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замолчал и покорно последовал за служанкой в комнату, чтобы надеть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 сидел на кровати-алькове, ожидая, когда Цзи Юй выйдет из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отец, Цзи Мин на самом деле не испытывал глубоких чувств к этой дочери. Новый император беспричинно безрассуден. Хотя в центре и сидит он, канцлер, но генерал Юань Те с южной границы тоже не промах — военная власть в его руках, положение высокое, вес большой. Десять лет не возвращался ко двору, и любое дело, выходящее за пределы, было вне его досягаемости. На севере же варвары Цзин жадно ждут своего часа. Цзи Мин каждый день с головой погружён в государственные дела, не говоря уже о том, что Цзи Юй с трёх лет стала слабоумной, лишь едва дыша. У кого угодно чувства не смогли бы развиться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дело с расставанием души Цзи Юй было слишком странным. Цзи Мин очень опасался того, кто наверху. Его внутренние покои тоже не преуспевали — за столько лет, кроме Цзи Юй, никто не родился, вынуждая этого канцлера придерживаться образа трудоголика, верного, почтительного, справедливого и честного.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Цинбая не было опыта политической борьбы. В конце концов, будучи десять тысяч лет Верховным богом, на трёх уровнях надземного мира людей было мало. Даже такие враги, как он и Бай Чао, поссорившиеся тысячу лет назад, могли помнить так долго — видно, насколько скучной была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и вышел. Цзи Мин наконец принял выражение лица любящего отца и жестом показал дочери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тоже не раздумывал, откинул подол юбки, расставил ноги, сел на полпопа, положил руки на колени и бесстрастно посмотрел на канцлера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что-то странное, но мужчине неуместно указывать девушке на манеры и этикет, поэтому ему пришлось сдержаться и заговорить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пир по случаю Начала Осени. Вдовствующая императрица проведёт для тебя церемонию совершеннолетия,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тебя обручили с Его Величеством. Вдовствующая императрица обязательно упомянет об этом в тот день.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нахмурился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Неподчинение указу вдовствующей императрицы — это неповиновение указу.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Цзи Мин оказался на одной линии с Цзи Юй. Он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тоже не хочет, чтобы ты попадала в задние покои. В конце концов, императорская семья сложна, а отец занимает высокий пост, боюсь, ты пострадаешь. К тому же Его Величество… непредсказуем в симпатиях и антипатиях. Ты только очнулась, отец боится, что, выйдя замуж в императорскую семью, ты не обретёшь счастливого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был очень рад, что Цзи Мин сказал всё, что он хотел сказать. Ему оставалось лишь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возможно, в душе Его Величество тоже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продолжил кивать, думая про себя: конечно, он не хочет, если бы хотел, тогда бы не пытался всеми способами избавиться от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 ещё долго ворчал, давая обычные наставления, прежде чем закончить. В конце Цзи Цинбай заподозрил, что тот пришёл к своей дочери просто для того, чтобы насильно напомнить о своём существовании. Но в конце концов, сейчас он ест, использует и живёт за его счёт, поэтому должен выслушать всё, что тот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пир по случаю Начала Осени наступил всего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времён восшествия на престол императора Цзинфэна Великой Юань, поскольку император не любил подобные формальности и условности, дворцовые праздничные пиры сократили больше чем наполовину. Однако пир по случаю Начала Осени был одним из немногих, что сохранились. Что же касается того, что нравилось Тань Чжану, в мире людей Цзи Цинбай не знал, но в Обители Будды, когда Тань Чжан сходил с лотосового трона, ему нравилось делать три вещи: спать, пить вино и выгуливать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из этих трёх вещей были тесно связаны с Цзи Цинбаем.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семь дней нужно было питать божественное море Почтенного Будды, Цзи Цинбай редко возвращался в человеческий облик, целыми днями сохраняя облик истинной сущности, неотступно находясь рядом с Тань Чжаном. Тань Чжан пил вино — и он пил вино, Тань Чжан спал — и он спал. Когда у Тань Чжана было хорошее настроение, он брал его прогуляться по Безмерной Обители Будды, а потом снова пил вино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лишь семь дней в месяц, но за целые десять тысяч лет, сложенные вместе, это можно было считать ежедневным общением, долгими днями 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сидел на пиру, его взгляд упал на Тань Чжана на драконьем троне, и он немного погрузился в ностальгию по тем дням. Он провёл с Тань Чжаном десять тысяч лет таким образом. Хотя Почтенный Будда говорил мало и характер у него был не самый лучший, но, питая божественное море, он никогда не скупился одаривать его жизненной энергией и силой. Они долгое время обменивались снами, их божественные души сливались. Хотя Цзи Цинбай всё ещё не мог постичь высочайший уровень Безмерного Будды, характер и привычки этого человека он обслуживал очень 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Цзи Цинбай снова не удержался от мысли, что мог бы пойти в няньки к Тань Чжану, ухаживать за повседневной жизнью императора — он ведь тоже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его взгляд слишком горящим, но вдовствующая императрица то и дело посматривала на него и наконец, улыбнувшись, поманила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Юйэр, подойди. Я ещё должна тебе церемонию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подумал: неужели церемония совершеннолетия настолько проста?!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тому, что окружающие, казалось, не имели возражений, он подобрал подол юбки и медленно поднялся по нефритовым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взяла у стоявшей рядом мамы шпильку и жестом показала 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Цинбаю пришлось скрепя сердце протянуть голову. Краем глаза он увидел, как взгляд Тань Чжана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Юйэр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воткнула ему в волосы шпильку и 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очень опрятный.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скривил губы. Он ведь видел внешность этого своего тела — не сказать, что уродливая, но и красивой назвать нельзя. Если говорить без церемоний, у Цзи Юй скулы немного высоковаты, плюс узкие длинные глаза — лицо выглядит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вдовствующая императрица похвалила, ему оставалось лишь поблагодарить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http://bllate.org/book/15582/1387533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