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придворный слуга отодвинул полог кровати. Тань Чжан, выглядевший вяло и сонно, с трудом поднялся. Удивительно, но в нём не было привычной свирепости. Он заговорил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из резиденции канцлера продолжают доставлять?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почти касался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поставки никогда не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прерывались?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казалось,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дурак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закрыл глаза, пот пропитал его придворное одеяние. Он чувствовал, что в следующую секунду его голова покатится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готов поручиться жизнью — в рецепте точно нет проблем. Но дело с пробуждением после расставания с душой действительно очень странное. Прошу Ваше Величество тщательно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смотрел на него. Собственно говоря, в глазах императора Цзинфэна никогда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боль огня Инь, хотя и была сильнее, чем обычно, для императора заключалась лишь в том, чтобы убить ещё несколько человек. Тань Чжан знал, кого из окружающих можно убить, а кого ещё нужно оставить в живых. Поэтому, пробившись до Сада Золотого Пруда, даже выбившись из сил, он не собирался трогать скрытых преданных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столкнулся 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скользнул взглядом по лифчику у изголовья, выражение лица стало брезгливым.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 уже давно ждали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собирался сказать «сожгите», но та прохлада, что была между бровей, теперь была похожа на маленький пучок огня, тёплый и уютный, согревающий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 не знали, что задумал император. Они смотрели друг на друга, держа в руках лифчик Цзи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несколько раз открывал рот, в конце концов сжал губы. Выражение его лица, казалось, выражало досаду и смущение. Стиснув зубы,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 Чтобы я больше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же, со своей стороны, был очень беспечен и не считал, что император Цзинфэн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дал лифчик, а не носовой платок — на нём не было вышито девичье имя. Просто лифчик, чистый. К тому же, Цзи Цинбай боялся тесноты, а у этого тела и так огромная грудь, как у молодой девушки. Для большего удобства он велел домашней кормилице сшить лифчик на размер больше, чем обычно носят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Цзи Юй, ни одному черту не придёт в голову, что она носит такой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Пожирателем снов мужского пола по истинной сущности, дома Цзи Цинбай определённо ничего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снова поднесла чашу с лекарством. Цзи Цинбай за последнее время уже привык его пить. Сделав глоток, он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 какой-то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барышни значительно улучшилось, госпожа сменила вам лекарство на укрепляющее.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 всё это время так и не увидел ту, кого называл матерью, но ему и не было любопытно. Он кивнул и залпом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сидел во дворе, закинув ногу на ногу, раскинув руки, не причёсанный. Помощь своему боссу прошлой ночью воодушевила передового секретаря, бога Цинбая. Закрыв глаза и греясь на солнце, он мог чувствовать себя на седьмом небе от счастья и уже не так сильно злился на ту мерзкую птицу Бай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надеялся поправить здоровье, поскорее стабилизировать свою божественную душу и дух. Неизвестно, можно ли будет самому попроситься стать лекарем Тань Чжана, специализируясь на массаже для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 о сём, служанка рядом вдруг тихонько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лениво открыл один глаз и обнаружил, что перед ним невесть откуда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с непостижимым выражением смотрел на свою дочь, которая недавно очнулась, была неприлично одета и растрепана.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замолчал и покорно последовал за служанкой в комнату, чтобы надеть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сидел на кровати-алькове, ожидая, когда Цзи Юй выйдет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Цзи Мин на самом деле не испытывал глубоких чувств к этой дочери. Новый император беспричинно безрассуден. Хотя в центре и сидит он, канцлер, но генерал Юань Те с южной границы тоже не промах — военная власть в его руках, положение высокое, вес большой. Десять лет не возвращался ко двору, и любое дело, выходящее за пределы, было вне его досягаемости. На севере же варвары Цзин жадно ждут своего часа. Цзи Мин каждый день с головой погружён в государственные дела, не говоря уже о том, что Цзи Юй с трёх лет стала слабоумной, лишь едва дыша. У кого угодно чувства не смогли бы развиться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дело с расставанием души Цзи Юй было слишком странным. Цзи Мин очень опасался того, кто наверху. Его внутренние покои тоже не преуспевали — за столько лет, кроме Цзи Юй, никто не родился, вынуждая этого канцлера придерживаться образа трудоголика, верного, почтительного, справедливого и честного.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Цинбая не было опыта политической борьбы. В конце концов, будучи десять тысяч лет Верховным богом, на трёх уровнях надземного мира людей было мало. Даже такие враги, как он и Бай Чао, поссорившиеся тысячу лет назад, могли помнить так долго — видно, насколько скучной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вышел. Цзи Мин наконец принял выражение лица любящего отца и жестом показал дочери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не раздумывал, откинул подол юбки, расставил ноги, сел на полпопа, положил руки на колени и бесстрастно посмотрел на канцлера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странное, но мужчине неуместно указывать девушке на манеры и этикет, поэтому ему пришлось сдержаться и заговорить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пир по случаю Начала Осени. Вдовствующая императрица проведёт для тебя церемонию совершеннолетия,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тебя обручили с Его Величеством. Вдовствующая императрица обязательно упомянет об этом в тот день.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нахмурился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Неподчинение указу вдовствующей императрицы — это неповиновение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Цзи Мин оказался на одной линии с Цзи Юй. 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не хочет, чтобы ты попадала в задние покои. В конце концов, императорская семья сложна, а отец занимает высокий пост, боюсь, ты пострадаешь. К тому же Его Величество… непредсказуем в симпатиях и антипатиях. Ты только очнулась, отец боится, что, выйдя замуж в императорскую семью, ты не обретёшь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очень рад, что Цзи Мин сказал всё, что он хотел сказать. Ему оставалось лишь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возможно, в душе Его Величество тоже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продолжил кивать, думая про себя: конечно, он не хочет, если бы хотел, тогда бы не пытался всеми способами избавиться от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ещё долго ворчал, давая обычные наставления, прежде чем закончить. В конце Цзи Цинбай заподозрил, что тот пришёл к своей дочери просто для того, чтобы насильно напомнить о своём существовании. Но в конце концов, сейчас он ест, использует и живёт за его счёт, поэтому должен выслушать всё,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пир по случаю Начала Осени наступил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восшествия на престол императора Цзинфэна Великой Юань, поскольку император не любил подобные формальности и условности, дворцовые праздничные пиры сократили больше чем наполовину. Однако пир по случаю Начала Осени был одним из немногих, что сохранились. Что же касается того, что нравилось Тань Чжану, в мире людей Цзи Цинбай не знал, но в Обители Будды, когда Тань Чжан сходил с лотосового трона, ему нравилось делать три вещи: спать, пить вино и выгуливать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этих трёх вещей были тесно связаны с Цзи Цинбаем.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семь дней нужно было питать божественное море Почтенного Будды, Цзи Цинбай редко возвращался в человеческий облик, целыми днями сохраняя облик истинной сущности, неотступно находясь рядом с Тань Чжаном. Тань Чжан пил вино — и он пил вино, Тань Чжан спал — и он спал. Когда у Тань Чжана было хорошее настроение, он брал его прогуляться по Безмерной Обители Будды, а потом снова пил вино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семь дней в месяц, но за целые десять тысяч лет, сложенные вместе, это можно было считать ежедневным общением, долгими днями 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сидел на пиру, его взгляд упал на Тань Чжана на драконьем троне, и он немного погрузился в ностальгию по тем дням. Он провёл с Тань Чжаном десять тысяч лет таким образом. Хотя Почтенный Будда говорил мало и характер у него был не самый лучший, но, питая божественное море, он никогда не скупился одаривать его жизненной энергией и силой. Они долгое время обменивались снами, их божественные души сливались. Хотя Цзи Цинбай всё ещё не мог постичь высочайший уровень Безмерного Будды, характер и привычки этого человека он обслуживал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Цинбай снова не удержался от мысли, что мог бы пойти в няньки к Тань Чжану, ухаживать за повседневной жизнью императора — он ведь тоже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его взгляд слишком горящим, но вдовствующая императрица то и дело посматривала на него и наконец, улыбнувшись,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подойди. Я ещё должна тебе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подумал: неужели церемония совершеннолетия настолько проста?!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окружающие, казалось, не имели возражений, он подобрал подол юбки и медленно поднялся по нефритовым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взяла у стоявшей рядом мамы шпильку и жестом показала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пришлось скрепя сердце протянуть голову. Краем глаза он увидел, как взгляд Тань Чжана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воткнула ему в волосы шпильку и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очень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скривил губы. Он ведь видел внешность этого своего тела — не сказать, что уродливая, но и красивой назвать нельзя. Если говорить без церемоний, у Цзи Юй скулы немного высоковаты, плюс узкие длинные глаза — лицо выглядит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вдовствующая императрица похвалила, ему оставалось лишь поблагодарить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