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поблагодарив за милость, Вдовствующая императрица не позволила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Юй понравилась — прекрасна внешне и умна внутри, способна на великие дела, император, — она взглянула на своего сына и намекнула. — На позиции императрицы уже пора кого-то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испугался так, что у него волосы встали дыбом. Он уже собирался пасть на колени, но неожиданно его нынешний отец внизу опустился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моя дочь ещё слишком молода, как же она может взять на себя ответственность за внутренние покои? Более того, Его Величество, будучи правителем государства, должен найти ту, кто будет по сердцу, чтобы быть вместе до седых волос. Скромная внешность моей дочери недостойна Священного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рядом едва не закивал головой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видимо, тоже почувствовала, что несколько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она недостойна Священного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резко поднял голову. Тань Чжан, казалось, не придавал значения своим словам. Возможно, он только что выпил вина, кончик языка скользнул по влажным губам. Он слегка наклонил голову, а красный лепесток лотоса под левым глазом распустился буйно.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ты нравишься, — глядя в глаза Цзи Цинбаю, Тань Чжан улыбнулся, но выражение лица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махнул рукой, словно смахивая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войдёшь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во дворец означало именно то, что и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разрывался между мыслями: войти во дворец как наложница или как служанка? Конечно, была и вероятность, что Тань Чжан просто хочет его убить, решив позвать во дворец, чтобы позабавиться, казнив.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императрицей было невозможно. Прошли десятки тысяч лет, а они так и не стали парой небожителей, так как же могли стать мужем и женой за одну человеческую жизнь? Было бы слишком страшно, если бы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Цинбай предоставил свою жизнь судьбе, первому министру Цзи Мину было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поздравляли с тем, что дочь входит во дворец, в будущем родит Императору Цзинфэну сына или дочь, а он, как будущий тесть императора, сделает свою карьеру ещё более гладкой. Только он сам знал, что Цзи Юй отправляют во дворец в качестве заложницы. Маленький император снова нащупал его больное место, заставляя его усердно трудиться на благо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можно было поделать? Пришлось отправлять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недолго собирался с духом, собрал узелок и отправился во дворец с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официального статуса не было, Тань Чжан выделил ему дворец под названием Павильон Кошмаров. Цзи Цинбай был очень рад: в конце концов, за десятки тысяч лет в Обители Будды у него не было собственного зала, а в мире людей он вдруг стал владельцем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вещей было немного, а Павильон Кошмаров не был каким-то забытым местом, Цзи Цинбаю и служанке почти не пришлось убираться. Они привели всё в порядок, и служанка пошла готовить для Цзи Цинбая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же снова вынес стул во двор, чтобы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лекарство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очень не хотел его пить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ещё нужно будет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тонизирует. Госпоже лучше пить его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вздрогнул от этого обращения госпожа и, потягивая лекарство,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госпожа, не называй меня так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госпожа уже во дворце, как можно не называть вас госпожой? Рано или поздно это случится, так что начать называть заранее —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сложно посмотрел на неё, очень желая сказать, что такой сюжет слишком похож на дворцовые интриги, и в пьесах подобные служанки умирают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похоже, не очень помнил, что во дворце появился такой человек, как Цзи Цинбай. К счастью, евнух-управляющий при нём не забыл. Главным образом потому, что с момента восшествия Императора Цзинфэна на престол это была первая женщина, вошедшая во внутренние покои, да ещё и дочь из дома первого министра. Евнухам было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император закончил трапезу, кто-то сразу поднёс табличку с именем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бесстрастно смотрел на красный шёлк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склонив голову,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наконец-то появилась госпожа. Пожелает ли император призвать её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Чжану, казалось, это показалось забавным,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призывать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очень хотел сказать несколько лестных слов о разделении дождевой росы или продолжении рода, но, вспомнив обычное поведение императора, подумал, что если скажет, то Цзи Юй немедленно прикажут хорошенько вымыться и перерезать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играл красным шёлком на подносе. Он словно чем-то пресытился, подперев голову другой рукой. Евнух, стоявший на коленях на полу, не смел ни удалиться, ни заговорить снова, пока красный шёлк не был сброшен Тань Чжаном на пол. Голос императора прозвучал ровно, без радости или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Цинбай в Павильоне Кошмаров не знал, какую головокружительную перемену судьбы ему предстоит пережить. Он только что помылся, был лишь в нижнем халате, когда ворвавшиеся евнухи и служанки завернули его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нижним халатом ничего не было. Хотя это и не его собственное тело, но такой уровень откровенности был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не обращали внимания на его реакцию и прямо понесли человека в покои императора. Цзи Цинбай, подняв голову, увидел три иероглифа Чертог Юйлун и, связав это с окружающей обстановкой, начал глубоко задумываться: Тань Чжан хочет с ним переспать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Чертог Юйлун и был императорскими покоями, он был настолько огромным, что это полностью противоречило логике. По опыту чтения пьес Цзи Цинбая, это место идеально подходило для того, чтобы император и наложницы бегали друг за другом, развивая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император сидел на кровати, без малейшего намерения бегать или развивать чувства со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закутанный в одеяло, стоял на коленях на полу. Вода после купания на нём ещё не высохла, было липко, а нижний халат обтягивал две тяжёлые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понял, что даже после десятков тысяч лет общения с этим человеком, в этот момент он не мог постичь,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Тёплый нефрит Чертога Юйлун почти высушил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сидевший на кровати, наконец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босиком подошёл к Цзи Цинбаю и неожиданно пнул его вместе с одеялом на пол. Сила была невелика, но Цзи Цинбай не мог сразу же сесть. Он лишь почувствовал тяжесть на плече — Тань Чжан наступил ему на шею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императора были чистыми, настолько белыми, что виднелись синие сосуды. Все десять пальцев были полными, даже ногти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не умер? — голос Тань Чжана прозвучал над головой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нашёл это забавным, и в голосе зазвучала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умер, так почему же за столько лет снова не стал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на мгновение не знал, стоит ли сейчас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он сказал Тань Чжану, что тот здесь, чтобы пройти испытание, а он здесь, чтобы помочь ему его пройти, не убивай меня, я буду служить тебе комфортно и заботливо, это не повлияет на твоё испытание, это бы не помогло. В конце концов, он — Почтенный Будда, превзошедший шесть миров. Есть только то, что он сам хочет, что ему нравится, что его радует; он может нести карму, но его судьба никоим образом не может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большая проблема была не в том, как испытание или судьба Почтенного Будды повлияют на него, а в том, что, что бы Цзи Цинбай ни говорил, Тань Чжан ему попросту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говори он или нет, это не помешает императору убить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подумал, что разве легко ему? Я спустился в мир людей ради своего начальника, превратиться в девушку с большой грудью ещё можно перетерпеть, но теперь ещё нужно беспокоиться, умру я сегодня или завтра? Это же не та жизнь, которую могут прожить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тяжело.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Юй молчит, Тань Чжан слегка прищурился. Когда у него не было приступов, красная родинка в виде лотоса в уголке глаза была бледной, нежно-розовой, лепестки распускались изящно и мягко, добавляя игривости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Тань Чжан слегка надавил ногой на плечо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будучи в облике слабой девушки, не выдержал. Цзи Цинбая почти придавило к полу,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усмехнулся. На самом деле, ему было не важно, что именно скажет Цзи Юй. Ему просто показалось занятным, но, наигравшись, он пресытился. С отвращением на лице он убрал ногу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вздрогнул, опасаясь, что следующей фразой Тань Чжана будет вытащить и казнить. Он немедленно отбросил все мысли. В конце концов, смерть есть смерть, лучше рискнуть, выложившись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лишь почувствовал, как его лодыжку внезапно обхватили. Бровь его дёрнулась. Он посмотрел вниз и увидел, что Цзи Юй всем телом повисла на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Цзи Цинбай знал, что этот приём сработает, заключалась в том, что когда-то в Обители Будды он уже вызывал гнев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сто лет после вхождения в божественные земли Цзи Цинбай оставил мирскую суету, стал подобен невинному ребёнку. Его истинная сущность была Пожирателем снов — жадным до еды, любящим поспать, никогда не заботящимся о том, чтобы быть богом. Позже его призвали в Обитель Будды, чтобы питать божественное море Безмерного, но он и этому не придал значения. Через месяц Тань Чжан спустился с лотосового трона, долго искал своего моего, но не нашёл. Впервые в жизни он так разозлился, что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