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хаотичного истинного дракона до нынешнего Безмерного Почтенного Будды, за сто с лишним тысяч лет жизни, кроме Небесного Владыки, раскрывшего небеса и создавшего землю, он никогда никого не ставил в грош. А теперь его продинамил какой-то мелкий бог снов — поистине занятное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и не подозревал, что вызвал недовольство начальника. В Обители Будды была Бездна Десяти Тысяч Слоев. Когда Тань Чжан вытащил его из пещеры, полной золота, серебра и сокровищ, он всё ещё помогал простым людям видеть сны о богатстве по мотивам пьес.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тогда одним ударом буддийской печати вынудил его проявить истинный облик. Цзи Цинбай испугался так, что шерсть посыпалась клочьями. Боясь, что его лишат духовного развития и изгонят в Нижний мир, он всеми четырьмя пушистыми лапами крепко обхватил ногу Тань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Безмерный Почтенный Будда бесстрастно посмотрел сверху вниз на его львиную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обычно очень тщательно ухаживал за своей гривой — мягкой, тонкой, приятной на ощупь. Поэтому, не обращая ни на что внимания, он, обхватив ногу Тань Чжана, начал тереться, как кошка. Протёрся туда-сюда раз двадцать, голова закружилась, а Безмерный Будда, взяв его за загривок, поднял Пожирателя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 Тань Чжан склонил голову набок, взгляд был безмятежным, но рука при этом мяла его шерсть, казалось,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конечно же, тут же ответил спать-спать-спать и был немедленно унесён Тань Чжаном обратно на лотосовый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Тань Чжан в Обители Будды поддавался на такие приёмы, то, спустившись в Нижний мир, он должен был быть более сговорчивым, чем Владыка Десяти Тысяч Будд. Цзи Цинбай мыслил просто, поэтому действовал всё более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был всего лишь юной девушкой, но навыки трения о ногу, отточенные за десятки тысяч лет в Обители Будды как у бога-пожирателя снов, достигли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лишь чувствовал, как Цзи Юй, вся мягкая и ароматная, будто прилипла к его ноге и трётся, отчего даже его нижние штаны собрались в складки. Температура женского тела, казалось, была выше, чем у обычных людей, а теперь это тёплое существо прижималось к нему и терлось, вызывая странное и удивительное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радостно терся, как вдруг задняя часть шеи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Тань Чжана невесть когда обхватила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забыл, что сейчас у него нет загривка.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прищурился. Его ладонь скользила по шее собеседника, ощупывая мускулы, медленно,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смел больше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подождал немного и, несколько нетерпеливо,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велел тебе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моргнул. Он медленно покачал головой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смотрел на него сверху вниз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начальник говорит продолжать тереться, то, конечно, нельзя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очень хотел быть усердным Пожирателем снов, но его нынешние условия не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тело было телом пятнадцатилетней девочки, лишь недавно поправившейся, с нестабильной даже душой. После некоторого времени её начинало клонить в сон. Поэтому, обняв ногу Тань Чжана и потеревшись недолго, Цзи Цинбай начал кивать и засыпать. Ещё будучи верховным богом, он любил поспать. Разве пожирателю снов не спать и не видеть сны? Бодрствовать, чтобы на нём ездили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посмотрел вниз на макушку склонившей голову Цзи Юй. Девочка крепко заснула, даже похрапывая. Он слегка нахмурился, казалось, испытывая некоторое отвращение, но недостаточное, чтобы убивать для вымещения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ногу, он слегка отпихнул Цзи Юй в сторону, а сам поднялся на драконовое ложе отдыхать. В конце концов, на полу дворца был тёплый нефрит — не замёрзнешь.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 какой час Цзи Цинбай вдруг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Будды он часто спал вместе с Тань Чжаном. Божественное море Почтенного Будды было безграничным по силе. Хотя оно и нуждалось в питании, но возвращаемая божественная сила была ещё более чистой и протяжённой.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поднял голову и сложно посмотрел на человека на драконовом ложе. Не думал, что, спустившись в этот Нижний мир, их совместный сон всё ещё будет иметь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казалось, спал глубоко, его брови и глаза были расслаблены. Цзи Цинбай, стоя на коленях у края драконового ложа, смотрел на него, проверяя душу в своём сознательном море. Она действительно наполнилась на три-четыре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попытаться заглянуть в сон Почтенного Будды, но смелости на это сразу не хватило. Безмерный Почтенный Будда на Девяти небесах был личностью, которой поклонялись десять тысяч богов. Когда он восседал на лотосовом троне, его могущество устрашало все стороны света. Каждый раз, сходя с трона, он мог топать ногой — и земля содрогалась, горы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долго стоял на коленях у драконового ложа, разрываясь, но в конце концов осмелился выделить лишь немного жизненной энергии, чтобы помочь Тань Чжану успокоить пять внутренних органов и шесть полых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сейчас был человеком и ежемесячно страдал от страданий иньского жара. Поэтому нельзя было винить императора в плохом характере. Когда болезнь обострялась и боль становилась такой сильной, то, что он за столько лет не сошёл с ума,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Поколдовав так, Цзи Цинбай тоже изрядно устал. Он не стал церемониться, снова лёг на пол и, прижавшись к тёплому нефриту,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Чжан проснулся, он почувствовал что-то неправильное. Неправильным было то, что он спал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на полу у кровати уже не было. Он позвал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решив, что император, насладившись женщиной, в хорошем настроении, тоже просиял от радости и, ударившись лбом об пол,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потирающий лоб рукой, замедлил движение. Тело его было весьма расслабленным, но на душе было неспокойно, поэтому на лице появилась холодность. Он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поздравляешь?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опешил, осторожно взглянув на выражение лица императора,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Величество и госпожа вчера совершили обряд Чжоу-гуна… Я, ваш слуга, желаю Вашему Величеству и госпоже взаимной любви и совместной жизни до седин…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увидел, как Тань Чжан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император не был человеком, который не смеётся. Просто обычно, когда он смеялся, кому-то предстояло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во дворце, увидев, что Цзи Юй провела ночь и вышла живой, все решили, что Император Цзинфэн изменил свой нрав. Подумали, что Цзи Юй, не зря дочь Цзи Мина, в пятнадцать лет уже обладает такими навыками, что может вызвать жалость у тирана. Теперь же стало ясно,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коротко посмеялся, затем снова стал бесстрастным. Он взмахнул рукавом, велев евнуху убираться, а сам остался сидеть на драконовом ложе,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сне, который видел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увидел очень ясный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не был никаким императором, и не было других людей. Был только Пожиратель снов с мордой, похожей на львиную.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гриву он держал в руке, а тот 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Цинбай, выполнив сегодняшнюю задачу — хорошо послужить Тань Чжану, — возвращался в Павильон Кошмаров, естественно,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служанка, вероятно, тоже удивилась, что он вернулся целым и невредимым, поэтому поспешила в маленькую кухню, принесла лекарство и подала Цзи Цинбаю.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уже не так сопротивлялся приёму лекарства. Главным образом потому, что пережитые вчерашние события заставили его внезапно прозреть: без хорошего здоровья нельзя хорошо работать. Изначальное тело Цзи Юй было слишком слабым, ему нужно было как следует подлечиться.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увидев, как он выпил лекарство залпом, и не имея других дел, осталась с ним греться на солнце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опыту чтения пьес Цзи Цинбая, наложницы во дворце могли спать с императором только полночи. Хотя ему и было бесконечно жаль потерять питание силой из божественного моря Тань Чжана, но ради сохранения жизни нужно было соблюдать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Греясь на солнце, Цзи Цинбай думал о том, как было бы хорошо спать с Тань Чжаном каждую ночь. С питанием от божественного моря Почтенного Будды, через несколько лет он должен был восстановить свою изначальную душу, иногда снова становясь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…женщиной тоже можно, но только чтобы грудь не была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знала, что Цзи Цинбай не любит носить бюстгальтер, но не настаивала. Пятнадцатилетняя девушка сидела, широко расставив ноги, с расстёгнутым нижним халатом. Придворные евнухи, увидев такую картину, были несколько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всё же знал, что нужно встать на колени, чтобы выслушать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поспешил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сейчас любимица перед императором, вы смущаете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услышав эти слова, почувствовал, будто по нему пробежали вши. Он не знал, что сказать, опустил голову и слушал передаваемые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казалось, был в хорошем настроении, одарил его кое-какими вещами, намекая, что сегодня ночью снова потребует его к себе, и велел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сегодня ночью снова можно будет спать вместе, Цзи Цинбай чрезвычайно обрадовался. Он поблагодарил за милость и, довольный, велел служанке проводить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Павильона Кошмаров шёл ряд стен из серого кирпича. Цзи Цинбаю, когда он только прибыл, очень понравились магнолии у стены. Он ухаживал за ними каждый день лично, и теперь уже распустилось несколько прекрасных цветов. Цветочные гроздья свешивались через стену, покачиваясь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стоял под цветами, поднял голову, взглянул и, улыбнувшись служанке,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довольно изысканна.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опустила голову, почтительно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господин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махнул рукой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принимает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Принимает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Прежнее лекарство больше не действует, теперь сменили на другое. Пока император не скажет прекратить, нельзя бросать.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опустилась на колени, ударилась лбом об пол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рабыня не посмеет забыть ни на день, будьте спокойны, господин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кивнул, снова взглянул на цветущую магнолию, вдохнул аромат с ветра и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