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должно быть, испытывала чувство вины перед Цзи Цинбаем. Она держала его за руку и без умолку говорила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столько лет был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ему стало немного лучше, я, старуха, тоже хочу нянчить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девушки пришли, чтобы дать потомство императорскому дому, через некоторое время я сама решу вопрос о твоём возведении в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«возведение в ранг», Цзи Цинбай почувствовал легкий озноб. На самом деле он знал, что Будда сошел в мир, чтобы пройти через страдания. Ранее говорилось, что среди этих страданий есть страдания от любви. Откуда же взяться любви императора? Трехтысячный гарем — вот гарантия!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Цинбай очень захотелось пойти посмотреть на только что прибывших во дворец девушек. Если среди них найдется одна-две, в которых он сможет что-то разглядеть, то почему бы не помочь своему Будде?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витал в облаках, и Вдовствующая императрица, естественно, заметила неладное. Решив, что он ревнует, она в глубине души всё же пожалела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лишнего, — смягчив голос, сказала Вдовствующая императрица. — Смотри, какое личико бледное, и душевные муки, и телу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на мгновение застыл, затем опустил голову и смиренно, подобно послушному ребенку,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рабыни критические дни, в первый день всегда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моргнула и наконец всё поняла. Она поспешила отправить Цзи Цинбая обратно отдыхать, а после его ухода, покрутив глазами, позвала евнуха и отдала несколько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тот же вечер император, увидев на подносе груду красных шелковых лент,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Дэ готов был ногой пнуть того, кто держал поднос. Красные ленты покрывали его всю, но только на ленте Цзи Юй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Величеству, — евнух, отвечавший за ночной вызов, был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гнев дракона наверху холоден и мощен, он поспешил снять с себя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Цзи Юй критические дни, в первый день боль такая, что не может подняться с постели, поэтому она не может служить. Прошу Ваше Величество проявить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Чжан ухватился не за ту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подняться с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Дэ поспешил вперед, чтобы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госпожи всегда было слабым, у женщин в первый день всегда тяжело, прошу Ваше Величество не принимать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не сказал ни слова, но и не потянулся за лентой. Он повернулся и снова посмотрел на нефритовые таблички с именами и регистрационные книги, лежавшие в Императорском кабинете. Цзэн Дэ поспешил прогнать евнуха с подносом, сам же осторожно прислуживал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ночь за окном была так тиха, что слышно было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глухим стуком захлопнул книгу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Дэ вздрогнул и очнулся. Он стоял на коленях, когда услышал холодный и бесстрастный приказ Тань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 паланкин, в Павильон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считал, что быть женщиной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Вдовствующей императрице о критических днях вовсе не были отговоркой. Цзи Цинбай сам не ожидал, что в первый день будет так больно. Главное, его заклинания были бесполезны. Божественная сила, которую питал Будда три-четыре месяца, могла лишь создавать цветы, травы, насекомых, птиц, рыб и змей, да и то с трудом меняя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становилась невыносимой, он снова мысленно принимался терзать Бай Чао, которого ранее закинул в дальний угол. Цзи Цинбай решил, что после завершения этой жизни обязательно вернётся и сразится с Бай Чао в истинном облике, непременно откусив клок перьев с его хвоста, чтобы утолить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Стоная и охая, Цзи Цинбай лежал на кровати, свернувшись калачиком, как креветка. Если бы не груз ответственности Верховного бога, он бы уже начал кататься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позвать служанку, чтобы та принесла воды, он вдруг заметил в темноте за пологом кровати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Цзи Цинбай совершенно не знал, как долго Тань Чжан стоял у его кровати. Император стоял, сложив руки за спиной, и смотрел на него свысока. Его ледяные зрачки отражали испуганное лицо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Цзи Цинбая гудел несколько мгновений, прежде чем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прищурился, словно разглядывая его лицо. Действительно, лицо было слишком бледным, с примесью усталости, а ивовые листочки глаз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дворца женщинам во время месячных запрещено служить, поэтому визит императора в Павильон Кошмаров был неуместен ни с эмоциональной, ни с формальной точки зрения. Естественно, евнухи не докладывали, служанки делали вид, что слепы, и все думали, что император Цзинфэн очень балует Цзи Юй. Интересно, что будут говорить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 Цинбая, то до завтрашнего дня ему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голова была полна радостью от мысли, что Будда пришел к нему спать. Он активно освободил половину кровати и похлопал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прилягете?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подумал, что тот хочет, чтобы ему помогли раздеться, и поспешно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Вашему Величеству снять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легонько оттолкнул его руку ногой, его тон был холодным и насмешливым: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критические дни, тело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на мгновение застыл, но ни капли не обиделся на его язвительность.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нехорошо, но если лечь, то ничего. Ваше Величество, давайте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нахмурился. На самом деле он и сам не знал, зачем пришел к Цзи Юй. Если сказать, что хотел вызвать её для ночи — в душе он испытывал отвращение. Но за то время, что они спали вместе, внутренний жар действительно значительно уменьшился. Когда Цзи Юй была рядом, становилось прохладно и приятно, всё тело чувствовало себя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словно своевременный дождь, упавший на его неудержимый степной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Цинбай, конечно, не понимал противоречий и терзаний в сердце императора. Он лично помог Тань Чжану снять придворное одеяние, переодеться в ночную рубашку, уступил половину своего шелкового одеяла, аккуратно укрыл императора и даже одной ладонью стал нежно похлопывать Тань Чжана по груди, словно убаюкивая ребенка, подперев голову и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Чжан, казалось, испытывал легкое смущение и досаду. Он закрыл глаза и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его некоторое время, Цзи Цинбай вдруг почувствовал резкую боль в животе. Он наклонился и несколько раз кашлянул, вытащил из-под подушки платок и прикрыл им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невнятно пробормотал, что всё в порядке, но когда убрал платок, на нем было несколько алых точек. Он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снизу кровь течёт — ладно… но и изо рта может идти?..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молча смотрел на его платок. Цзи Цинбай подумал, что испугал его,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всегда было слабым, Вы и сами знаете. Я буду послушно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резко взглянул на него, и в его тоне зазвучала острота: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лекарства?!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испугался, не понимая, из-за чего разгневался Будда. Он почесал голову и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то укрепляющее лекарство, что дала ранее моя матушка. Я пью его с тех пор, как очнулась. Говорят, оно укрепляет корень и питает основу, хорошо восстанавливает. Я же не хочу рано умереть, пью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Тань Чжана дрогнули, но он не произнес ни слова. Цзи Цинбай решил, что тот переживает за него, и ему стало очень приятно. Он подумал, что даже спустившись в мир, Будда всё равно будет о нём заботиться, и решил продолжить демонстрировать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сердце и глазах только Вы, Ваше Величество. Я просто хочу быть рядом с Вами, долго-долго. Если где-то у Вас заболит, скажите мне, я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молчал. Цзи Юй зевнула — ей действительно хотелось спать. Обняв его одной рукой и склонив голову к его шее, она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лежал с открытыми глазами в темноте, чувствуя, будто рядом плещется лужица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Готовая расплавить его плоть и кровь, растворить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Чаншэна ранним утром вызвали в Чертог Юйлун по приказу императора, он был настолько сонный, что сознание затуманилось. Стоя на коленях, он чувствовал, что голова тяжелее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на троне, молчал, не говоря ни о деле, ни о наказании, лишь мрачно и угрюмо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уже готов был потерять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Дэ, видя, что Тань Чжан всё ещё молчит, вынужден был, рискуя жизнью, начать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наложница Цзи Юй кашляла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воспрял духом и поспешил, ударившись лбом о пол, заявить о своих заслугах: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яд… лекарство… по нынешней ситуации уже постепенно начинает действовать, Ваше Величество не стоит беспокоиться…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лечить, — Тань Чжан опустил голову, смотря на Лу Чаншэна сверху вниз, и вдруг холодно перебил его. — Как лечить этот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моргнул, не понимая, что именно задумал император. Дрожа от страха,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лекарство принимается уже почти полгода. Даже если немедленно прекратить, яд уже проник в кровь… Лечение займет не мгновение. К тому же Забвение действительно не имеет противоядия, можно только ядом противостоять яду…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постепенно стихал, становясь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сидел не двигаясь. Казалось, он внезапно почувствовал усталость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Дэ тоже опустился на колени, припав головой к полу и не поднимая её. Лу Чаншэн больше не смел говорить, боясь, что лишнее слово будет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император вдруг спросил, словно размышляя вслух. — Почему она очнулась? Почему не умерла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обливался холодным потом. Он несколько раз открывал рот,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закрыл глаза. Он махнул рукой, и на его лице не было ни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разрешу ей умереть, она не умрёт.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http://bllate.org/book/15582/1387551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