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Цинбай сидел во дворе, распахнув одежду, и грелся на солнце. Хотя прошлой ночью у него шла кровь горлом, это нисколько не омрачило хорошего настроения Бай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наконец-то спал с ним на одной кровати! Цзи Цинбай внутренне ликовал. Близость во сне действительно приносила пользу: масло в светильнике его божественного начала сейчас было чистым и питающим, даже душа стала стабильнее. Если бы так можно было спать полгода, разве возвращение в мужское тело не стало бы вопросом ближайшего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предавался прекрасным мечтам, когда служанка рядом снова поднесла ему чашу с лекарством. Цзи Цинбай не колеблясь, отпил глоток, но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стало неопределенным, и он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вкус снова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услужливо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госпожа вчера не кашляла кровью? Узнав об этом, матушка перепугалась до полусмерти и поспешила снова пригласить лекаря, чтобы тот составил более эффективный укрепляющий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посмотрел на неё, промолвил «А» и снова опустил глаза на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подгоняла: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пейте скорее, не ждите, пока лекарство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не сказал ни слова. Поднеся край чаши ко рту, он медленно, но до конца выпил всё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укрепляющее лекарство, казалось, действительно подействовало лучше предыдущего. По крайней мере, тело Цзи Юй больше не исторгало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каждый раз, принимая лекарство, Цзи Цинбай испытывал сложные чувства. Насчет того, в чем именно заключалась их сложность, сейчас он не мог сказать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Тань Чжана прекратились приступы, женщин во дворце постепенно становилось всё больше. Видимо, видя, что император больше не убивает без разбора, Цзи Цинбай иногда встречал в Саду Золотого Пруда разноцветных пёстрых бабочек. Среди бабочек были и смелые, и робкие. Цзи Цинбай, находясь среди женщин, тратил немало божественной силы, гадая красавицам на судьбу, но так и не смог вычислить, какая из них связана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гадал всё с большим огорчением, раздумывая, не пригласить ли через некоторое время, когда божественная сила немного возрастёт, божеств земли и лунного старца, чтобы они совершили обряд и насильно связали красной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думать — это одно, а Цзи Цинбай не осмеливался так поступить. Шутка ли, Будда ведь не останется здесь навсегда. Как только его изначальный дух вернётся на место, и он, управляя шестью мирами Обители Будды, узнает, что Цзи Цинбай осмелился в Нижнем мире сватать его как попало, то, наверное, выдернет у него всю гриву.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глубокой печалью о своей гриве, Цзи Цинбай закончил трапезу в своих покоях. С наступлением холодов ночи приходили рано, и, закончив омовение, Цзи Цинбай поспешил лечь в кровать и закутаться в одеяло, так что даже не спустился встретить императора, когда тот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Дэ снял с императора плащ, всё время краем глаза поглядывая на Цзи Юй. Он думал, что эта наложница действительно пользуется огромной милостью и бесстрашна до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что Тань Чжан, казалось, не возражал. С бесстрастным выражением лица он махнул рукой, отпуская всех прислужников.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боялась холода, поэтому вокруг кровати висели плотные занавеси. Тань Чжан приподнял одну сторону рукой и, просунув внутрь половину тела, впустил струю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аж присвистнул и поспешно потянул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ничего не сказал, лишь взглянул на него, снял обувь и взошёл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 каких пор император перестал ночевать в Чертоге Юйлун. Словно монах, распробовавший мясо, он ночь за ночью оставался в Павильоне Кошмаров у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в три счета помог ему снять драконьи одежды, откинул одеяло и укутал себя и императора вместе. Холодные руки Тань Чжана под одеялом вдруг схватили его за ноги. Цзи Цинбай попытался вырваться,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холодно, — Цзи Цинбай вздрогнул от холода. — Сначала отпусти мои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не отпускал. Он усмехнулся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Цинбаю пришлось уступить грелку, которую он прятал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грелка была весьма искусной: не только изысканно сделана, но и отлично сохраняла тепло. Говорили, что это дань с южных границ, редкая вещь, которую император и пожаловал Цзи Цинбаю.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Подарил вещь, а теперь ещё и отбирает, — мысленно роптал Цзи Цинбай, в душе ругая Тань Чжана за скупость.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обнял грелку, чтобы согреть руки, а затем снова схватил ноги Цзи Цинбая. Кровать была невелика, так что Цзи Цинбай, конечно,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ты меня в душе ругаешь? — Ноги Цзи Юй были очень маленькими, Тань Чжан мог охватить их одной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только что согретые руки были тёплыми, прикасаясь к стопам Цзи Цинбая, отчего тому стало так тепло, словно вот-вот прорастут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покорно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конечно, не поверил. Он смотрел на Цзи Юй некоторое время, пока внутренний пожар в его животе постепенно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естественным образом обнял его, высвободив одну руку, чтобы провести ею по вискам императора. Кончики пальцев были мягкими, давление — умеренным, он надавливал нежно, точка за 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закрыл глаза. Прождав довольно долго, он наконец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месяц будет зимняя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моргнул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вздохнул. Он скосил глаза, взгляд упал на лицо Цзи Юй, обвел его кругом и усмехнулся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становишься всё более и более бесцеремонным.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смутился. Он почтительно поднялся и встал на колени рядом, коснулся лбом дерева кровати, притворно покорным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наложница желает следовать за Вашим Величеством, надеясь на ваше позволение.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сразу согласился. Он лишь протянул руку и, словно гладя кошку, стал поглаживать Цзи Цинбая по задней части шеи. Спустя некоторое время, казалось, он наконец удовлетворился, и с удовольствием, но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восшествия на престол императора Цзинфэна развлекательные мероприятия, связанные с чувственными удовольствиями, резко сократились, зато охота год от года становилась всё более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охотились в основном на медведей, оленей, волков и лис. Чем холоднее, тем лучше мех волков и лис, а медведи-шатуны как раз наедались до отвала. При удаче можно было поймать и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процессия была величественна, шатры занимали целый склон горы. Ещё находясь на Девяти Небесах, Цзи Цинбай считал, что в умении развлекаться людям нет равных. Будь то мелочные интриги или несметные богатства — всё это были проявления чувственных желаний живых существ. Таким же, как он, бессмертным, оставалось лишь пресное существование без особых радостей.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холодная погода, снега не было, но серые тучи клубились, и порывы ветра в лесу выли. Цзи Цинбай от шума ветра заложило уши. Цзэн Дэ ждал его у входа в шатёр, готовый проводить в императорскую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завернулся в одеяло, как в кокон, и, выходя, даже наклониться считал обременительным.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поддерживала его и тихо сказала Цзэн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только что приняла лекарство, ей нужно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Дэ излучал подобострастную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шатре Его Величества очень тепло, там вы будете спать лучше. К тому же там будет и врач Лу, он как раз сможет пощупать ваш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уже следовал за ним к императорскому шатру, но эти слова вызвали у него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щупать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Дэ бросил на него укоризненный взгляд, словно упрекая в недогадливости,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Его Величество уже столько времени вместе... Надо же проявить заботу, есть ли движение в животе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на мгновение ошеломили слова «движение в животе», и он невольно опустил глаза, посмотрев на свой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Дэ, решив, что он заинтересовался, даже проникся гордостью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беспокойтесь. Хотя вы и молоды, но пользуетесь исключительной милостью Его Величества, непременно сможете родить наследника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открыл рот. Ради репутации Тань Чжана он не мог сказать, что между ним и императором ничего не было. Если бы неосторожно просочились слухи, что император импотент... Цзи Цинбай снова невольно взглянул на свой живот, раздумывая, не сделать ли из женьшеня младенца, чтобы защитить чистую репутацию своего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хаотичные мысли, он дошёл до императорского шатра и обнаружил, что даже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в тот день сменил одежду на охотничью: белая нижняя одежда стянута золотой чешуйчатой броней, красный шёлковый плащ отложен в сторону. Волосы были убраны в пучок, а лицо прекрасно, как цветок, и нежно,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не знал, каковы были боевые навыки его хозяина в этой жизни, но судя по той ловкости, с которой он убивал во время приступов, они должны быть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Чаншэн действительно был в императорском шатре. Увидев Цзи Цинбая, он выглядел особенно слабым и беспомощным. Тань Чжан же был бесстрастен, не обращая внимания на вошедшую Цзи Юй, и сосредоточенно натягивал тетиву на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Дэ проводил его к кушетке лохань в центре шатра. Лу Чаншэн, казалось, ждал уже давно и немедленно вынул платок, положил его на маленький столик. Цзи Цинбаю пришлось положить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на некоторое время воцарилась тишина, лишь ветер выл над его вершиной.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скучающе поднял голову, ноги его тоже не сидели спокойно, он качал ими, поставив на скамеечку кушетки лохань. Лу Чаншэн, неизвестно сколько щупавший пульс, выглядел серьёзным, на лбу у него проступила тонкая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поднял голову. Красный лотос в уголке его глаза скрывался в тени. Спокойно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http://bllate.org/book/15582/1387555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