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Чаншэн немного помямлил, не посмев сказать прямо, взвесил слова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долгое время слаба здоровьем, тонизирующие снадобья требуют времени, пока эффекта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вдруг раздался резкий звук — чжэн! Одна из тетив лука в руках Тань Чжана лопнула, будучи сорвана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вздрогнул от неожиданности. Лу Чаншэн и Цзэн Дэ уже опустились на колени. Император не пошевелился, с кончиков его пальцев капала, булькая,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Цзэн Дэ пополз вперед на коленях, дрожащим голосом воскликнул. — Пожалуйста, берегите драгоценное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казалось, совсем не чувствовал боли, пристально глядя на лицо Цзи Цинбая,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Цзи Цинбая, двое других, естественно, пулей выкатились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руку Тань Чжана. Рана, вероятно, была неглубокой, кровь не останавливалась. Сейчас позвать Лу Чаншэна — император, наверное, снова разгневается. Цзи Цинбай подумал, оторвал полосу от подола нижней юбки и опустился на колени перед Тань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у Цзи Юй была очень тонкой — такой вывод сделал Тань Чжан, пощупав её несколько раз. Это было место, которое ему довольно нравилось, всегда казалось, что можно с легкостью прикончить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склонил голову, обнажив изящную линию шеи. Цзи Юй, похоже, не любила укладывать волосы, в памяти императора прически этой особы были всего нескольких простых и скучных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конечно, не осознавал, в какой опасности находится его хрупкая шея. Он обработал рану Тань Чжану, кое-как остановил кровь — и всё это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Тань Чжан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в конце концов не женщина, у него нет врожденной стыдливости и застенчивости. Он открыто встретился с ним взглядом, и в итоге Тань Чжан первым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улыбнулся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сделать лук для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хорошо умел делать луки. Его щетина была самым прочным божественным инструментом и сокровищем во всех шести мирах. В те времена тетива того лука, которым Хоу И стрелял в солнца, была сделана именно из его щетины.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поностальгировав о славных временах, Цзи Цинбай в душе тяжело вздохнул. Он сидел, скрестив ноги, на кровати архата, поправляя тетиву и глядя на Тань Чжана. Император, опустив голову, о чем-то размышлял, затем вновь поднял лицо, на лбу его читалось раздражение, и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ожидал, что его поймают на месте, ему стало неловко, и он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вас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вероятно, счел его дерзким,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ли, что я сейчас вырву тебе глазные яблоки и скормлю их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конечно, не хотел лишаться глаз, поэтому перестал смотреть на человека, украдкой прошептал заклинание и извлек из своего духа один волос из щетины.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десятки тысяч лет он усердно ухаживал за своей прекрасной шерстью, но использовал он её не по назначению, либо Будда вырывал её, делая его лысым — судьба его была полна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натянул тетиву, попробовал её — звон тетивы был чистым и ясным, лук после натяжения был полон и упруг, что доказывало: его мастерство за столько лет ничуть не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забудьте надеть наперсток, — Цзи Цинбай протянул готовый лук императору, заботливо напоминая, — чтобы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ничего не сказал. Казалось, он был редкостно доволен. Несколько раз натянул тетиву, затем отложил лук в сторону. Цзи Цинбай подал платок, чтобы помочь ему вытереть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позвал Цзэн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держал в руках шкатулку, открыл её и поднес к Цзи Цинбаю.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Волчий клык, — Тань Чжан опустил взгляд на Цзи Цинбая, бесстрастно произнес, — этим утром я добыл его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совсем понимающе уставился на острый клык в шкатулке. Неизвестно, как Тань Чжан велел его обработать — на кончике зуба было сделано маленькое крючковатое крепление, похожее на серьгу. Но у Цзи Юй после цзи-ли не было проколоты уши. Судя по настрою императора — он собирался прямо сейчас проколоть ему дырку и сразу же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похоже, разглядел его затруднение и весьма тактично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величайшая милость, ваше величество. Пожалуйста, примите её. По возвращении во дворец мамка непременно поможет вам проколоть уши. Когда наденете, будет очень красиво, и его величеству будет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Проколоть уши — не проблема, можно потерпеть. Но кто же сочтет красивым носить на ухе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не смея высказать свой гнев, искоса взглянул на Тань Чжана, собрался с духом и принял этот зуб, ещё и поклонился в знак благодарности, прижав шкатулку к груди как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императорском шатре было тепло, Цзи Цинбай, пользуясь предлогом слабого здоровья, решил и вовсе не уходить. Тань Чжан после полуденной трапезы отправился с несколькими приближенными охранниками поохотиться на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Цинбая оставили одного в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с зубом была довольно большой и неудобно давила. Цзи Цинбай хотел было просто поставить её, но побоялся, что император, вернувшись, увидит и рассердится. Поэтому он просто вынул зуб и положил его в свой поясной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спать днем, обнимая зуб, было несколько странно. Цзи Цинбай внезапно проснулся посреди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в сознании его бушевал хаос. Закрыв глаза, Цзи Цинбай быстро сложил пальцы в жест, и лицо его постепенно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полгода Цзи Цинбай почти каждую ночь спал рядом с Тань Чжаном, и его дух стал гораздо стабильнее, чем вначале. Кроме того, ежедневное питание буддийской дхармой от Тань Чжана связало их жизненные каналы. Если с одной стороной что-то случится, он ни за что не ошибется.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Дэ был снаружи, очевидно, ничего не произошло, и никто ничего не знал. Цзи Цинбай успокоился, привел в порядок одежду, взял лук, который Тань Чжан не забрал с собой, откинул полог шатра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господин, — Цзэн Дэ, увидев его внезапный выход, испугался, — в такой холод можно застудить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улыбнулся. Сейчас он был самой любимой госпожой, и если он действительно что-то задумал, никто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душно внутри, хочу немного прогуляться. Прошу вас, господин евнух, дайте мне лошадь и выделите несколько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боясь вызвать подозрения, добавил с беззаботным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евнух, со мной будут люди, я немного поиграю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Будда нисходит в Нижний мир, чтобы пройти через испытания, обычные демоны и призраки ни за что не посмеют вмешаться в судьбу. Но проблема в том, что прохождение испытаний — это страдание, и ни одной боли нельзя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как Верховный бог, не обращал внимания на мелких демонов. Перед великой силой Будды, если бы он сам был на месте, и его судьба была бы глубоко переплетена с судьбой Тань Чжана, ему было бы трудно сохранить себя. Подумав, что Тань Чжану ещё предстоит пройти через страдания любви, Цзи Цинбай не мог не посочувствовать той, что станет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падал как раз вовремя. В белоснежном ветреном лесу легко потерять человека из виду. Цзи Цинбай сбросил верхнюю юбку, оставив только нижнее платье и накинутую сверху лисью накидку. Он погонял лошадь под собой, в сознании его божественная сила колебалась, смутно изменяя облик и фигуру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действительно истекал кровью от боли — столько времени питал, и вот в один миг всё растратил!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искусство превращений было для него легким, как выпить воды или поесть. А сейчас превращение в мужское тело едва не сломало ему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слезть с лошади, Цзи Цинбай из-за не успокоившегося божественного моря даже выплюнул кровь. Он вытер уголки рта и, присев, начал искать следы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недолго, но уже образовал тонкий слой. Цзи Цинбай разгреб снежную грязь и почувствовал слабый запах ржавчины. Он привязал лошадь на месте, рассчитал направление и помчался с луком. И действительно, недалеко отсюда уже смутно виднелись силуэты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среди них, естественно, был самым заметным. Он выглядел ещё целым, рядом с ним оставались в живых два охранника. Убийцы, похоже, были из мира рек и озер, даже лиц не прикрывали — высокий и худой, низкий и толстый, оружие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Цинбай совершенно не раздумывая сломал ближайшую ветку, зажал её между двумя пальцами и мгновенно натянул тетиву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защищая императора, отступал в панике, когда высокий и худой мужчина снес ему полголовы. Безголовое тело, как палка, рухнуло на снег. Тань Чжан не успел отскочить, на его красной шелковой накидке забрызгало несколько капель крови. Его лицо было мрачным, он холодно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вправду бессердечный человек, — высокий и худой зловеще рассмеялся, — такой послушный пес погиб, а вам даже 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Чжан даже бровью не повел, оттолкнул другого охранника рядом с собой, и низкий толстяк тут же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худой сменил оружие на когти, похоже, собираясь взять живьем. Но только он поднял руку, как ветка сзади пронзила его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толстяк, расправившись с охранником, отвлекся, взглянул и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худой уже не мог реагировать. Он согнул колени и рухнул на снег, голова его упала — дыхания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http://bllate.org/book/15582/1387559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