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Цинбая почти полусилой подтащили к человеку. Он моргнул,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вдруг почувствовал резкую боль в мочке уха. Тань Чжан, неизвестно когда успевший взять в руку тот самый волчий клык-серёжку, грубо проколол ему ухо, и теперь украшение ярко поблёскивало на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был слишком жестоким. Цзи Цинбай с запозданием вздохнул от боли, но Тань Чжан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чувствовал, как император дёргает за серёжку-клык, от боли вынужденно склонив голову. Вслед за этим мочка уха потеплела, а лицо другого оказалось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опустил взгляд, алый лотос у уголка его глаза пылал. Он высунул язык и тщательно, детально облизал только что проступившую на проколотой мочке уха Цзи Цинбая капельку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прикрыл губы, словно пробуя на вкус его кровь, затем внезапно усмехнулся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эти серёжки ты поносишь вместо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к полуночи мочка уха Цзи Цинбая распухла. За пещерой бушевала метель, и, судя по всему, Цзэн Дэ временно не сможет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пещеры, хотя костёр и не гас, остановить пронизывающий холодный ветер было невозможно. Тань Чжан, кутаясь в лисью шубу, был бледен до синевы. Цзи Цинбаю, конечно, тоже было холодно. Холодно до того, что сознание начало мутиться, и смелость его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неподвижно, чувствуя, как к его талии медленно обвивается пара рук. Этот сомнительный стражник, подобно кошке, свернулся клубком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Чжана на самом деле была небольшая температура: сам он мёрз, но тело его было тёплым. Цзи Цинбай обнял его покрепче, даже расстегнул лисью шубу, чтобы укутать их обоих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бесшабашный стражник ещё и положил подбородок ему на плечо — стоило лишь слегка повернуть голову, и можно было увидеть его распухшую мочку уха и болтающийся на ней волчий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Цинбаю наконец-то стало немного теплее. Он с облегчением вздохнул, его дыхание рассеивалось на нефритовой шее Тань Чжана. Император повернул лицо и спокойно посмотрел на него,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раньше нёс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как раз собирался вздремнуть, всё его тело застыло. Нельзя было винить его в том, что он прикинулся стражником. Ещё на небесах он был по натуре подчинённым, обращался «Ваше Высочество», был почтителен, соблюдал правила и был послушен. Даже сейчас, когда Тань Чжан спустился в Нижний мир и стал смертным, у Цзи Цинбая и в мыслях не было вести себя перед ним высокомерно. При нём он невольно принижался и соблюдал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долгого мямления, он назвал какую-то внештатную должность, надеясь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Чжан, неизвестно почему, вдруг проявил интерес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спас императора и заслужил награду. По возвращении переходи нести службу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почувствовал, что ему действительно очень непросто,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Вашего Величества — долг вашего покорного слуги. Ваш слуга не смеет просить иного. Просто я привык к вольной жизни, как дикие облака и одинокие журавли, и не подхожу для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ему снова понадобится полгода-год, чтобы восстановить магическую силу. Тело Цзи Юй слишком слабое, удастся ли его вылечить — ещё вопрос. Но и говорить наотрез тоже нельзя. Будда-Владыка, спасая живых существ от страданий, неизбежно сталкивается с трудностями и опасностями. Если же он не превратится в мужское тело, то и вовсе ничем не сможет помочь. В будущем обязательно понадобится подходящая личность, чтобы в критический момент спасти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подумал и, воздействуя на чувства и приводя доводы,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Величество посчитает эту ночь мимолётной связью. Ваш слуга не принадлежит к этому миру, у меня есть свои невыразимые трудности. Но если с Вами что-то случится, ваш слуга непременно, не страшась опасностей, защитит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ничего не сказал. Спустя долгое время он, словно услышав какую-то шутку,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чушь, как «мимолётная связь», ты тоже смог выговорить. Неужто, любящий министр, ты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моргнул, изобразил загадочное выражение лица, но, глядя на лицо Тань Чжана, не смог сохранить осанку Верховного бога, кашлянул и притворно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Ваше Величество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не стал его утруждать, закрыл глаза и замолчал. Цзи Цинбай долго смотрел на него и, неизвестно откуда взяв уверенность, что Будда-Владыка, несомненно, поверил ему, в конце концов даже сладко и безмятежно погрузился в сон, намереваясь с помощью магической печати в сознании Тань Чжана как следует компенсировать сегодняшние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сам император не ожидал, почему сон его будет настолько крепким. На следующий день Тань Чжан проснулся один в пещере, на нём всё ещё лежала тёплая лисья шуба. Он чувствовал себя необычайно свежим и бодрым, а в животе было тепло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Дэ, со слезами и соплями, стоял на коленях у входа в пещеру, дожидаясь императора. Лишь после долгого времени он наконец увидел пару императорских сапог, вставших перед ним на ещё не совсем растаявший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Чжан, закутанный в плащ, холодно смотрел на него сверху вниз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 был озадачен,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ранее сказала, что вышла погулять, возможно, заблудилась. Вчера ночью, как передавали служанки, она вернулась в лагерный шатёр. Сейчас, должно быть,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 ней не уследили, — действительно упущение Цзэн Дэ. Но откуда ему было знать, что Цзи Юй сменила облик? К тому же, после исчезновения императора приближённые в панике разбежались его искать — кому было дело до неназванной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фраза вновь разозлила стоящего выше. Тань Чжан усмехнулся, его тон был неясен, не понять, гнев это или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ещё и спит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 не посмел поддержать разговор, дрожа привёл императорского коня. Тань Чжан, не говоря ни слова, вскочил в седло, резко хлестнул кнутом и, не обращая внимания на остальных, первым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Цинбай, восстановив к полуночи немного божественной силы, проснулся и наложил вокруг пещеры защитное заклятие от диких зверей. Если Тань Чжан спал с ним, то спал всегда исключительно крепко — в конце концов, с Богом снов рядом уснуть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лагерный шатёр, уже почти рассвело. Служанка из-за его исчезновения не спала всю ночь и, увидев его, подумала, что встретила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вышла на прогулку — внешняя юбка пропала, лисья накидка-плащ пропала, осталась только нижняя одежда. Как тут не возникнуть недоразумению?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Цинбаю было некогда подробно объяснять. Он снова превратился в Цзи Юй, девочку-подростка с пышной грудью, и велел служанке принести иголку с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иголка с ниткой? — служанка колебалась, не позвать ли главного евнуха и заодно не пригласить ли лекаря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сначала принеси. И ещё приготовь горячей воды, я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Служанке ничего не оставалось, как выйти и приготовить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взял бронзовое зеркало, ущипнул длинную иглу и долго примеривался к своей правой мочке уха. Стиснув зубы, закрыв глаза и собравшись с духом, он проткнул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мог магией устранить прокол. Просто эту дырку в ухе ему проделал собственноручно Тань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превратившись в смертного, божественная основа Будды-Владыки оставалась бессмертной и неразрушимой. К тому же, после десятков тысяч лет слияния душ с Цзи Цинбаем в Обители Будды, если этот человек желал оставить на Цзи Цинбае что-либо, то этому скромному богу-пожирателю снов хоть умри, не стереть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уха были проколоты. Хоть это и выглядело крайне подозрительно, у Цзи Цинбая не было другого способа скрыть это от посторонних глаз. В крайнем случае, он не боялся, что император в конце концов что-то обнаружит — лишь бы не заподозрил его в супружеской неверности.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внесла таз с водой и, увидев сочащуюся из его уха кровь, чуть не вскрикнула от испуга, поспешно достала лечебную мазь и намазала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спешите? — ворчала служанка. — Вернёмся, пусть мамка вам сделает. У старых людей рука набита, куда лучше, чем так мучиться!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как раз и надеялся, что она неправильно поймёт. Боль в таком случае была мелочью: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порадовать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возвращающийся император был не очень-то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не был трёхлетним ребёнком. Сердце императора тяжело и подозрительно. В том сомнительном страже прошлой ночи было слишком много неувязок. Он наблюдал, как тот играл роль всю ночь, и находил это смешным — смешным и в то же время чрезвычайно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больше полугода он спал, обняв Цзи Юй. Тот был необычайно мягким, худеньким и маленьким, но с бездонной смелостью. Разговаривая с ним на подушке, болтал о будничном, не соблюдая рангов, и в движениях рук тоже не церемонился: как гладил по голове, как прикладывал руку к груди, как похлопывал по спине — всё Цзи Юй обычно делал привычно и ловко, словно совсем не боясь разгневать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внешне они ничем не походили, но в действиях были абсолютно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Сомнительный стражник не был таким мягким, но талия у него была такая же тонкая, как у Цзи Юй. Хотя и не видел по-настоящему ясно, но грудь у Цзи Юй была довольно пышной. Тань Чжан не придавал большого значения плотским утехам, даже когда нежная яшма и тёплый аромат прижимались к его голове, в нём не возникало никаких скверных мыслей. Вчера ночью, в той же позе, грудь стража была плоской и ровной, но, казалось, больше подходила. В объятиях того человека Тань Чжан, казалось, уловил аромат сосны и кипариса, невольно раскрыл ладони и измерил талию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тонкая, — подумал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http://bllate.org/book/15582/1387567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