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замер на мгновение, его улыбка наполовину исчезла, он сжал губы и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Цзи Юй боялась холода, отопление в Чертоге Юйлун никогда не выключали. Ряд людей преклонил колени, встречая императора. Только войдя, Цзи Цинбай увидел выстроенные в ряд сундуки, сваленные на полу, открытые крышки, его служанки суетились, помогая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Дэ с сияющим от радости лицом подобострастно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его величество выбрал для вас, госпожа. Посмотрите?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Цинбая действительно были сложные чувства. Не думал, что однажды сам станет любимой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Чжан принял платок, чтобы вытереть руки. Он сидел на кровати архата и указал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несколько, остальные пусть Цзэн Дэ соберёт и уберёт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Цинбаю пришлось подойти и выбирать: один сундук с украшениями для головы и лица, один сундук с золотыми, серебряными и нефритовыми изделиями, и ещё один сундук с различными редкими предметами, которых он раньше не видел. Он десять тысяч лет был бесстрастным и бессребреником, божеством, а теперь перед глазами оказалось золотое логово, которое бывает только во снах. Даже верховный бог Цинбай был несколько ослеплён.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видя, что он выбирает уже полдня и не может остановиться, несколько неодобрительно сказал, взял наугад нитку бус и велел Цзэн Дэ убрать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Цинбай, увлечённо выбиравший половину, с неловкостью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Чжан сделал вид, что не заметил,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послушно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Нитка бус выглядела как обычное сандаловое дерево, но раз Тань Чжан выбрал её лично, Цзи Цинбай ни за что не посмел бы её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Новогодний ужин проходил в Зале Высшей Гармонии. Неизвестно, намеренно или нет, но под рукой у императора было два места: слева — вдовствующая императрица, справа — Цзи Цинбай.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место Цзи Юй доминировало над её номинальным отцом. Из-за расстояния Цзи Цинбай не очень хорошо различал выражение лица Цзи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 тоже был огорчён. По логике, он теперь был общепризнанным государевым тестем при дворе и за его пределами, на семейном пиру должен был сидеть ближе к Цзи Юй. Но не то что ближе — человека даже толком не разглядишь. Цзи Юй же вела себя так, словно не знала его, весь вечер не бросив в его сторону ни единого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проходил так удручающе, что Цзи Мин, конечно, не чувствовал вкуса еды, в душе ему было горько и обидно. В середине празднества император поднял чашу для поздравлений. Канцлер Цзи, естественно, не собирался сдаваться. Покинув место,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моя дочь вошла во дворец, в моём сердце великая тревога. Юйэр слаба здоровьем, на зимней охоте подхватила простуду, я действительно не могу успокоиться и хотел бы лично хорошенько взглянуть на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улыбнулся, оказался приветлив, тон его был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Юйэр же здесь, любимый советник. Если хочешь посмотреть, смотри, как я могу помешать?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моргнул. Он сидел прямо и очень спокойно позволил своему «отцу» «смотреть»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 чуть не задохнулся от злости. Он стоял на коленях в десятках шагов внизу, что он мог разглядеть?!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Чжан терпеливо подождал немного, затем снова очень добродушно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 советник, уже посмотрел?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 Цинбая то, что происходило с Цзи Мином, его действительно совершенно не волновало. Родственные связи в мире смертных, сколь бы глубокими они ни были, с точки зрения божества были поверхностными. Всего восемьдесят лет жизни, родители и дети — максимум полвека, как это может сравниться с сиянием солнца, луны и звёзд?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Нефритовые блюда перед ним никогда не пустовали. Цзи Цинбай выбрал несколько блюд, чтобы поесть, и обнаружил, что рыба уже очищена от костей. У слуг обычно не было права касаться еды господина, а в его чашу в основном подкладывали то, что жаловал Тань Чжан. Тот, кто очищал для него рыбу от костей, определённо был не кто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съел несколько кусочков и не удержался, поднял взгляд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Тань Чжана были опущены, запястье, держащее палочки, слегка двигалось. Подняв глаза и увидев, что Цзи Цинбай смотрит на него, он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между небом и землёй существуют тысячи необъяснимых, запутанных кармических связей, здесь, в этом месте, они, казалось, потеряли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Чаши поднимались, нефритовые деревья и яркие фонари, тысячи ярусов башен окрасили уголки глаз и брови Почтенного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уж тут быть отсутствию печали, радости, гнева и привязанности?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семейного пира ещё предстояло бдение в новогоднюю ночь, но к Цзи Цинбаю это уже не имело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возвращении во дворец произошёл инцидент. Цзи Мин, воспользовавшись своими людьми, внедрёнными во дворец, передал ему тайное послание, твёрдо решив обязательно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Размещение своих людей в задних покоях — это почти то же самое, что допустить убийцу. Лицо Цзи Цинбая потемнело, в сердце поднялась безымянная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пойдёт на встречу с Цзи Мином, а внедрённого агента тем более нельзя отпускать. Тот думал, что он не посмеет поднять шум, но Цзи Цинбай прямо приказал окружающим слугам схватить его как убийцу. В Чертоге Юйлун ярко горели огни. Пока император бодрствовал в новогоднюю ночь снаружи, Цзи Цинбай сидел во дворце и допрашивал.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всего людей внедрено во дворец? — Этот вопрос задала за него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только что вошёл во дворец снаружи, на нём была ночная роса, пронизывающий холод. Вернувшись, его заставили выпить лекарство, и он прижимал к себе тёплую жаровню.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Внедрённый агент был весьма предан своему «отцу», убеждал Цзи Юй действовать ради процветания семьи Цзи на века, в словах косвенно порицал его, говоря о неверности и непочтительности, об отсутствии родовых устоев.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Цинбаю это показалось смешным. Он отпил глоток чая, поданного служанкой,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три года у меня была потеря души, я был безумным двенадцать лет. Пока я был дома, канцлер не требовал от меня свершать подвиги и заботиться о предках. Почему же теперь вдруг появились такие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стоящий на коленях, запнулся. Затем Цзи Цинбай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должно быть, забыл одну вещь: через сто лет эта страна всё равно не будет принадлежать роду Цзи. Лучше не питать диких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в годах. Если хочет уйти на покой, вернуться на родину с почётом, — Цзи Цинбай поставил чашку с чаем, раздался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человека на полу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и скажи ему: я могу помочь в этом, замолвить за него словечко перед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Дэ согнувшись осторожно подошёл к Тань Чжану. Императорское бдение в новогоднюю ночь заключалось в том, чтобы с несколькими внешними чиновниками в Саду Золотого Пруда пить вино, обсуждать ветер, цветы, снег, луну, стихи и песни. Только Тань Чжан всё равно не проявлял особого интереса, к вину, красоте, звукам и зрелищам относился с апатичным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Спит? — Цзэн Дэ ещё не успел заговорить, как император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упоминания имени главный управляющий знал, о ком спрашивают.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лёг, не ясно, спит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Цзэн Дэ вкратце изложил суть того, что сделал ранее Цзи Цинбай. Выслушав, Тань Чжан не проявил ни радости, ни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император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Дэ немного помедлил, с горьким выражением лица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разгневался. Перед сном служанка убирала платок, сказала, что на нём была кровь...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императора, держащая чашу, дрогнула. Цзэн Дэ увидел, как большая часть вина расплескалась, испугался и упал на колени,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Тань Чжана побледнело. После долгого молчания он низким голосом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 Лу Чаншэна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действительно закашлялся кровью не из-за гнева. Теперь его жизнь не принадлежала ему. Раньше он, возможно, мог бы рассказать Тань Чжану всё: причины из прошлой жизни, следствия в будущей, разъяснить Почтенному Будде, это не повлияло бы ни на йоту. Но сейчас, наоборот, ничего нельзя было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 чего началось это отклонение. Изначально Цзи Цинбай не собирался запутываться в судьбе Почтенного Будды — шутка ли, печать Дхармы его Почтенного Будды беспредельна, выходит за пределы шести миров. Если по неосторожности слишком глубоко впутаться, ждёт Цзи Цинбая лишь рассеяние души, уничтожение изначального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хотел спуститься в Нижний мир помочь, но в результате помощи сам стал кармической связью Тань Чжана. Эта вина действительно была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Цзи Цинбай почувствовал, что снова кто-то поит его лекарством. Когда наконец допил, он обнаружил, что находится в объятиях Тань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императора было свежим и приятным, как пригоршня тёплого снега. Столько дней заботы, для Цзи Цинбая Тань Чжан был полезнее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проснулся, Лу Чаншэн наконец с облегчением выдохнул и снова наговорил кучу всего о том, что нельзя слишком тревожиться и размышлять, гнев вредит печени.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слушал в полуобморочном состоянии, лишь потянулся, чтобы ухватиться за рукав Тань Чжана, перевёл дух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порядке...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рядом утирала слёзы, всхлипывая,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проспали три дня, напугали меня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Цинбай... Он действительно не знал, что может проспать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Чаншэн, должно быть, тоже было горько. В разгар новогодних праздников, рискуя головой, приехал лечить его, да ещё и неизлечимую болезнь. Теперь, используя любое лекарство, в душе паникуешь. Ныне придворный лекарь смотрел на госпожу Цзи Юй как на мёртвую.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пролежал несколько дней, снаружи тоже было неспокойно. Во внутренних покоях умерла группа людей, вид их был жалким и ужасным. Самое странное — на следующий день тела залили золотом и доставили к воротам резиденции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http://bllate.org/book/15582/1387576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