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замер на мгновение, его улыбка наполовину исчезла, он сжал губы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Цзи Юй боялась холода, отопление в Чертоге Юйлун никогда не выключали. Ряд людей преклонил колени, встречая императора. Только войдя, Цзи Цинбай увидел выстроенные в ряд сундуки, сваленные на полу, открытые крышки, его служанки суетились, помогая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 с сияющим от радости лицом подобострастно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его величество выбрал для вас, госпожа.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Цинбая действительно были сложные чувства. Не думал, что однажды сам станет любимой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принял платок, чтобы вытереть руки. Он сидел на кровати архата и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несколько, остальные пусть Цзэн Дэ соберёт и уберёт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пришлось подойти и выбирать: один сундук с украшениями для головы и лица, один сундук с золотыми, серебряными и нефритовыми изделиями, и ещё один сундук с различными редкими предметами, которых он раньше не видел. Он десять тысяч лет был бесстрастным и бессребреником, божеством, а теперь перед глазами оказалось золотое логово, которое бывает только во снах. Даже верховный бог Цинбай был несколько ослеплён.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видя, что он выбирает уже полдня и не может остановиться, несколько неодобрительно сказал, взял наугад нитку бус и велел Цзэн Дэ убрать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увлечённо выбиравший половину, с неловкостью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сделал вид, что не заметил,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Нитка бус выглядела как обычное сандаловое дерево, но раз Тань Чжан выбрал её лично, Цзи Цинбай ни за что не посмел бы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проходил в Зале Высшей Гармонии. Неизвестно, намеренно или нет, но под рукой у императора было два места: слева — вдовствующая императрица, справа —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место Цзи Юй доминировало над её номинальным отцом. Из-за расстояния Цзи Цинбай не очень хорошо различал выражение лица Цзи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тоже был огорчён. По логике, он теперь был общепризнанным государевым тестем при дворе и за его пределами, на семейном пиру должен был сидеть ближе к Цзи Юй. Но не то что ближе — человека даже толком не разглядишь. Цзи Юй же вела себя так, словно не знала его, весь вечер не бросив в его сторону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проходил так удручающе, что Цзи Мин, конечно, не чувствовал вкуса еды, в душе ему было горько и обидно. В середине празднества император поднял чашу для поздравлений. Канцлер Цзи, естественно, не собирался сдаваться. Покинув место,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моя дочь вошла во дворец, в моём сердце великая тревога. Юйэр слаба здоровьем, на зимней охоте подхватила простуду, я действительно не могу успокоиться и хотел бы лично хорошенько взглянуть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улыбнулся, оказался приветлив, тон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 же здесь, любимый советник. Если хочешь посмотреть, смотри, как я могу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моргнул. Он сидел прямо и очень спокойно позволил своему «отцу» «смотреть»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чуть не задохнулся от злости. Он стоял на коленях в десятках шагов внизу, что он мог разглядеть?!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терпеливо подождал немного, затем снова очень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советник, уже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Цинбая то, что происходило с Цзи Мином, его действительно совершенно не волновало. Родственные связи в мире смертных, сколь бы глубокими они ни были, с точки зрения божества были поверхностными. Всего восемьдесят лет жизни, родители и дети — максимум полвека, как это может сравниться с сиянием солнца, луны и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блюда перед ним никогда не пустовали. Цзи Цинбай выбрал несколько блюд, чтобы поесть, и обнаружил, что рыба уже очищена от костей. У слуг обычно не было права касаться еды господина, а в его чашу в основном подкладывали то, что жаловал Тань Чжан. Тот, кто очищал для него рыбу от костей, определённо был не кто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съел несколько кусочков и не удержался, поднял взгляд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Тань Чжана были опущены, запястье, держащее палочки, слегка двигалось. Подняв глаза и увидев, что Цзи Цинбай смотрит на него,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небом и землёй существуют тысячи необъяснимых, запутанных кармических связей, здесь, в этом месте, они, казалось, потеряли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Чаши поднимались, нефритовые деревья и яркие фонари, тысячи ярусов башен окрасили уголки глаз и брови Почтенного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быть отсутствию печали, радости, гнева и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пира ещё предстояло бдение в новогоднюю ночь, но к Цзи Цинбаю это уже не имело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возвращении во дворец произошёл инцидент. Цзи Мин, воспользовавшись своими людьми, внедрёнными во дворец, передал ему тайное послание, твёрдо решив обязательно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Размещение своих людей в задних покоях — это почти то же самое, что допустить убийцу. Лицо Цзи Цинбая потемнело, в сердце поднялась безымянная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пойдёт на встречу с Цзи Мином, а внедрённого агента тем более нельзя отпускать. Тот думал, что он не посмеет поднять шум, но Цзи Цинбай прямо приказал окружающим слугам схватить его как убийцу. В Чертоге Юйлун ярко горели огни. Пока император бодрствовал в новогоднюю ночь снаружи, Цзи Цинбай сидел во дворце и допрашивал.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людей внедрено во дворец? — Этот вопрос задала за него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только что вошёл во дворец снаружи, на нём была ночная роса, пронизывающий холод. Вернувшись, его заставили выпить лекарство, и он прижимал к себе тёплую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Внедрённый агент был весьма предан своему «отцу», убеждал Цзи Юй действовать ради процветания семьи Цзи на века, в словах косвенно порицал его, говоря о неверности и непочтительности, об отсутствии родовых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это показалось смешным. Он отпил глоток чая, поданного служанкой,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года у меня была потеря души, я был безумным двенадцать лет. Пока я был дома, канцлер не требовал от меня свершать подвиги и заботиться о предках. Почему же теперь вдруг появились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 коленях, запнулся. Затем Цзи Цинбай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должно быть, забыл одну вещь: через сто лет эта страна всё равно не будет принадлежать роду Цзи. Лучше не питать диких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годах. Если хочет уйти на покой, вернуться на родину с почётом, — Цзи Цинбай поставил чашку с чаем,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человека на полу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ему: я могу помочь в этом, замолвить за него словечко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 согнувшись осторожно подошёл к Тань Чжану. Императорское бдение в новогоднюю ночь заключалось в том, чтобы с несколькими внешними чиновниками в Саду Золотого Пруда пить вино, обсуждать ветер, цветы, снег, луну, стихи и песни. Только Тань Чжан всё равно не проявлял особого интереса, к вину, красоте, звукам и зрелищам относился с апатичным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Цзэн Дэ ещё не успел заговорить, как император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упоминания имени главный управляющий знал, о ком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лёг, не ясно, спит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Цзэн Дэ вкратце изложил суть того, что сделал ранее Цзи Цинбай. Выслушав, Тань Чжан не проявил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 немного помедлил, с горьким выражением лица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разгневался. Перед сном служанка убирала платок, сказала, что на нём была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императора, держащая чашу, дрогнула. Цзэн Дэ увидел, как большая часть вина расплескалась, испугался и упал на колени,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Чжана побледнело. После долгого молчания он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Лу Чаншэна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действительно закашлялся кровью не из-за гнева. Теперь его жизнь не принадлежала ему. Раньше он, возможно, мог бы рассказать Тань Чжану всё: причины из прошлой жизни, следствия в будущей, разъяснить Почтенному Будде, это не повлияло бы ни на йоту. Но сейчас, наоборот, ничего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чего началось это отклонение. Изначально Цзи Цинбай не собирался запутываться в судьбе Почтенного Будды — шутка ли, печать Дхармы его Почтенного Будды беспредельна, выходит за пределы шести миров. Если по неосторожности слишком глубоко впутаться, ждёт Цзи Цинбая лишь рассеяние души, уничтожение изначального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спуститься в Нижний мир помочь, но в результате помощи сам стал кармической связью Тань Чжана. Эта вина действительно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Цзи Цинбай почувствовал, что снова кто-то поит его лекарством. Когда наконец допил, он обнаружил, что находится в объятиях Тань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императора было свежим и приятным, как пригоршня тёплого снега. Столько дней заботы, для Цзи Цинбая Тань Чжан был полезнее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Лу Чаншэн наконец с облегчением выдохнул и снова наговорил кучу всего о том, что нельзя слишком тревожиться и размышлять, гнев вредит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слушал в полуобморочном состоянии, лишь потянулся, чтобы ухватиться за рукав Тань Чжана, перевёл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утирала слёзы,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проспали три дня, напугали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Цинбай... Он действительно не знал, что может проспать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Чаншэн, должно быть, тоже было горько. В разгар новогодних праздников, рискуя головой, приехал лечить его, да ещё и неизлечимую болезнь. Теперь, используя любое лекарство, в душе паникуешь. Ныне придворный лекарь смотрел на госпожу Цзи Юй как на мёртвую.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пролежал несколько дней, снаружи тоже было неспокойно. Во внутренних покоях умерла группа людей, вид их был жалким и ужасным. Самое странное — на следующий день тела залили золотом и доставили к воротам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