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опозориться перед посторонними, Цзи Цинбай, превозмогая боль, пошатываясь, поднялся на ноги. Он обернулся и увидел в дверях Чертога Безмерности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Тань Чжан уже был здесь и сколько услышал. Видно лишь было, что на нём тёмная одежда, оттенявшая чёрные волосы и брови, облик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гладким камням в глубоком пруду, наконец остановились на Цзи Цинбае.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прибытии императора в храм Паньлун никто из внутренних дворцовых не был извещён, поэтому он пришёл один, лишь с Цзэн Дэ и несколькими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стоял в холодном, мрачном буддийском зале, снаружи просачивался чистый дневной свет, падая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Хуайжан в какой-то момент незаметно удалился. В сердце Цзи Цинбая было тревожно, он с беспокойством смотрел на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Император переступил через порог зала, и его фигура мгновенно погрузилась в тень,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знал, сколько тот услышал, с усилием выдавил улыбку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что тот снова позовёт Лу Чаншэна,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лекарство, уже намного лучше. Ваше Величество, не 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выразил ни согласия, ни несогласия. Он приблизился к Цзи Цинбаю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подошёл слишком близко, Цзи Цинбай инстинктивно отступил на шаг назад, но император внезапно схватил его за запястье, резко дёрнул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Цинбай от толчка немного опешил, нос заполнился запахом благовоний, исходивших от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и больше не совершал никаких действий. Так они и простояли в зале в объятиях друг друга долгое время, и тело Цзи Цинбая постепенно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Цзэн Дэ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разжал объятия, повернулся и взял Цзи Цинбая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собирается навестить вдовствующую императрицу? — Цзи Цинбай последовал за императором, выйдя из буддийского зала,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не обернулся, медленно шёл впереди,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пробудем одну ночь, завтра вернёмся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на мгновение замер, не в силах различить в душевной сумятице радость это или печаль, испуг или боль. Солнечный свет, перевалив через голову Тань Чжана, пролился, словно обжигающий огонь, резанув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 полусознательном состоянии позволил императору увести себя обратно в келью. Цзэн Дэ был человеком сообразительным, он уже давно доставил во внутренние покои вещи, которыми Тань Чжан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наложница были нежны друг с другом, естественно, посторонним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самостоятельно уселся на кровать-лохан, ожидая, когда Цзи Цинбай выжмет полотенце и подаст ему,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 Полотенце в пальцах мялось-мялось, а руки уже сплелись. Цзи Цинбаю снова стало кисло на душе,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императора провели по десяти пальцам Цзи Цинбая, затем перевернули ладонь и дотронулись до запястья. Там чисто и опрятно лежала нить чёток, храня тепло тела, мягкую и приятную.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снимай, — вдруг произнёс Тань Чжан, спокойно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сдавленно сглотнул, и лишь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Чжан, казалось, остался доволен его послушанием, выражение лица наконец смягчилось, но, вспомнив о чём-то, вновь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прибыл уже под вечер, и вскоре Цзэн Дэ велел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дворце они часто делили трапезу за одним столом, и смена места ничего не меняла. В монастыре не было мяса, но вегетарианские блюда были довольно вкусными. Тело Цзи Цинбая не могло вместить много, но, обернувшись и увидев, как Тань Чжан смотрит на него, ему пришлось с усилием отправить в рот ещё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переел, и к моменту отхода ко сну, лёжа в постели, всё ещё чувствовал тяжесть и бессмысленно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спал с внешней стороны кровати. Судя по дыханию, он ещё не спал. Цзи Цинбай делил с ним ложе так долго, но впервые почувствовал сильное смущение и раздражение. Редко он не прижимался к другому, оставив между плечами небольшой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почти не решался пошевелиться, смутно ощущая жар, но и раздеться не мог. Пока его мысли блуждали, человек рядом внезапно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обвил его одной рукой, ладонь скользнула к шее Цзи Цинбая. Тот вздрогнул, слегка наклонив голову и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император наполовину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широко раскрыл глаза, сердце похолодело. По логике, сейчас он был в теле девушки с пышной грудью, и, исходя из предыдущего опыта вхождения в гарем, давно должен был переспать с императором неизвестно сколько раз. Но у Тань Чжана до сих пор не возникало подобных потребностей, к изначальному облику Цзи Юй он тоже не питал нежных чувств, поэтому Цзи Цинбай был вполне спокоен насчёт дел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сегодня у императора возник интерес к этому. Цзи Цинбай стиснул зубы, мысли его спутались. Уклониться он не мог, и не уклониться тоже не мог, сердце его давно запуталось в узлы, и разобраться за короткое время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Чжана уже проникла ему за пазуху, но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императора скользил по лицу Цзи Цинбая. Он наклонился, приблизив губы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— Голос Тань Чжана прозвучал как удар грома, потрясая небо и землю, рассекая темя Цзи Цинбая. Император, казалось, усмехнулся и внезапно прикусил левое ухо Цзи Цинбая, невнятно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 волка, что Мы той ночью своими руками надел на тебя,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читая книжки с картинками, Цзи Цинбай всегда презирал истории, где лисьи духи надевали человеческие шкуры, чтобы притвориться людьми. Но когда это случилось с ним самим, оказалось, что и десятью тысячами ртов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мужчиной и женщиной настолько велика, что даже если бы душа Цзи Цинбая разлетелась на части, он не считал, что Тань Чжан сможет его узнать. Поэтому в ту ночь в пещере он и не думал скрывать свои привычки, обращаясь с Тань Чжаном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верил, что император, видя женщину, станет утверждать, что это мужчина. Но боялся, что тот пытается вывести его на чистую воду… А вдруг Тань Чжан действительно распознал его истинную сущность?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Божества, демоны, духи, призраки — Цзи Цинбай сейчас хотел бы что-то объяснить, но боялся,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Чжана погладила его щёку, словно ему было всё равно, скажет он что-то или нет, и лишь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Безмерный Будда не может спасти тебя. Ты знаешь, что скоро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моргнул, с недоверием взглянул на Тань Чжана, словно внезапно понял, о чём тот думает, с удивлением приоткрыл рот, 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на него внимания, продолжая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ночью ты сказал Нам, что не из этого мира. Те книжки с картинками, что Мы забрали, некоторое время назад тоже просмотрели. Нисхождение бессмертных в мир смертных для прохождения испытаний, смерть физического тела… У Нас ты завершил заслуги и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знал, что тот ошибался, но эти пути, хотя и разные, непостижимым образом сходились. Тань Чжан считал, что он сам является его испытанием, но никогда не думал, что Цзи Цинбай и есть в этой жизни его кармическая связь, причина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тяжело вздохнул. Он тихо прошептал заклинание, и Тань Чжан почувствовал, как тело под ним начало слегка меняться. Он хотел подняться и зажечь свет, но его схватили. В отличие от мягкости и нежности Цзи Юй, голос Цзи Цинбая был ясным и звучным: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всех людей есть смерть. Вам не стоит больше привязываться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долго молчал, но рука, которую держал Цзи Цинбай, слегка задрожала. Он услышал, как Тань Чжан,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отпустили тебя? — спросил Тань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Цинбай закрыл глаза, с усилием подавив подступающую к горлу кровь, горечь и муку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Ваше Величество собственными руками убило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с любимым, недостижимость желаемого — все живые существа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Нижний мир, Цзи Цинбай размышлял, как Почтенный Будда преодолеет эти страдания, но никак не ожидал, что в конце концов это падёт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выбор, Цзи Цинбай ни за что не стал бы запутываться в испытаниях Тань Чжана. Он всего лишь Верховный бог, как сможет выдержать причину и следствие небесной и земной Безмерности?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прохождение испытания в двух мирах — это переменная ещё более грозная, чем девять небесных молний. Не говоря уже о том, сможет ли Цзи Цинбай сохранить собственную душу от разрушения, даже Тань Чжан пострадает от кармического воздаяния. Если земной Безмерный подвергнется тяжёлому удару, Нижний мир непременно погрузится в море страданий, в горы мечей и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таком положении, Цзи Цинбай в этой жизни должен умереть, хочет он того или нет. И умереть должным образом, помогая Тань Чжану преодолеть испытание страданий от разлуки с любимым и недостижимости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Цзи Цинбай почувствовал, будто все силы покинули его тело. Его магия не могла поддерживаться долго, и мужское тело, лежащее на одной кровати с Тань Чжаном, тоже не чувствовало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и Цзи Цинбай не смел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часто говорят: чувства приходят невесть откуда, но, раз возникнув, уходят глубоко. Живой может умереть, умерший —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испытание Тань Чжана в этой жизни пало на него, вызывая боль, пронизывающую кости, мышцы, душу и меридианы. Даже совершенствуясь десять тысяч лет, достигнув уровня Верховного бога, Цзи Цинбай не мог избежать предначертанной судьбой раны сердца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страдания Почтенного Будды не являются его собственным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