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существовала такая традиция: генералы, сражающиеся на внешних фронтах, годами не возвращаются, охраняя границы, защищая дом и страну. Только в особо важные дни они приезжают в столицу пожить несколько дней, а затем возвращаются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взглянул на депешу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генерал Юань Те доблестен и искусен в бою. В битве при горе Бала он отбросил врага на тысячу ли.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Чжан, казалось, лишь слегка усмехнулся уголками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но заслуга принадлежит не Юань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склонил голову набок, встретившись взглядом с Тань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есть военный советник, — взгляд императора был подобен холодной воде, скользнувшей по лицу Цзи Цинбая. Он понизил голос, — как и ты, скорее всего,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когда Цзи Цинбай уже лежал в постели, его ум продолжал перебирать сказанные императором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раздвинул полог кровати и, собираясь лечь, увидел, что человек внутри застыл в задумчивости, брови сведены в болезненную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того как его личность была раскрыта, Цзи Цинбай сбросил с себя груз. Днём он всё ещё принимал облик Цзи Юй, но ночью, когда посторонних не было, привык возвращаться к своему истинному облику. В конце концов, каждую ночь он спал рядом с Почтенным Буддой, и во сне его божественное море и магическая сила питались, так что это небольшое искусство трансформации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ранее, внешность Цзи Юй не то что не могла сравниться с небесной красотой, но даже слово «хорошенькая» было бы неуместно. Разве что глаза были довольно выразительными. Но Цзи Цинбай был другим. Хотя он и не мог сравниться с абсолютной красотой Почтенного Будды, в мире смертных он был подобен нефритовому дереву и благоуханной орхидее, чистейшему снегу на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Чжан, опершись головой на нефритовую подушку, смотрел сверху вниз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Цинбай перевёл на него взгляд. Его глаза, подобные ивовым листьям, скрывались под длинными ресницами, а внешние уголки глаз были подобны крючкам, щекочущим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смотрел на него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зовут Цзи Юй. Цинбай — это моё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неопределённо кивнул. Он протянул руку, кончики пальцев коснулись надбровной души собеседника, затем опустились ниже и остановились у края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вспомнил о своём предыдущем решении переспать с Тань Чжаном и невольно перевёл взгляд на нижнюю часть тела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смутился и откровенно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желает, чтобы я разделил с вами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слегка приподнял бровь, его тон был неоднозначным: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разделить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можно... — Он посмотрел на Тань Чжана и вполне серьёзно спросил, — Ваше Величество предпочитает спать с мужчинами или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понял, почему император внезапно разгневался. Заднюю часть его шеи вновь мяли и тискали полчаса, и завтра она точно будет сине-фиолетовой.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вошёл, чтобы потушить свечи для будущих императора и императрицы. Цзи Цинбай лежал в полной темноте, глаза были открыты, и какое-то время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предыдущую военную депешу, не удержался, перевернулся на бок и привалился половиной тела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того военного советника? — Цзи Цинбай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почувствовал, как его мочка уха согрелась — губы Цзи Цинбая почти коснулись её. Этот человек вообще не понимал, что делал. Едва утихший огонь в мгновение ока снова готов был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хрипло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придвинулся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он, как и я, не человек. Может, он тоже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известно лишь, что его фамилия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долго думал о бессмертных с фамилией Мин, прежде чем понял, что эта мысль наивна. Сконфуженно он собрался слезть с императора, но вдруг обнаружил, что скован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человек под ним ведёт себя необычно, Цзи Цинбай решил, что у императора снова началась боль огня Инь,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пробормотал что-то, но Цзи Цинбай не расслышал и засуетился, собираясь применить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Тань Чжан наконец не выдержал и вздохнул. Он смягчил голос, закрыл глаза и тихо произнёс, — ты у Нас сердце совсем измучил.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император жаловался на боль в сердце, Цзи Цинбай очень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сомневаться: достаточно ли он усердно применяет магию в обычное время? Если они и так целый день неразлучны, почему же у Почтенного Будды всё ещё болит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утром Тань Чжана, Цзи Цинбай восстановил облик и фигуру Цзи Юй, сел на кровати со скрещенными ногами и принялся вышивать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вошла, она подумала, что у неё помутилось в глазах. Ведь госпожа не только была неискусна в вышивке, но и ленилась до чрезвычайности. Такое добровольное рукоделие было подобно цветению железного дерева — даже во сне такое не приснится.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и сам знал, чего он стоит, и с деланной скромностью обратился за советом к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вышил, затем снова вспомнил, как прошлой ночью император наотрез отказался переспать с ним, и не смог сдержать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императора действительно проблемы в этой сфере...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состраданием подумал Цзи Цинбай. Либо же императору не нравится спать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когда он был Цзи Юй, он не замечал у императора интереса...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императора действительно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Кисет получался простым, Цзи Цинбай за полдня вышил лишь край. После полудня во дворце внезапно раздался колокол. Цзи Цинбай поднял голову и посмотрел наружу. Служанка рядом с ним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было любопытно узнать о том военном советнике по фамилии Мин, но он не знал, у кого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служанка рядом с ним была ходячей энциклопедией: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Мин всего лишь военный советник, он — истинный стержень нашей южной конницы. Господин Юань Те почитает его как Бессмертного Феникса. Под его началом есть отряд Армии Хуаньюй, способный противостоять тысячам и десяткам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размышлял: да это же узурпация военной власти, заслуги, затмевающие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отношению служанки, она, похоже, не считала, что господин Мин как-то влияет на Тань Чжана. Неужели у них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тон императора прошлой ночью, Цзи Цинбай так не думал. Он чувствовал, что в любом случае ему нужно взглянуть на того. Если тот действительно не человек, то стоит быть настороже, чтобы не повлиять на судьбу Почтенного Будды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женщине из задних покоев увидеть чиновника переднего двора было не так-то просто. Даже когда император вернулся с утренней аудиенции, Цзи Цинбай так и не придумал предлог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ранее уже слышал от Цзэн Дэ, что Цзи Цинбай вышивает кисет. Тот с подобострастным выражением лица, словно ожидая награды, с медовыми речами без умолку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точно вышивает этот кисет для вас, Ваше Величество. Сегодня я немного подсмотрел — сочетание цветов утки-мандаринки на нём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продолжал сыпать цветистыми фразами, с закрытыми глазами расхваливая: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видели узор! Госпожа подошла к делу очень серьёзно. А вышивка! Ваш слуга, посмотрев, подумал — это же небесное искусство, превращающее простую ткань в парчу!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заходит всё дальше, Тань Чжан наконец не выдержал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рот не закрывается, Мы прикажем кому-нибудь его зашить.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сосредоточенно вышивавший кисет в Чертоге Юйлун, конечно же, ничего об этом не знал. На самом деле, он не стремился сделать что-то сложное, лишь хотел, чтобы стежки выглядели аккуратно. Поэтому, закончив работу, во время ужина он достал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опустил взгляд на совершенно пустой кисет — ни пёрышка, не говоря уже об узоре утки-мандаринки —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решил, что тот пренебрегает им,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некрасиво, но это хорошая вещь. Ваше Величество обязательно должны носить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сидел неподвижно, лишь раздвинул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радостно присел на корточки и привязал кисет к его поясному ремню. Подумав, что этого недостаточно, он наложил на него заклинание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всё ещё был в облике Цзи Юй, и, вспомнив прошлую ночь с императором, снова не удержался и решил проверить. Тогда зло взяло верх над смелостью, и, движимый необъяснимым побуждением, он протянул руку и потрогал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высунул лицо из-под стола, запрокинул голову и, боясь, что его услышат другие, серьёзно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правда ничего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прищурился. Возможно, разъярённый до предела, он безжалостно схватил Цзи Цинбая за волосы на затылке, оглядел слуг вокруг и сквозь зубы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Дэ, обладая великой проницательностью, немедленно выпроводил всех, один за другим, оставив наедине любящих императора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было больно от хватки за голову, когда над ним раздался холодный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Цзи Цинбай с неохотой вернулся к своему мужскому облику. Тань Чжан наконец ослабил хватку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трогать как попало? — Тань Чжан протянул руку, сжал подбородок Цзи Цинбая и пристально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у Вашего Величества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