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успел договорить, как Тань Чжан прикусил его губы с такой скоростью и яростью, будто собирался отхватить кусок мяса. Цзи Цинбай почувствовал во рту вкус крови, и голова у него постепенно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именно я не справляюсь, скажи? — Глаза императора, тёмные, как чернила, отразили покрасневшее лицо Цзи Цинбая. —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Почтенный Будда более чем способен, Цзи Цинбай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чинно поужинали, перед сном он выпил лекарство, но после того, как лёг и свет погасили, император так и не сделал следующего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 нетерпением ждал, когда же его призовут к службе в опочивальне, и в темноте долго ворочался без сна. Неужели Тань Чжан даже не возьмёт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 глухо прозвучал голос императора из темноты, мрачный и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всё ещё не хотел сдаваться и, обвившись вокруг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Величество не желает, чтобы я служил в опочивальне?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Чжану пришлось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окрепнешь.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моргнул и, кажется, внезапно понял, почему император не хочет к нему прикасаться. Он рассмеялся, находя это смешным 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Слабая — это Цзи Юй, а я ведь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ничего не сказал, но внезапно обхватил Цзи Цинбая за талию и перевернул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почувствовал, как подбородок императора долго трётся о его макушку. Он поднял голову, и снова его губы были пойманы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конечно же, император всё замёл, и ничего так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Цинбай проснулся в таком унынии, что готов был биться головой о землю. Тань Чжан, уже переодевшийся в придворное облачение, с кошельком, подаренным прошлым вечером, на поясе, увидев, что тот проснулся, наклонился над ложем.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Дэ стоял за ширмой снаружи, сквозь которую смутно угадывались очертания, и даже у этого старого евнуха от стыда покраснело лицо; он не смел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Цинбая целовали так, что он едва дышал, щёки его пылали румянцем, узкие, как листья ивы, глаза словно наполнились весенней водой, а алый цвет на внешних уголках глаз окрасил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насытившись поцелуями, наконец выпрямился, потрепал его по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лекарство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рассердился, а лишь долго массировал ему шею, прежде чем отправиться на утренний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Цинбаю нечего было делать, и он мог только наблюдать за служанками, разбирающими свадебные красные приглашения. Чиновник из Министерства ритуалов, прибывший с докладом, был молод и зачитывал названия предметов, многие из которых Цзи Цинбай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Мин ранее подстрелил белого тигра и недавно доставил его во дворец, — сказал чиновник, видя будущую императрицу, естественно, стараясь проявить усердие. — Не желает ли Ваше Величество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на самом деле не слишком интересовался живыми существами, тем более связанными с его истинной сущностью. Он был знаком с белым тигром-божеством Нань Ши в мире бессмертных и, услышав, что это тот же вид,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тигр — существо духовное. Раз он ещё жив, лучше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не смел возражать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для Цзи Цинбая лишь мимолётным замечанием, вскоре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император всегда возвращался в Чертог Юйлун на обед. В середине трапезы Тань Чжан заставил Цзи Цинбая вернуть мужской облик. Днём Цзи Цинбай не очень-то хотел менять форму — боялся, что его увидят другие, да и женское платье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Женские наряды эпохи Даюань ценились за простор и элегантность, облегающими были лишь лиф и нижняя рубашка, которые Цзи Цинбай не любил носить, поэтому даже изменив облик, он мог оставаться в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мужчине в юбке всё же было неловко. Цзи Цинбай поправлял подол, стараясь скрыть выпуклость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Чжану явно нравился этот вид. Он притянул Цзи Цинбая к себе на колени, лаская и тиская. Цзи Цинбай от этих ласк обмяк, а император, будто ничего и не произошло, оправил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скрипел зубами от досады и, набравшись наглости, вцепился зубами в плечо Тань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отстранился, а погладил его по шее, как бы успокаивая, пока тот не разжал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можно будет отправиться на лодочную прогулку, — пробормотал Тань Чжан, покусывая его нижнюю губу. — В Западном пруду распустилось много лотосовых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не мог говорить — его губы были заняты, но в душе ругал: на какую ещё лодку?! Мы до сих пор не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Западный пруд и находился на территории дворца, он был довольно далеко от павильонов. Цзи Цинбай слышал об этом месте ещё по прибытии: говорили, что весной и летом можно кататься на лодках, а на берегу выстраиваются в ряд знатные девицы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император приказал очистить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виднелись горы, вблизи плескалась вода, ветерок рябил поверхность озера. У причала была привязана лишь одна маленькая лодчонка.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и правда не ожидал, что лодка окажется настолько маленькой — лишь бы двоим улечься. Он, опираясь на руку Тань Чжана, ступил в неё и слегка запаниковал, когда лодка закачалась.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Тапир боится воды, и став человеком, он не избавился от этой привычки. К тому же, изначальная душа Цзи Цинбая — древняя светильня, а светильни тоже боятся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взял весло и, к удивлению, довольно ловко управлялся с ним. Цзи Цинбай, держась за борт, смотрел, как весло отталкивается от берега, и по воде расходились круги. Он заворожённо наблюдал, не поднимая головы, как вдруг лицо его коснулся лотосовый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росли водные растения в Западном пруду, но листья были высотой в полчеловека. Лодка скрывалась среди них так, что людей не было видно. На стыке весны и лета лотосы были ещё лишь бутонами, неровно выглядывающими из-под листьев, словно застенчивые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пути лодка, подгоняемая лёгким озёрным ветерком, медленно покачивалась. Цзи Цинбай, полулежа у борта, уже вернул свой мужской облик. Его мужественные брови сияли под солнечным светом, с них стекали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редкий выезд, Цзи Цинбай надел женскую кофту, но теперь воротник был расстёгнут, обнажая белоснежные ключицы. Тань Чжан, сидя напротив, долго смотрел на него, а потом внезапно наклонился и придавил его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тучи разошлись и дождь прекратился, прошло уже неизвестно сколько времени. Лениво протянув руку, Цзи Цинбай раздвинул лотосовые листья, закрывавшие обзор, но Тань Чжан, переплетя с ним пальцы, снова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закате лодка вернулась к берегу. Цзи Цинбай, с растрёпанными волосами и одеждой, едва успел превратиться обратно в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они заметили, что на причале находился не только Цзэн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Императорское одеяние Тань Чжана было в относительном порядке, но при внимательном взгляде можно было заметить некоторые несоответствия. Он, однако, нисколько не смущался тем, что их бесчинства могли увидеть другие, лишь велел Цзэн Дэ подать плащ, чтобы укрыть Цзи Цинбая.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генерал Мин, — тихо доложил Цзэн Дэ Тань Чжану. — Ждёт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«генерал Мин», Цзи Цинбай вздрогнул. Он посмотрел вперёд и наконец разглядел того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золотисто-красных доспехах, с развевающимся серебристым плащом, прибывший не преклонил колено, а лишь склонил голову в поклоне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Мин Хуань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Простым смертным трудно разглядеть в бессмертных, демонах, оборотнях и призраках что-либо особенное: глаза как глаза, нос как нос, тысячелетние превращения в человека, если только они не бессмертны, обычные люди, естественно, ничего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и сезоны сменяют друг друга, цветы и снега проходят бесчисленные циклы, горы могут сравняться с землёй, озёра и реки — исчезнуть, но для смертных причинно-следственные связи и кармические долги не стоят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издалека Мин Хуаня, Цзи Цинбай понял, что тот определённо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такое на самом деле, Цзи Цинбай, сделав два жеста, обнаружил, что не может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лицо Цзи Цинбая постепенно исказилось. Он достиг уровня Верховного бога, верховного владыки шести миров. Если даже он не мог разглядеть истинную сущность, значит, уровень и сила того, кто выше его, должны быть ещё более возвышенными.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судьба Тань Чжана уже неразрывно переплелась с судьбой Цзи Цинбая, и чтобы сохранить её, пришлось пожертвовать одним уровнем. А теперь ещё появился этот непостижимый Мин Хуань. Цзи Цинбай почувствовал, как сердце его сжалось от горечи. Рядом Цзэн Дэ закричал тонким, пронзительным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Государыня! Не пугайте своего слугу, государыня!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в два шага подскочил к ним, развевая полы одеяния, подхватил обмякшее тело Цзи Юй. Лу Чаншэн находился неподалёку, и Цзэн Дэ поспешил позвать его. Мин Хуань отошёл в сторону, его лицо оставалось бесстрастным, а взгляд спокойно скользил за суетящимися слугами, пока не остановился на женщине в объятиях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свете дня тело Цзи Юй казалось особенно хрупким и жалким. Мин Хуань, видя, как она прикрывает лицо рукавом императора, усмехнулся с неясным смыслом. Лу Чаншэн подбежал сзади — под давлением последних событий он ещё растолстел и, бежав в придворном одеянии,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Чжана было холодным, как железо, и он смотрел на лекаря взглядом, будто видел перед собой мёртвеца. Лу Чаншэн то подносил лекарство, то делал иглоукалывание, то щипал Цзи Цинбая в носогубную складку, пока тот наконец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выражение лица императора, Цзи Цинбай испугался, что тот неправильно поймёт, и, сжав его руку,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Лу Чаншэн не стал его покрывать и с серьёзным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государыни хрупко, Ваше Величество, вы должны сдерживать себя в супружеских утехах. Под открытым небом легко простудиться и замерзнуть,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Всё, теперь всем стало ясно, чем они только что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нахмурился, что было для него редкостью, и, не проронив ни слова, внимательно выслушал. Он протянул руку, погладил Цзи Цинбая по щеке и, видя его слабость и хрупкость, впервые почувствовал оттенок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http://bllate.org/book/15582/1387595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