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Цинбай вложил в этот удар все десять десятых сил. Мин Хуань слегка отклонил голову, чтобы её не снесло сразу. Рана на шее обильно сочилась кровью. Цзи Цинбай почувствовал резкую боль в запястье — Мин Хуань просто сломал его. Юэлуань упал на землю. Священный демон схватил Цзи Цинбая за воротник, его алые глаза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Хуань, словно безумец, внезапно прижал Цзи Цинбая к себе спиной, повернув лицом к выбежавшему Тань Чжану, и, приблизившись к его уху,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тоже пытался убить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Юэлуань уже вернулся в его руку. Цзи Цинбай почувствовал ледяной холод у подбородка — лезвие плотно прижалось.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одной рукой Мин Хуань провёл по его лицу, голос низкий, пронизанный холодной нежностью, — если на глазах у Безмерного Почтенного Будды я буду срезать с тебя по кусочку, какое у него будет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был вне себя от ненависти, но ничего не мог поделать. Сейчас он уже не заботился о шести мирах и всех живых существах, выдохнув последний глоток воздуха,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убить его, вот и думаешь выместить зло на мне. Почтенный Будда не ошибся, браня тебя — ты и вправду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Хуань на мгновение застыл, его лицо на миг стало пустым. Казалось, он что-то вспомнил, его взгляд стал сложным и полным страдания. Он открыл рот и произнёс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отзвучать, как издалека донёсся звук натягиваемой тетивы. Стрела, словно пронзающая солнце, прилетела, пронзила левую грудь Цзи Цинбая и попала в стоящего за ним Мин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почувствовал боль в груди. Когда он снова открыл глаза, он уже превратился в нить изначальной души, парящую под солнечным светом. В руках императора был тот лук, что он связывал, на красном драконьем халате были тёмные и светлые пятна — вся кровь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Хуань уже исчез без следа, должно быть, погиб и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испытывая облегчение, в то же время смутно почувствовал что-то около своего сердца. Та стрела… Тань Чжан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его смерти, но тот всё равно умер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увидел внизу Лу Чаншэна с плачущим, скорбным лицом, но не смог улыбнуться. В последний раз взглянув на императора, обнимающего Цзи Юй, он, словно с облегчением,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Будды сияла благодатью, птицы дивной песни вылетели из-под лотосового трона и с двух сторон ухватились за Цзи Цинбая на лестнице, ведущей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обстановка явно была для его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Цзи Юй можно считать достойно прожитой, поэтому он смог благополучно вернуться в Обитель Будды, только вид имел несколько потрёпанный: на спине — пятна от ожогов кармическим огнём, а рана от стрелы Почтенного Будды на груди тоже не желала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Чао ждал его под Алым лотосом судьбы, редко принимая человеческий облик, выглядел свежо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Цинбая уже не было сил с ним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его изначальной душе вечной лампады не хватало одного фитиля, и сейчас его мастерство не могло сравниться с мастерством этого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бог Цинбай действительно глубоко предан и великодушен к Почтенному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Чао поклонился ему, но в тоне не чувствовалось особого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Цзи Юй в Нижнем мире позволила Почтенному Будде испытать страдание разлуки с любимым и недостижимости желаний. Это великое безмерное свершение, радостное событие для всех живых существ шести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 хотел говорить с ним ни слова, думая про себя: почему ты не превращаешься в птицу? Превратишься — я стану тапиром, и мы сразимся в физическом облике, я откушу тебе хвост до лысины!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Чао, вероятно, догадывался, о чём он думает, и, естественно, не давал Цзи Цинбаю возможности укусить его за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вечной лампады было всего три фитиля, и за последние десять тысяч лет Цзи Цинбай лелеял их как свою жизнь. Разве это не была его жизнь? Фитили были его изначальной душой. Если фитили исчезнут, он станет всего лишь слегка одухотворённым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отдать Тань Чжану, Цзи Цинбай тоже не избежал внутренней борьбы. Но, подумав, что после его смерти и возвращения в обитель Почтенный Будда будет каждый день испытывать в Нижнем мире боль огня Инь, ему стало действительно невыносимо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говорят: один день супружества стоит ста дней милости. Цзи Цинбай считал, что он всё-таки был в супружеских отношениях с Тань Чжаном и должен защищать покой оставшейся жизни императора в этом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Цзи Цинбай думал, что Почтенный Будда в Нижнем мире как следует пострадает, а он, вернувшись в Обитель Будды, наконец-то сможет спать спокойно. Однако через несколько дней не только покоя не было, он даже заснуть не мог — стоило закрыть глаза, как перед ним возникало лицо Почтенного Будды в Нижнем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Обители Будды богов и так было жалкое количество, только Бай Чао время от времени ещё приходил медитировать под Алым лотосом судьбы. Цзи Цинбай сходил несколько раз, и журавль, увидев его, очень ехидно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бог хочет взглянуть на Почтенного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думал, что в следующем перерождении Почтенному Будде, возможно, ещё придётся просить его найти место для перевоплощения, поэтому мог лишь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раньше, что нельзя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великое испытание не пройдено, естественно, нельзя увидеть, чтобы не раскрыть небесную тайну. Теперь, когда верховный бог благополучно вернулся, а Почтенный Будда благодаря этому вкусил всю горечь потери любимого в мире людей, безмерное свершение совершилось. Как пройдут оставшиеся годы жизни, разве верховному богу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хотел сказать, что ему неинтересно, но слова застряли в горле, словно комок крови. Бай Чао тихо рассмеялся и, не дожидаясь его ответа, открыл око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в Обители Будды — десять лет в мире людей. Божественное око Цзи Цинбая превратилось в цветок магнолии, с высоты наблюдая за красками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Юйлун не сильно изменился. Служанка, прислуживавшая ему когда-то, уже стала мамкой, и Тань Чжан оставил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сменился на нового, совсем молодого, но проворного. Цзи Цинбай каждый день видел, как он утром приходит в рощу, срывает несколько цветущих веток и ставит их на стол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Цзинфэну уже перевалило за тридцать. Увидев его снова, Цзи Цинбай обнаружил, что он отрастил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наступило время цветения магнолии. Тань Чжан в чёрном драконьем халате стоял под цветущим деревом и, подняв голову, посмотрел вверх. Божественное око Цзи Цинбая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императора всё ещё висел вышитый им кошелёк, обгоревший и потрёпанный кармическим огнём, внутри которого должен был находиться отрезок фитиля из морской сосны, что никогда не перестанет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сам не зная почему, не решался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евнух осторожно подошёл, согнувшись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время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не двинулся с места. Долго смотрел на цветы и, словно разговаривая сам с собой,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любил магнолии. Сейчас они так прекрасно цветут, не знаю, захотел бы он спуститься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Евнуг вздрогнул, с грохотом упал на колени и, ударившись лбом о землю,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императрица непременно бы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и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ей бы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Коленопреклонённый евнух чувствовал, что император за эти годы, должно быть, сошёл с ума. С тех пор как покойная императрица принесла себя в жертву небу в день свадьбы, во внутренние покои больше не вводили новых наложниц. Генерал Мин пропал без вести, вся армия Хуаньюй была обвинена в измене, а на следующий день император лично повёл войска, устроив кровавую баню в военном лагере. Все, кто видел, говорили, что в тот день Тань Чжан был подобен адскому демону-хранителю. Голова заместителя командующего армией Хуаньюй висела на городских воротах несколько дней, тело было разорвано пятью лошадьми, и не позволили его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Тань Чжан каждый день ходил в храм Паньлун молиться богам и Будде. Тело императрицы почти полностью истлело, прежде чем его перенесли в императорскую гробницу. Портрет покойной императрицы, нарисованный учителем, хоть и был удивительно похож, император публично бросил в жаровню и сжёг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выглядела не так, — только и сказал император. — Ты не смог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 дворце словно внезапно никогда и не было покойной императрицы. Кто бы ни был, все хранили молчание, никто больше не упоминал, никто не смел говорить. Император запечатал Павильон Кошмаров, оставив только эту магнолиевую рощу позади Чертога Юйлун.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Тань Чжана всегда висел тот потрёпанный кошелёк. Когда Лу Чаншэн днём пришёл проверить пульс, увидев его,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око Цзи Цинбая опустилось на кошелёк, и, увидев живого лекаря Лу, он почувствовал некоторое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огня Инь у его величества все эти годы ни разу не возвращалась, это определённо дух госпожи императрицы в небесах охраняет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был одним из немногих, кто мог упоминать Цзи Юй. Он, набравшись смелости, ударился лбом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должны беречь драгоценное здоровье, чтобы госпожа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долго не говорил. Подперев голову, полуприкрыв глаза,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конечно, не мог сказать,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гробница была недалеко от дворца. Император, не взяв с собой много людей, отправился в путь. Божественное око Цзи Цинбая могло видеть лишь нескольких вокруг Тань Чжана. Добравшись до гробницы, вниз спустился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увидел каменный гроб Цзи Юй, на котором стояла поминальная табличка, но с угла обзора божественного ока её было плохо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постоял на месте какое-то время, казалось, тяжело вздохнул и медленно сел, скрестив ноги, перед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уже прошёл испытание и вернулся. Не знаю, помнит ли спустившийся в мир смертных божественный дух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