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первого взгляда было ясно, что этот человек — отнюдь не простой торговец или разносчик.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нахмурился, его взгляд упал на меч у пояса незнакомца. Видя, что тот не двигается, он подумал мгновение, затем поднялся и встал перед маленькими монахами-послушниками. Сложив ладони вместе, он произнес «Амитофо»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монах — настоятель храма Туошань. Сегодня я привел учеников в горы собирать травы, не ожидал, что потревожу дарителя, прошу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прищурился, оглядел его одежду, поколебался мгновение, затем убрал руку с рукояти меча, сложил ладони в приветственном жесте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сопровождаем нашего господина в Чаолинь, но столкнулись с некоторыми неприятностями, потому и зашли в эти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Цзи Цинбая, и вдруг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настоятель — глава храма Туошань, не могли бы вы оказать мне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слишком хотел ввязываться в неприятности. Противник с первого взгляда был не из доброжелательных, а с ним столько детей. Если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то, о чем он подумал, противник тоже учел. Великан, казалось, не собирался принимать отказ. Он поднес два пальца ко рту, свистнул, и в мгновение ока перед ними появилось более двадцати человек, также вооруженных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послушники все же были детьми. Трусливые тут же обступили Цзи Цинбая, словно цыплята вокруг наседки.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слегка наклонился, сохраняя почтительное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стиснул зубы и мог лишь неохотно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время, не достаточное для сгорания половины благовония, Цзи Цинбая привели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говорил с ним. Великан стоял рядом, приподнял занавеску повозки и знаком предложил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понимал, что происходит, но мог лишь согнуться и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повозка выглядела просто и скромно, но внутри оказалось совершенно иное пространство. Внутри витал запах лекарств, и пространство было разделено на две части. Снаружи имелись стол, стулья, чайный столик — все необходимое. За дверью, похожей на ширму, Цзи Цинбай услышал несколько кашляющих звуков. Кашлял Будда-Почтенный.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внутренней комнаты вышел человек. Подняв голову, Цзи Цинбай удивленно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Монах? — Тот человек был еще более удивлен, чем он, понизив голос,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чертовщину затеял Фан Чи? Как он тебя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все еще ошеломленно смотрел на лицо того человека, не в силах прийти в себя. Тот, вероятно, презирая его замершую нерешительность, махнул рукой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выглядишь достаточно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шагнул вперед, схватил Цзи Цинбая и втащил его за ширму. Цзи Цинбай наконец разглядел человека,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не пялься куда попало, — тот человек прижал его, заставив встать на колени у кровати, и, кажется, только тогда вспомнил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скромная фамилия Лу, имя Чаншэн, я лекарь при этом семействе.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стал разговаривать, осторожно протянул руку, чтобы помочь подняться лежащему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подумал, что это, должно быть, какая-то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жизни, когда Тань Чжан умер, Лу Чаншэн был еще жив, в конце концов мирно удалился от дел, вернулся на родину и доживал свой век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этой жизни врач Лу снова занялся своим старым ремеслом, и тот, кому он служит, тоже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снова посмотрел на человека,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слишком молодое. Возможно, ему даже нет двадцати лет. Цзи Цинбай подумал о своем возрасте в этой жизни, и его настроение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судьба, что они могли бы быть отцом и сыном, разве должны быть какие-то любовные муки, которые нужно преодолевать?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Чаншэн, видя, что он не двигается, нахмурился, но боясь потревожить человека в бессознательном состоянии, тихо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очнулся, прополз вперед на коленях несколько шагов и приблизился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Будды-Почтенного не изменился, все то же лицо, способное померкнуть краскам шести миров, однако красный лотос родимого пятна под глазом исчез. Сейчас юный Будда-Почтенный слегка прикрыл глаза, на его лице была нездоровая бледность,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Цинбай разглядел. — Яд вечной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Чаншэна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этот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многозначительно взглянул на него, подумав, что в прошлой жизни ты давал мне лекарства, которые я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молодой господин ранен стрелой, — Цзи Цинбай скользнул взглядом по плечу юноши. — На стреле был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Чаншэна стало сложным. Он не ожидал, что деревенский монах из гор может знать так много. Стиснув зубы,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приподнял бровь,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вечной страсти — не просто яд, который легко вывести. Это еще и смертельный афродизиак. Отравленный должен в течение двух часов вступить в связь с мужчиной, и затем в течение года каждые семь дней искать мужчину для облегчения. Поистине унизительный и убийственный редкий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глухих горах и диких лесах нашли его, незнакомого монаха, для решения дела. Эти люди, скорее всего, собирались после того, как он решит их насущную проблему, отправить его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тоже была воля самого Будды-Почтенного, с головной болью подумал Цзи Цинбай. Это как в прошлой жизни — пренебрежение человеческой жизнью, кровожадный характер, что же с этим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Чаншэн, вероятно, тоже осознал, что Цзи Цинбай уже почти все понял, и на какое-то время обоим стало неловко сидеть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словами это не было выражено, но совершенно очевидно, что тебя схватили, чтобы утолить похоть, а в конце еще и собираются убить — такое стечение обстоятельств вряд ли кто-то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монах казался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сложил ладони вместе, произнес «Амитофо», улыбнулся Лу Чаншэну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сказал: «Если не я, то кто же?» Этот яд, даритель, бедный монах может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яд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изгнать и без связи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хотя нисхождение божества в нижний мир ограничивает силу, он уже не был в состоянии неустойчивости души, как в прошлой жизни. Хоть и не мог воскрешать мертвых, но изгнать яд — действительно не такая уж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сомневался, но видя такую уверенность Цзи Цинбая, все же помог подняться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достал из-за пояса маленькую пилюлю, сделанную не только из ста трав, но и смешанную с его собственной силой, и положил ее в рот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может изгнать яд только один раз, и сейчас у бедного монаха есть только одна пилюля, — сказав это, Цзи Цинбай сделал паузу, сложил ладони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Туошань хоть и мал, но может принять гостей. Если вы, почтенные, не сочтете за труд, надеюсь, вы переберетесь в храм и задержитесь на некоторое время, чтобы дать бедному монаху время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не был уверен в решении, но увидев, что после приема лекарства пульс его господина, ранее неровный и возбужденный, стабилизировался, с большим удивлением посмотрел на Цзи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от природы был одержим лекарствами, считал свое врачебное искусство непревзойденным в мире. Независимо от того, готовил ли он яды или лекарства, он мог заставить человека страдать хуже смерти, а также мог чудесным образом вернуть к жизни. Теперь, увидев человека, способного изгнать яд вечной страсти, как же его сердце не могло зачесаться?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Чаншэн считал себя благородным мужем и не стал бы принуждать человека раскрыть рецепт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настоятель подождет немного, — подумав, Лу Чаншэн искренне сказал. — Подождем, пока мой молодой господин очнется, тогда и решим, не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 с группой детей ждал снаружи повозки, выглядел и испуганным, и тревожным, все вытягивали шеи, пытаясь заглянуть внутрь, но Фан Чи преграждал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настоятель выйдет? — осмелился спросить Бо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того длинношеего лысого цыпленка. Фан Чи бросил на него взгляд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 надул щеки, не очень ему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повозки донесся шум. Оказалось, это Лу Чаншэн спускался. Фан Чи снова схватился за рукоять меча, но увидел, как лекарь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Лу Чаншэн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очнулся? — прищурившись,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нет. Тот монах ждет в наружной комнате. Как только молодой господин очнется, убить или казнить — дело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противоядие...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Туошань совсем рядом. У него не одна такая пилюля, можно обыскать, — Лу Чаншэн сделал паузу и, казалось, проявил некоторую нерешительность. — Характер молодого господина нам с тобой известен. Разве он согласится быть под контролем из-за какого-то лекарства? Этому монаху просто не повезло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помолчал немного, оглядел кругом маленьких послушников, пошевелил губами,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похлопал его по плечу,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никогда не проявляет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сидел в наружной комнате, через ширму все же не было четко видно,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сопровождал его, пили чай. На резном чайном столике из корня дерева стояли нефритовые чашки, аромат чая разливался вокруг, легкий дымок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Лу Чаншэн действительно не казался незнакомцем, он заводил разговор без повода, Лу Чаншэн в душе удивлялся, почему этот монах совсем не стесняется, смотрит на него так, будто видит старого знакомого, и всегда задает какие-то непонятные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Лу, обзавелся ли семьей? — спросил Цзи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поперхнулся чаем, прикрыл рот, кашляя,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