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Мало того, что сам был милым, характер у него тоже был покладистый, целыми днями бегал за шестилетним Цинь Хуаем, называя его братцем, голосок мягкий, даже красивее, чем пение иволги, так что у Цинь Хуая до сих пор остались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маленьким комочком, следующий за ним по пятам каждый день, Цинь Хуай изначально был не в восторге, он хотел носиться на улице, но тетушка Лю боялась, что с Вэй Хо что-то случится, всегда заставляла двоих оставаться дома, и ему было не сбежать, только попробует уйти — этот маленький комочек хватает его за полу одежды с плачем, эти большие глаза полные слёз, очень трогательные, даже самое жестокое сердце не может не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шестилетний Цинь Хуай ещё не понимал, трогательно это или нет, но тронуты были супруги Цинь, и ему тоже приходилось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 какого момента Вэй Хо внезапно перестал охотно называть Цинь Хуая братцем, делал это только когда строил из себя паиньку или когда ему что-то было нужно от него. Он также начал худеть, сколько ни ел, лицо оставалось белым, но совсем не милым, по словам повзрослевшего Цинь Хуая, это было заострённое, обезьянье лицо с хитрой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Повзрослевший Вэй Хо тоже перестал быть покладистым, лишь изредка строил из себя хорошего перед супругами Цинь, за спиной же любил озорничать на полях и в лесах, всегда возвращался перепачканный, каждый раз обманывая домочадцев, что случайно испачкал одежду, но только Цинь Хуай скатывал глаза, остальные же действительно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себя из угнетённого настроения, Цинь Хуай натянул одеяло повыше и под ровное дыхание беспечного Вэй Хо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семи лет Цинь Хуая супруги Цинь отправили Цинь Хуая и Вэй Хо учиться в школу на западном берегу реки Юй. Супруги Вэй были образованными людьми, в манере речи чувствовалась естественная утончённость, тетушка Лю как-то с чувством сказала мужу, что люди с чернилами в животе — это действительно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и семья Лю из поколения в поколение занимались земледелием, никогда не рождалось литераторов, но в этом поколении у супругов было дальновидное видение. Если дети из бедных семей будут заниматься земледелием, они смогут обеспечить только еду и одежду, а вот если смогут пробиться благодаря учёбе, то и сами будут жить в славе, и предкам честь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сейчас были годы Цзячжэн государства Чэнь, правящий император чрезвычайно поощрял назначение на официальные посты образованных людей, если десятилетние тяготы учёбы можно обменять на новенький чиновничий наряд, это, пожалуй, принесёт благо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тетушка Лю продала двух свиней и отправила двух детей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был всего один учитель, по фамилии Чэнь, имя Шу, в том году ему уже было за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городка Аньян в основном были крестьянами, мало кто был зажиточным и проницательным, поэтому тех, кто отправлял своих детей в школу,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разделил шестнадцать детей на три группы по возрасту для обучения, Цинь Хуай и Вэй Хо были в той группе, которая училась раньше всех, эти семь человек к тому времени уже девять лет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семи человек Вэй Хо считался относительно умным, но он по натуре был любителем побаловаться, поэтому большинство проверок и тестов проходили неудовлетворительно. Но он ни капли не волновался, ведь тетушка Лю не будет дёргать его за уши, да и Цинь Хуай всегда был на дне, прикрывая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Шу отнюдь не был так милосерден, он не смог выучить наизусть Оду Красной Скале, получил три удара указкой по ладони и был вынужден вяло стоять у задней стены комнаты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Хуай из-за ошибки в одной строфе тоже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в юном возрасте, росли быстро, за прошлый год Вэй Хо вырос на целый вершок, но даже так он отставал от Цинь Хуая на полголовы, доставая только до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недовольный, толкнул Цинь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туда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туда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Вэй Хо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наконец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яма, разве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была ветхой, пол отнюдь не был ровным, не хватало кирпичей, часто были выбоины.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загораживаешь мне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Жалобно сказал Вэй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Цинь Хуай сделал большой шаг в сторону, так что яма теперь оказалась прямо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увидев движения двоих, сильно стукнул указкой по деревянному столу, уставился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это такое делаете? Стойте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Цинь Хуай и Вэй Хо вместе пошли вдоль реки Юй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пора пышной весенней зелени, у реки трава буйно росла, изредка в ней прыгали водные насекомые. На поверхности реки переливались волны, солнечный свет падал на неё, создавая сверкающие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любил ощущение тепла, которое приносил солнечный свет, падающий на него, он прищурился и зевнул, Цинь Хуай посмотрел на него краем глаза и подумал, что эта сцена удивительно похожа на ту белую кошку, что была у соседки, бабушки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Цинь Хуая, Вэй Хо, из уголков глаз которого слегка выступили слёзы, повернул голову, но человек рядом уже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Вэй Хо снова убежал играть, Цинь Хуай помог тетушке Лю перебрать овощи, помыл руки, затем вышел из дома и направился к дому старосты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дочь старосты Лю Цюаньу, Лю Лань, как раз выходила из дома, увидев его, она смущённо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Цинь Хуай, опять пришёл к папе учиться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улыбнулся ей,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к дяде Ма поиграть с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промычал в ответ, и когда они поравнялись, Лю Лань, поджав губы, украдкой улыбнулась,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Цинь Хуай,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быстро побежала, Цинь Хуай в замешательстве оглянулся, затем повернулся и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Цюаньу как раз развлекался с птицей во дворе, увидев Цинь Хуая, опустил руки по бокам,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Ахуай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кивнул, только подошёл к Лю Цюаньу, как вдруг увидел, что тот бьёт кулаком в его плечо, тут же поднял руку для блока, но было недостаточно быстро, Лю Цюаньу схватил Цинь Хуая за руку, выкрутил её за спину, Цинь Хуай, стиснув зубы, вскрикнул, затем нахмурился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Цюаньу громко рассмеялся, отпустил его, грубой ладонью потер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не помял?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слегка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нет, сила у учителя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пожал плечами, несколько раз размяв их, и тупая боль постепенно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встали посреди двора, Лю Цюаньу, держа в правой руке длинное копьё, продемонстрировал Цинь Хуаю комплекс приёмов с копьём, затем, не переводя дыхания, бросил ему копьё, голосом, подобным колоколу,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принял копьё, не медля, быстро выполнил весь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Поворот,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Цюаньу на мгновение заблестели, он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тяжело дыша, остановился, глядя на копьё в руках, улыбнулся. В последнее время он мог ощущать прогресс в своих боевых навыках, это было связано и с всесторонним руководством Лю Цюаньу, и ещё больше — с его усердными тренировками. Всякий раз, когда у него было свободное время, он брал деревянную палку и размышлял над каждым движением и приёмом, поэтому и прогрессировал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Цюаньу поправил движения Цинь Хуая в нескольких местах и снова заставил его непрерывно тренироваться. После нескольких раз небо потемнело, ещё один комплекс закончен, Цинь Хуай остановился, выпрямился, сжал кулак и, сложив ладони, обратился к Лю Цюаньу.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возвращаюсь, завтра приду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Цюаньу очень любил Цинь Хуая,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кивнул, повернулся, подошёл к двери, переступил порог и вошёл в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Вэй Хо и супруги Цинь уже поели, оставили ему миску кукурузной каши, лепёшку с мясом и половинку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Цинь Хуай и Вэй Хо сидели в комнате, на столе горела масляная лампа, они сидели плечом к плечу у стола, выполняя задания, которые задал Чэнь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почесал затылок, затем придвинулся к Цинь Хуаю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что там дальше в этой 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уткнувшись в свои записи,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поджал губы, потянул его за рукав и тихим голосом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Ахуай, скажи Хохо,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дёрнул рукой, высвободил рукав из его хватки, по-прежнему уткнувшись,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Ахуай, я виноват… следующие полмесяца я буду отдавать тебе свои маринованные яйца,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говорил жалобно, голосок мягкий, Цинь Хуай на самом деле не был таким уж бессердечным, посмотрел на него искоса, взял его тетрадь с заданиями, посмотрел,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идёт: «Вечно герои слёзы роняют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тут же забрал тетрадь обратно и небрежно записал ответ, который дал ему Цинь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http://bllate.org/book/15583/1387593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